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606307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D67C5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September 18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593A48">
        <w:rPr>
          <w:sz w:val="28"/>
          <w:szCs w:val="28"/>
          <w:lang w:eastAsia="en-US"/>
        </w:rPr>
        <w:t>July 17</w:t>
      </w:r>
      <w:r w:rsidR="009A03E3">
        <w:rPr>
          <w:sz w:val="28"/>
          <w:szCs w:val="28"/>
          <w:lang w:eastAsia="en-US"/>
        </w:rPr>
        <w:t>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D67C52">
        <w:rPr>
          <w:sz w:val="28"/>
          <w:szCs w:val="28"/>
          <w:lang w:eastAsia="en-US"/>
        </w:rPr>
        <w:t>yteller:  Fred Schafer</w:t>
      </w:r>
    </w:p>
    <w:p w:rsidR="00A76525" w:rsidRDefault="00E267E9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</w:t>
      </w:r>
      <w:r w:rsidR="00942492">
        <w:rPr>
          <w:sz w:val="28"/>
          <w:szCs w:val="28"/>
          <w:lang w:eastAsia="en-US"/>
        </w:rPr>
        <w:t>a</w:t>
      </w:r>
      <w:r w:rsidR="00D67C52">
        <w:rPr>
          <w:sz w:val="28"/>
          <w:szCs w:val="28"/>
          <w:lang w:eastAsia="en-US"/>
        </w:rPr>
        <w:t>in:  Doug Alders</w:t>
      </w:r>
    </w:p>
    <w:p w:rsidR="00246AD0" w:rsidRDefault="00246AD0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Annual Corporate Meeting – August 8, 2017.</w:t>
      </w:r>
    </w:p>
    <w:p w:rsidR="00D67C52" w:rsidRDefault="00D67C5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HLM Award and Senior SIR Awards.</w:t>
      </w:r>
    </w:p>
    <w:p w:rsidR="00D67C52" w:rsidRDefault="00D67C5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Carson City Golf Tournament</w:t>
      </w:r>
    </w:p>
    <w:p w:rsidR="00D67C52" w:rsidRPr="00372DA6" w:rsidRDefault="00D67C5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2017 State Training </w:t>
      </w: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D67C52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September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 Mark Jordan – Eclipse and its historical significance.</w:t>
      </w:r>
    </w:p>
    <w:p w:rsidR="00ED2065" w:rsidRPr="00246AD0" w:rsidRDefault="00D67C52" w:rsidP="00246AD0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October</w:t>
      </w:r>
      <w:r w:rsidR="00593A48">
        <w:rPr>
          <w:sz w:val="28"/>
          <w:szCs w:val="28"/>
          <w:lang w:eastAsia="en-US"/>
        </w:rPr>
        <w:t xml:space="preserve"> Speaker: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46AD0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3A48"/>
    <w:rsid w:val="0059765A"/>
    <w:rsid w:val="005A3E86"/>
    <w:rsid w:val="00606307"/>
    <w:rsid w:val="00663BC4"/>
    <w:rsid w:val="006815BA"/>
    <w:rsid w:val="00745500"/>
    <w:rsid w:val="007500B4"/>
    <w:rsid w:val="007F19F5"/>
    <w:rsid w:val="008509A3"/>
    <w:rsid w:val="00872974"/>
    <w:rsid w:val="008D6FEA"/>
    <w:rsid w:val="00942492"/>
    <w:rsid w:val="009A03E3"/>
    <w:rsid w:val="00A76525"/>
    <w:rsid w:val="00AC74F1"/>
    <w:rsid w:val="00B645FA"/>
    <w:rsid w:val="00B92825"/>
    <w:rsid w:val="00BC3E0E"/>
    <w:rsid w:val="00C015CE"/>
    <w:rsid w:val="00CB3A59"/>
    <w:rsid w:val="00CB6F68"/>
    <w:rsid w:val="00CF321A"/>
    <w:rsid w:val="00D114B3"/>
    <w:rsid w:val="00D15BCF"/>
    <w:rsid w:val="00D67C52"/>
    <w:rsid w:val="00DA009E"/>
    <w:rsid w:val="00E267E9"/>
    <w:rsid w:val="00E87684"/>
    <w:rsid w:val="00EC53AE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B8F05B4-3456-45EC-8DB3-55A9D389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2017-07-15T19:39:00Z</cp:lastPrinted>
  <dcterms:created xsi:type="dcterms:W3CDTF">2017-09-18T15:56:00Z</dcterms:created>
  <dcterms:modified xsi:type="dcterms:W3CDTF">2017-09-18T15:56:00Z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