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2A29A1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99515" cy="922020"/>
            <wp:effectExtent l="0" t="0" r="635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January 16,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727375" w:rsidRDefault="00727375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11:40 AM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Dave Williams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727375" w:rsidRPr="004C542F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Dave Williams</w:t>
      </w:r>
    </w:p>
    <w:p w:rsidR="004C542F" w:rsidRPr="00727375" w:rsidRDefault="004C542F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Guest:  Bill Holly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Induct New Members:  Jim </w:t>
      </w:r>
      <w:r w:rsidR="00E7295E">
        <w:rPr>
          <w:sz w:val="28"/>
          <w:szCs w:val="28"/>
          <w:lang w:eastAsia="en-US"/>
        </w:rPr>
        <w:t>Dugan (Sponsor: Ron Armijo)</w:t>
      </w:r>
    </w:p>
    <w:p w:rsidR="00E7295E" w:rsidRPr="00727375" w:rsidRDefault="00E7295E" w:rsidP="00E7295E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Comments:</w:t>
      </w:r>
    </w:p>
    <w:p w:rsidR="00D15BCF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 xml:space="preserve"> Wayne Smith </w:t>
      </w:r>
      <w:r>
        <w:rPr>
          <w:sz w:val="28"/>
          <w:szCs w:val="28"/>
          <w:lang w:eastAsia="en-US"/>
        </w:rPr>
        <w:t>–</w:t>
      </w:r>
      <w:r w:rsidRPr="00E7295E">
        <w:rPr>
          <w:sz w:val="28"/>
          <w:szCs w:val="28"/>
          <w:lang w:eastAsia="en-US"/>
        </w:rPr>
        <w:t xml:space="preserve"> Storyteller</w:t>
      </w:r>
    </w:p>
    <w:p w:rsidR="0032724C" w:rsidRDefault="0032724C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Verify Committee Head Positions for Directory.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Move to Boundary Oak.</w:t>
      </w:r>
    </w:p>
    <w:p w:rsidR="00E7295E" w:rsidRDefault="00E7295E" w:rsidP="00E7295E">
      <w:pPr>
        <w:ind w:left="85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Ballots:  Pick one option only.  Two marked negates ballot.  Ballots will be picked up and counted at the end of the luncheon.</w:t>
      </w:r>
    </w:p>
    <w:p w:rsidR="00E7295E" w:rsidRDefault="00E7295E" w:rsidP="00E7295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Advantages of the move.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 xml:space="preserve">12:00 PM </w:t>
      </w:r>
      <w:r>
        <w:rPr>
          <w:b/>
          <w:sz w:val="28"/>
          <w:szCs w:val="28"/>
          <w:lang w:eastAsia="en-US"/>
        </w:rPr>
        <w:t>–</w:t>
      </w:r>
      <w:r w:rsidRPr="00E7295E">
        <w:rPr>
          <w:b/>
          <w:sz w:val="28"/>
          <w:szCs w:val="28"/>
          <w:lang w:eastAsia="en-US"/>
        </w:rPr>
        <w:t xml:space="preserve"> Lunch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Sunshine Report – Matt Arena.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Raffle Drawing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Bill Holly – Branch 116 move.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Jim Barstow</w:t>
      </w:r>
      <w:r w:rsidR="004C542F">
        <w:rPr>
          <w:sz w:val="28"/>
          <w:szCs w:val="28"/>
          <w:lang w:eastAsia="en-US"/>
        </w:rPr>
        <w:t xml:space="preserve"> presentation with Katie</w:t>
      </w:r>
    </w:p>
    <w:p w:rsidR="00E7295E" w:rsidRDefault="00E7295E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Voting – “Do We Go or Do We Stay”???</w:t>
      </w:r>
    </w:p>
    <w:p w:rsidR="004C542F" w:rsidRDefault="004C542F" w:rsidP="00E7295E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Pick up Ballots.</w:t>
      </w:r>
    </w:p>
    <w:p w:rsidR="004C542F" w:rsidRDefault="004C542F" w:rsidP="004C542F">
      <w:pPr>
        <w:ind w:left="855"/>
        <w:rPr>
          <w:sz w:val="28"/>
          <w:szCs w:val="28"/>
          <w:lang w:eastAsia="en-US"/>
        </w:rPr>
      </w:pP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4C542F">
        <w:rPr>
          <w:sz w:val="28"/>
          <w:szCs w:val="28"/>
          <w:lang w:eastAsia="en-US"/>
        </w:rPr>
        <w:t>Ask December &amp; January Birthday guys to stand / sing Happy Birthday</w:t>
      </w:r>
      <w:r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Drawing for Free Lunch.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Count Ballots</w:t>
      </w:r>
      <w:r>
        <w:rPr>
          <w:b/>
          <w:sz w:val="28"/>
          <w:szCs w:val="28"/>
          <w:lang w:eastAsia="en-US"/>
        </w:rPr>
        <w:t xml:space="preserve"> – Jim Barstow</w:t>
      </w: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A29A1"/>
    <w:rsid w:val="002D36A9"/>
    <w:rsid w:val="0032724C"/>
    <w:rsid w:val="00337626"/>
    <w:rsid w:val="003D526D"/>
    <w:rsid w:val="003F13D7"/>
    <w:rsid w:val="004141C0"/>
    <w:rsid w:val="004345F6"/>
    <w:rsid w:val="004C542F"/>
    <w:rsid w:val="004D2CA0"/>
    <w:rsid w:val="00515956"/>
    <w:rsid w:val="00550DB4"/>
    <w:rsid w:val="005A3E86"/>
    <w:rsid w:val="006815BA"/>
    <w:rsid w:val="00727375"/>
    <w:rsid w:val="00745500"/>
    <w:rsid w:val="007500B4"/>
    <w:rsid w:val="007F19F5"/>
    <w:rsid w:val="00872974"/>
    <w:rsid w:val="008D6FEA"/>
    <w:rsid w:val="00AC74F1"/>
    <w:rsid w:val="00B645FA"/>
    <w:rsid w:val="00B92825"/>
    <w:rsid w:val="00BC3E0E"/>
    <w:rsid w:val="00CB6F68"/>
    <w:rsid w:val="00D114B3"/>
    <w:rsid w:val="00D15BCF"/>
    <w:rsid w:val="00DA009E"/>
    <w:rsid w:val="00E7295E"/>
    <w:rsid w:val="00E87684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2017-01-15T11:51:00Z</cp:lastPrinted>
  <dcterms:created xsi:type="dcterms:W3CDTF">2017-01-22T15:19:00Z</dcterms:created>
  <dcterms:modified xsi:type="dcterms:W3CDTF">2017-01-22T15:19:00Z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