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9302" w14:textId="77777777" w:rsidR="00B92825" w:rsidRDefault="00B92825">
      <w:bookmarkStart w:id="0" w:name="_GoBack"/>
      <w:bookmarkEnd w:id="0"/>
    </w:p>
    <w:p w14:paraId="1DEC730B" w14:textId="3F7AC1BC" w:rsidR="00B92825" w:rsidRDefault="0010659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437FDA6D" wp14:editId="3A072748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63322" w14:textId="77777777" w:rsidR="00F753B8" w:rsidRDefault="00F753B8">
      <w:pPr>
        <w:jc w:val="center"/>
        <w:rPr>
          <w:lang w:val="en-US" w:eastAsia="en-US"/>
        </w:rPr>
      </w:pPr>
    </w:p>
    <w:p w14:paraId="6FE4536D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25615FA8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239F689B" w14:textId="77777777"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14:paraId="357CBB1B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0D22C883" w14:textId="77777777" w:rsidR="00F753B8" w:rsidRDefault="003861DD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February</w:t>
      </w:r>
      <w:r w:rsidR="008D70FA">
        <w:rPr>
          <w:b/>
          <w:sz w:val="40"/>
          <w:szCs w:val="40"/>
          <w:lang w:eastAsia="en-US"/>
        </w:rPr>
        <w:t xml:space="preserve"> 1</w:t>
      </w:r>
      <w:r>
        <w:rPr>
          <w:b/>
          <w:sz w:val="40"/>
          <w:szCs w:val="40"/>
          <w:lang w:eastAsia="en-US"/>
        </w:rPr>
        <w:t>9</w:t>
      </w:r>
      <w:r w:rsidR="008D70FA">
        <w:rPr>
          <w:b/>
          <w:sz w:val="40"/>
          <w:szCs w:val="40"/>
          <w:lang w:eastAsia="en-US"/>
        </w:rPr>
        <w:t>, 2018</w:t>
      </w:r>
    </w:p>
    <w:p w14:paraId="0A730AEE" w14:textId="77777777"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14:paraId="7A770EEB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14:paraId="448451FF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14:paraId="234A6A99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14:paraId="78E82394" w14:textId="77777777"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3861DD">
        <w:rPr>
          <w:sz w:val="28"/>
          <w:szCs w:val="28"/>
          <w:lang w:eastAsia="en-US"/>
        </w:rPr>
        <w:t>January</w:t>
      </w:r>
      <w:r w:rsidR="008D70FA">
        <w:rPr>
          <w:sz w:val="28"/>
          <w:szCs w:val="28"/>
          <w:lang w:eastAsia="en-US"/>
        </w:rPr>
        <w:t xml:space="preserve"> </w:t>
      </w:r>
      <w:r w:rsidR="003861DD">
        <w:rPr>
          <w:sz w:val="28"/>
          <w:szCs w:val="28"/>
          <w:lang w:eastAsia="en-US"/>
        </w:rPr>
        <w:t>15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14:paraId="7CA9E736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</w:p>
    <w:p w14:paraId="1D180BF7" w14:textId="77777777"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count, missed luncheon receipts</w:t>
      </w:r>
    </w:p>
    <w:p w14:paraId="3E8FB442" w14:textId="77777777"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14:paraId="2A03244A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14:paraId="5593FC54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14:paraId="29440D5D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14:paraId="32C18360" w14:textId="77777777" w:rsidR="00D15BCF" w:rsidRDefault="00D15BCF" w:rsidP="00D15BCF">
      <w:pPr>
        <w:rPr>
          <w:sz w:val="28"/>
          <w:szCs w:val="28"/>
          <w:lang w:eastAsia="en-US"/>
        </w:rPr>
      </w:pPr>
    </w:p>
    <w:p w14:paraId="44D9C481" w14:textId="77777777"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</w:t>
      </w:r>
      <w:r w:rsidR="006466AB">
        <w:rPr>
          <w:sz w:val="28"/>
          <w:szCs w:val="28"/>
          <w:lang w:eastAsia="en-US"/>
        </w:rPr>
        <w:t>els</w:t>
      </w:r>
    </w:p>
    <w:p w14:paraId="71545F67" w14:textId="77777777" w:rsidR="003F13D7" w:rsidRDefault="003F13D7" w:rsidP="003F13D7">
      <w:pPr>
        <w:rPr>
          <w:sz w:val="28"/>
          <w:szCs w:val="28"/>
          <w:lang w:eastAsia="en-US"/>
        </w:rPr>
      </w:pPr>
    </w:p>
    <w:p w14:paraId="4CDCEAC1" w14:textId="77777777"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14:paraId="5226BD29" w14:textId="77777777" w:rsidR="003F13D7" w:rsidRDefault="00754090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Growth in our Branch</w:t>
      </w:r>
    </w:p>
    <w:p w14:paraId="3333BFF0" w14:textId="77777777" w:rsidR="00246AD0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 Teller:  Michael Barrington</w:t>
      </w:r>
    </w:p>
    <w:p w14:paraId="63571F32" w14:textId="77777777" w:rsidR="00D67C52" w:rsidRDefault="008D70FA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Chaplain: </w:t>
      </w:r>
      <w:r w:rsidR="00754090">
        <w:rPr>
          <w:sz w:val="28"/>
          <w:szCs w:val="28"/>
          <w:lang w:eastAsia="en-US"/>
        </w:rPr>
        <w:t>Michael Barrington</w:t>
      </w:r>
    </w:p>
    <w:p w14:paraId="2054A62B" w14:textId="77777777" w:rsidR="007C6402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Paul </w:t>
      </w:r>
      <w:r w:rsidR="00265735">
        <w:rPr>
          <w:sz w:val="28"/>
          <w:szCs w:val="28"/>
          <w:lang w:eastAsia="en-US"/>
        </w:rPr>
        <w:t>Ramacciott:. Lunch Pricing</w:t>
      </w:r>
    </w:p>
    <w:p w14:paraId="6A7793C3" w14:textId="77777777" w:rsidR="00D67C52" w:rsidRPr="00372DA6" w:rsidRDefault="00265735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14:paraId="086C9F5F" w14:textId="77777777"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14:paraId="4A2AB8D5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14:paraId="64019B7E" w14:textId="77777777" w:rsidR="00ED2065" w:rsidRPr="007C6402" w:rsidRDefault="00754090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February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C605A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Michael Butler, Artistic Director for the Center Repertory Company at the Lesher Center for the Arts</w:t>
      </w:r>
      <w:r w:rsidR="00C605AB">
        <w:rPr>
          <w:sz w:val="28"/>
          <w:szCs w:val="28"/>
          <w:lang w:eastAsia="en-US"/>
        </w:rPr>
        <w:t xml:space="preserve"> </w:t>
      </w:r>
    </w:p>
    <w:p w14:paraId="2CB721FE" w14:textId="77777777" w:rsidR="001F5BF7" w:rsidRDefault="00754090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RAM  Recruitment, Activities, Member Relations, Publicity</w:t>
      </w:r>
    </w:p>
    <w:p w14:paraId="089FD25C" w14:textId="77777777" w:rsidR="00754090" w:rsidRDefault="00754090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Table Seating</w:t>
      </w:r>
    </w:p>
    <w:p w14:paraId="7655D907" w14:textId="77777777" w:rsidR="00265735" w:rsidRDefault="0026573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14:paraId="5673D7EE" w14:textId="77777777"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14:paraId="352F9F00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</w:p>
    <w:p w14:paraId="7EF39F29" w14:textId="77777777"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14:paraId="632DD1C4" w14:textId="77777777"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14:paraId="6FD53F5E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62ECD9F4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3372598E" w14:textId="77777777"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44E2765A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3EE32566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2B1E9791" w14:textId="77777777" w:rsidR="00B92825" w:rsidRPr="00D15BCF" w:rsidRDefault="00B92825">
      <w:pPr>
        <w:rPr>
          <w:sz w:val="40"/>
          <w:szCs w:val="40"/>
        </w:rPr>
      </w:pPr>
    </w:p>
    <w:p w14:paraId="4FA96387" w14:textId="77777777" w:rsidR="00B92825" w:rsidRDefault="00B92825"/>
    <w:p w14:paraId="305C0152" w14:textId="77777777" w:rsidR="00B92825" w:rsidRDefault="00B92825"/>
    <w:p w14:paraId="54AB6102" w14:textId="77777777" w:rsidR="00B92825" w:rsidRDefault="00B92825"/>
    <w:p w14:paraId="4DB568BC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06590"/>
    <w:rsid w:val="0013365D"/>
    <w:rsid w:val="001D16A0"/>
    <w:rsid w:val="001F5BF7"/>
    <w:rsid w:val="00236895"/>
    <w:rsid w:val="00246AD0"/>
    <w:rsid w:val="00265735"/>
    <w:rsid w:val="002D36A9"/>
    <w:rsid w:val="003121AC"/>
    <w:rsid w:val="00337626"/>
    <w:rsid w:val="00372DA6"/>
    <w:rsid w:val="003861DD"/>
    <w:rsid w:val="003D526D"/>
    <w:rsid w:val="003F13D7"/>
    <w:rsid w:val="004141C0"/>
    <w:rsid w:val="004345F6"/>
    <w:rsid w:val="004920C9"/>
    <w:rsid w:val="004D2CA0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B3A59"/>
    <w:rsid w:val="00CB6F68"/>
    <w:rsid w:val="00CF321A"/>
    <w:rsid w:val="00D114B3"/>
    <w:rsid w:val="00D15BCF"/>
    <w:rsid w:val="00D67C52"/>
    <w:rsid w:val="00DA009E"/>
    <w:rsid w:val="00E267E9"/>
    <w:rsid w:val="00E87684"/>
    <w:rsid w:val="00EC53AE"/>
    <w:rsid w:val="00ED1D8B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096136C"/>
  <w15:chartTrackingRefBased/>
  <w15:docId w15:val="{AF1A51AB-EEFF-4CBE-B400-985E11F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2017-09-16T23:50:00Z</cp:lastPrinted>
  <dcterms:created xsi:type="dcterms:W3CDTF">2018-02-17T15:08:00Z</dcterms:created>
  <dcterms:modified xsi:type="dcterms:W3CDTF">2018-02-17T15:08:00Z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