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1DDE2" w14:textId="77777777" w:rsidR="00B92825" w:rsidRDefault="00B92825">
      <w:bookmarkStart w:id="0" w:name="_GoBack"/>
      <w:bookmarkEnd w:id="0"/>
    </w:p>
    <w:p w14:paraId="4B0A0FC7" w14:textId="5819EF26" w:rsidR="00B92825" w:rsidRDefault="00341B3A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112030B7" wp14:editId="4835EEE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159D" w14:textId="77777777" w:rsidR="00F753B8" w:rsidRDefault="00F753B8">
      <w:pPr>
        <w:jc w:val="center"/>
        <w:rPr>
          <w:lang w:val="en-US" w:eastAsia="en-US"/>
        </w:rPr>
      </w:pPr>
    </w:p>
    <w:p w14:paraId="56A61D72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3DC49075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38E69D83" w14:textId="77777777"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14:paraId="02358F99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5BD28E5D" w14:textId="77777777" w:rsidR="00F753B8" w:rsidRDefault="00DF2FD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October 15</w:t>
      </w:r>
      <w:r w:rsidR="008D70FA">
        <w:rPr>
          <w:b/>
          <w:sz w:val="40"/>
          <w:szCs w:val="40"/>
          <w:lang w:eastAsia="en-US"/>
        </w:rPr>
        <w:t>, 2018</w:t>
      </w:r>
    </w:p>
    <w:p w14:paraId="37AC5EF4" w14:textId="77777777"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14:paraId="6AC386F6" w14:textId="77777777"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14:paraId="6A1D80C7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14:paraId="08E24456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14:paraId="6B645C40" w14:textId="77777777" w:rsidR="00D15BCF" w:rsidRDefault="00D15BCF" w:rsidP="008D70FA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>Secretary – Fred Schafer</w:t>
      </w:r>
      <w:r w:rsidR="00C63B55">
        <w:rPr>
          <w:sz w:val="28"/>
          <w:szCs w:val="28"/>
          <w:lang w:eastAsia="en-US"/>
        </w:rPr>
        <w:t>:</w:t>
      </w:r>
      <w:r w:rsidRPr="00D15BCF">
        <w:rPr>
          <w:sz w:val="28"/>
          <w:szCs w:val="28"/>
          <w:lang w:eastAsia="en-US"/>
        </w:rPr>
        <w:t xml:space="preserve"> – Approval of </w:t>
      </w:r>
      <w:r w:rsidR="00DF2FD5">
        <w:rPr>
          <w:sz w:val="28"/>
          <w:szCs w:val="28"/>
          <w:lang w:eastAsia="en-US"/>
        </w:rPr>
        <w:t>September 17</w:t>
      </w:r>
      <w:r w:rsidR="009A03E3">
        <w:rPr>
          <w:sz w:val="28"/>
          <w:szCs w:val="28"/>
          <w:lang w:eastAsia="en-US"/>
        </w:rPr>
        <w:t>, 201</w:t>
      </w:r>
      <w:r w:rsidR="008D70FA">
        <w:rPr>
          <w:sz w:val="28"/>
          <w:szCs w:val="28"/>
          <w:lang w:eastAsia="en-US"/>
        </w:rPr>
        <w:t>8</w:t>
      </w:r>
      <w:r w:rsidR="007371C9">
        <w:rPr>
          <w:sz w:val="28"/>
          <w:szCs w:val="28"/>
          <w:lang w:eastAsia="en-US"/>
        </w:rPr>
        <w:t xml:space="preserve"> minutes</w:t>
      </w:r>
    </w:p>
    <w:p w14:paraId="0433E842" w14:textId="77777777" w:rsidR="00C63B55" w:rsidRDefault="00C63B55" w:rsidP="008D70FA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Open Discussion</w:t>
      </w:r>
    </w:p>
    <w:p w14:paraId="5661D9C2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Attendance – </w:t>
      </w:r>
      <w:r w:rsidR="008D70FA">
        <w:rPr>
          <w:sz w:val="28"/>
          <w:szCs w:val="28"/>
          <w:lang w:eastAsia="en-US"/>
        </w:rPr>
        <w:t>Kevin Donahue</w:t>
      </w:r>
      <w:r w:rsidR="00C63B55">
        <w:rPr>
          <w:sz w:val="28"/>
          <w:szCs w:val="28"/>
          <w:lang w:eastAsia="en-US"/>
        </w:rPr>
        <w:t>:</w:t>
      </w:r>
    </w:p>
    <w:p w14:paraId="02EBC0A5" w14:textId="77777777"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</w:t>
      </w:r>
    </w:p>
    <w:p w14:paraId="294A3343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Missed Luncheons</w:t>
      </w:r>
    </w:p>
    <w:p w14:paraId="1E9D6976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14:paraId="17E38F5D" w14:textId="77777777" w:rsidR="00DF2FD5" w:rsidRDefault="00DF2FD5" w:rsidP="00D15BCF">
      <w:pPr>
        <w:ind w:left="720"/>
        <w:rPr>
          <w:sz w:val="28"/>
          <w:szCs w:val="28"/>
          <w:lang w:eastAsia="en-US"/>
        </w:rPr>
      </w:pPr>
    </w:p>
    <w:p w14:paraId="0FFF9ECE" w14:textId="77777777"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>f</w:t>
      </w:r>
      <w:r w:rsidR="00C63B55">
        <w:rPr>
          <w:sz w:val="28"/>
          <w:szCs w:val="28"/>
          <w:lang w:eastAsia="en-US"/>
        </w:rPr>
        <w:t>:</w:t>
      </w:r>
      <w:r w:rsidR="00D15BCF">
        <w:rPr>
          <w:sz w:val="28"/>
          <w:szCs w:val="28"/>
          <w:lang w:eastAsia="en-US"/>
        </w:rPr>
        <w:t xml:space="preserve"> </w:t>
      </w:r>
    </w:p>
    <w:p w14:paraId="5C7C0B44" w14:textId="77777777" w:rsidR="003D01FA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New Members to be inducted:</w:t>
      </w:r>
      <w:r w:rsidR="00DF2FD5">
        <w:rPr>
          <w:sz w:val="28"/>
          <w:szCs w:val="28"/>
          <w:lang w:eastAsia="en-US"/>
        </w:rPr>
        <w:t xml:space="preserve">  None</w:t>
      </w:r>
    </w:p>
    <w:p w14:paraId="1DC92604" w14:textId="77777777" w:rsidR="001F5BF7" w:rsidRDefault="003D01FA" w:rsidP="00DF2FD5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</w:t>
      </w:r>
      <w:r w:rsidR="00DF2FD5">
        <w:rPr>
          <w:sz w:val="28"/>
          <w:szCs w:val="28"/>
          <w:lang w:eastAsia="en-US"/>
        </w:rPr>
        <w:t xml:space="preserve">     </w:t>
      </w:r>
      <w:r w:rsidR="00C63B55">
        <w:rPr>
          <w:sz w:val="28"/>
          <w:szCs w:val="28"/>
          <w:lang w:eastAsia="en-US"/>
        </w:rPr>
        <w:t xml:space="preserve"> </w:t>
      </w:r>
      <w:r w:rsidR="001F5BF7">
        <w:rPr>
          <w:sz w:val="28"/>
          <w:szCs w:val="28"/>
          <w:lang w:eastAsia="en-US"/>
        </w:rPr>
        <w:t>Guests Today</w:t>
      </w:r>
      <w:r w:rsidR="00DF2FD5">
        <w:rPr>
          <w:sz w:val="28"/>
          <w:szCs w:val="28"/>
          <w:lang w:eastAsia="en-US"/>
        </w:rPr>
        <w:t>: None</w:t>
      </w:r>
    </w:p>
    <w:p w14:paraId="48C43A06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Visitors</w:t>
      </w:r>
      <w:r w:rsidR="00DF2FD5">
        <w:rPr>
          <w:sz w:val="28"/>
          <w:szCs w:val="28"/>
          <w:lang w:eastAsia="en-US"/>
        </w:rPr>
        <w:t>: None</w:t>
      </w:r>
    </w:p>
    <w:p w14:paraId="2AF2D877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14:paraId="4167105E" w14:textId="77777777" w:rsidR="00D15BCF" w:rsidRDefault="00D15BCF" w:rsidP="00D15BCF">
      <w:pPr>
        <w:rPr>
          <w:sz w:val="28"/>
          <w:szCs w:val="28"/>
          <w:lang w:eastAsia="en-US"/>
        </w:rPr>
      </w:pPr>
    </w:p>
    <w:p w14:paraId="29EBB666" w14:textId="77777777" w:rsidR="00D15BCF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D15B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Bud</w:t>
      </w:r>
      <w:r w:rsidR="00D15BCF">
        <w:rPr>
          <w:sz w:val="28"/>
          <w:szCs w:val="28"/>
          <w:lang w:eastAsia="en-US"/>
        </w:rPr>
        <w:t>get – Jim Nick</w:t>
      </w:r>
      <w:r w:rsidR="006466AB">
        <w:rPr>
          <w:sz w:val="28"/>
          <w:szCs w:val="28"/>
          <w:lang w:eastAsia="en-US"/>
        </w:rPr>
        <w:t>els</w:t>
      </w:r>
      <w:r>
        <w:rPr>
          <w:sz w:val="28"/>
          <w:szCs w:val="28"/>
          <w:lang w:eastAsia="en-US"/>
        </w:rPr>
        <w:t xml:space="preserve">:  </w:t>
      </w:r>
    </w:p>
    <w:p w14:paraId="52C12F23" w14:textId="77777777" w:rsidR="00C63B55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Open Discussion</w:t>
      </w:r>
    </w:p>
    <w:p w14:paraId="583A2183" w14:textId="77777777" w:rsidR="00C63B55" w:rsidRDefault="00C63B55" w:rsidP="00C63B55">
      <w:pPr>
        <w:ind w:left="360"/>
        <w:rPr>
          <w:sz w:val="28"/>
          <w:szCs w:val="28"/>
          <w:lang w:eastAsia="en-US"/>
        </w:rPr>
      </w:pPr>
    </w:p>
    <w:p w14:paraId="49248996" w14:textId="77777777" w:rsidR="003F13D7" w:rsidRDefault="003F13D7" w:rsidP="003F13D7">
      <w:pPr>
        <w:rPr>
          <w:sz w:val="28"/>
          <w:szCs w:val="28"/>
          <w:lang w:eastAsia="en-US"/>
        </w:rPr>
      </w:pPr>
    </w:p>
    <w:p w14:paraId="19BF2805" w14:textId="77777777"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14:paraId="556F0A34" w14:textId="77777777" w:rsidR="00DF2FD5" w:rsidRDefault="003D01FA" w:rsidP="00DF2FD5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SEATING and ASSIGNING OF TAB</w:t>
      </w:r>
      <w:r w:rsidR="00DF2FD5">
        <w:rPr>
          <w:sz w:val="28"/>
          <w:szCs w:val="28"/>
          <w:lang w:eastAsia="en-US"/>
        </w:rPr>
        <w:t>LES</w:t>
      </w:r>
    </w:p>
    <w:p w14:paraId="1FE7442F" w14:textId="77777777" w:rsidR="002C4B9A" w:rsidRDefault="002C4B9A" w:rsidP="00DF2FD5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Honor Past Big SIR, complimentary lunch</w:t>
      </w:r>
    </w:p>
    <w:p w14:paraId="062F8A02" w14:textId="77777777" w:rsidR="002C4B9A" w:rsidRDefault="002C4B9A" w:rsidP="00DF2FD5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Veterans Dedication for November, Pictures</w:t>
      </w:r>
    </w:p>
    <w:p w14:paraId="68CE146A" w14:textId="77777777" w:rsidR="002C4B9A" w:rsidRPr="00DF2FD5" w:rsidRDefault="002C4B9A" w:rsidP="00DF2FD5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 Year Membership Awards:  Tim Hubbard and Allen Leschot</w:t>
      </w:r>
    </w:p>
    <w:p w14:paraId="44F20E5C" w14:textId="77777777" w:rsidR="003D01FA" w:rsidRPr="003D01FA" w:rsidRDefault="003D01FA" w:rsidP="003D01FA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Discussion</w:t>
      </w:r>
    </w:p>
    <w:p w14:paraId="151DAFD3" w14:textId="77777777" w:rsidR="00246AD0" w:rsidRPr="007C6402" w:rsidRDefault="00246AD0" w:rsidP="00F81F73">
      <w:pPr>
        <w:pStyle w:val="ListParagraph"/>
        <w:ind w:left="0"/>
        <w:rPr>
          <w:sz w:val="28"/>
          <w:szCs w:val="28"/>
          <w:lang w:eastAsia="en-US"/>
        </w:rPr>
      </w:pPr>
    </w:p>
    <w:p w14:paraId="2EEEE14F" w14:textId="77777777" w:rsidR="00D67C52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14:paraId="1D465B42" w14:textId="77777777" w:rsidR="00D67C52" w:rsidRPr="00F81F73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14:paraId="2F27B85D" w14:textId="77777777"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14:paraId="21D882E8" w14:textId="77777777"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14:paraId="0A22BDD3" w14:textId="77777777" w:rsidR="00FF0546" w:rsidRDefault="003D01FA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June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 w:rsidR="00042141">
        <w:rPr>
          <w:sz w:val="28"/>
          <w:szCs w:val="28"/>
          <w:lang w:eastAsia="en-US"/>
        </w:rPr>
        <w:t xml:space="preserve"> Morgan Galli (female), High Speed Rail System</w:t>
      </w:r>
    </w:p>
    <w:p w14:paraId="71D8FC53" w14:textId="77777777" w:rsidR="00E746F7" w:rsidRDefault="00E746F7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Innvocation: Darrell McClaughry</w:t>
      </w:r>
    </w:p>
    <w:p w14:paraId="2C54F098" w14:textId="77777777" w:rsidR="00E746F7" w:rsidRDefault="00E746F7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Story Teller: Mac Mclloughlin</w:t>
      </w:r>
    </w:p>
    <w:p w14:paraId="519EB52F" w14:textId="77777777" w:rsidR="003D01FA" w:rsidRDefault="00FF0546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Committee Report</w:t>
      </w:r>
      <w:r w:rsidR="00C605AB">
        <w:rPr>
          <w:sz w:val="28"/>
          <w:szCs w:val="28"/>
          <w:lang w:eastAsia="en-US"/>
        </w:rPr>
        <w:t xml:space="preserve"> </w:t>
      </w:r>
    </w:p>
    <w:p w14:paraId="5099AE3B" w14:textId="77777777" w:rsidR="00754090" w:rsidRDefault="003D01FA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Discussion</w:t>
      </w:r>
      <w:r w:rsidR="00754090">
        <w:rPr>
          <w:sz w:val="28"/>
          <w:szCs w:val="28"/>
          <w:lang w:eastAsia="en-US"/>
        </w:rPr>
        <w:t xml:space="preserve"> </w:t>
      </w:r>
    </w:p>
    <w:p w14:paraId="32BDE553" w14:textId="77777777" w:rsidR="00FF0546" w:rsidRPr="00FF0546" w:rsidRDefault="00FF0546" w:rsidP="003D01FA">
      <w:pPr>
        <w:pStyle w:val="ListParagraph"/>
        <w:ind w:left="0"/>
        <w:rPr>
          <w:sz w:val="28"/>
          <w:szCs w:val="28"/>
          <w:lang w:eastAsia="en-US"/>
        </w:rPr>
      </w:pPr>
    </w:p>
    <w:p w14:paraId="3A137D77" w14:textId="77777777" w:rsidR="00265735" w:rsidRDefault="00265735" w:rsidP="003D01FA">
      <w:pPr>
        <w:pStyle w:val="ListParagraph"/>
        <w:ind w:left="1080"/>
        <w:rPr>
          <w:sz w:val="28"/>
          <w:szCs w:val="28"/>
          <w:lang w:eastAsia="en-US"/>
        </w:rPr>
      </w:pPr>
    </w:p>
    <w:p w14:paraId="18C10FAE" w14:textId="77777777"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14:paraId="41834AB2" w14:textId="77777777"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  <w:r w:rsidR="00265735">
        <w:rPr>
          <w:sz w:val="28"/>
          <w:szCs w:val="28"/>
          <w:lang w:eastAsia="en-US"/>
        </w:rPr>
        <w:t xml:space="preserve"> &amp; Discussion</w:t>
      </w:r>
    </w:p>
    <w:p w14:paraId="64D56940" w14:textId="77777777"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14:paraId="6A33AD3D" w14:textId="77777777"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14:paraId="5B89FA10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574B3025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7A82F0B3" w14:textId="77777777"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0C590D80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4F678E63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52CE5038" w14:textId="77777777" w:rsidR="00B92825" w:rsidRPr="00D15BCF" w:rsidRDefault="00B92825">
      <w:pPr>
        <w:rPr>
          <w:sz w:val="40"/>
          <w:szCs w:val="40"/>
        </w:rPr>
      </w:pPr>
    </w:p>
    <w:p w14:paraId="4FE84F88" w14:textId="77777777" w:rsidR="00B92825" w:rsidRDefault="00B92825"/>
    <w:p w14:paraId="1E3FF06C" w14:textId="77777777" w:rsidR="00B92825" w:rsidRDefault="00B92825"/>
    <w:p w14:paraId="15F714D0" w14:textId="77777777" w:rsidR="00B92825" w:rsidRDefault="00B92825"/>
    <w:p w14:paraId="42E61E2B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42141"/>
    <w:rsid w:val="000C35A7"/>
    <w:rsid w:val="000C3F48"/>
    <w:rsid w:val="000E2967"/>
    <w:rsid w:val="0013365D"/>
    <w:rsid w:val="001D16A0"/>
    <w:rsid w:val="001F5BF7"/>
    <w:rsid w:val="00236895"/>
    <w:rsid w:val="00246AD0"/>
    <w:rsid w:val="00265735"/>
    <w:rsid w:val="002C4B9A"/>
    <w:rsid w:val="002D36A9"/>
    <w:rsid w:val="003121AC"/>
    <w:rsid w:val="00337626"/>
    <w:rsid w:val="00341B3A"/>
    <w:rsid w:val="00372DA6"/>
    <w:rsid w:val="003861DD"/>
    <w:rsid w:val="003D01FA"/>
    <w:rsid w:val="003D526D"/>
    <w:rsid w:val="003F13D7"/>
    <w:rsid w:val="004141C0"/>
    <w:rsid w:val="004345F6"/>
    <w:rsid w:val="004920C9"/>
    <w:rsid w:val="004D2CA0"/>
    <w:rsid w:val="00515956"/>
    <w:rsid w:val="00550DB4"/>
    <w:rsid w:val="00593A48"/>
    <w:rsid w:val="0059765A"/>
    <w:rsid w:val="005A3E86"/>
    <w:rsid w:val="006466AB"/>
    <w:rsid w:val="00663BC4"/>
    <w:rsid w:val="006815BA"/>
    <w:rsid w:val="007371C9"/>
    <w:rsid w:val="00745500"/>
    <w:rsid w:val="007500B4"/>
    <w:rsid w:val="00754090"/>
    <w:rsid w:val="007C6402"/>
    <w:rsid w:val="007F19F5"/>
    <w:rsid w:val="00803970"/>
    <w:rsid w:val="008509A3"/>
    <w:rsid w:val="00872974"/>
    <w:rsid w:val="00897007"/>
    <w:rsid w:val="008D6FEA"/>
    <w:rsid w:val="008D70FA"/>
    <w:rsid w:val="00942492"/>
    <w:rsid w:val="009A03E3"/>
    <w:rsid w:val="00A76525"/>
    <w:rsid w:val="00AC74F1"/>
    <w:rsid w:val="00B645FA"/>
    <w:rsid w:val="00B92825"/>
    <w:rsid w:val="00BA101E"/>
    <w:rsid w:val="00BC3E0E"/>
    <w:rsid w:val="00C015CE"/>
    <w:rsid w:val="00C605AB"/>
    <w:rsid w:val="00C63B55"/>
    <w:rsid w:val="00CB3A59"/>
    <w:rsid w:val="00CB6F68"/>
    <w:rsid w:val="00CF321A"/>
    <w:rsid w:val="00D114B3"/>
    <w:rsid w:val="00D15BCF"/>
    <w:rsid w:val="00D67C52"/>
    <w:rsid w:val="00DA009E"/>
    <w:rsid w:val="00DF2FD5"/>
    <w:rsid w:val="00E267E9"/>
    <w:rsid w:val="00E746F7"/>
    <w:rsid w:val="00E87684"/>
    <w:rsid w:val="00EC53AE"/>
    <w:rsid w:val="00ED1D8B"/>
    <w:rsid w:val="00ED2065"/>
    <w:rsid w:val="00F753B8"/>
    <w:rsid w:val="00F81F73"/>
    <w:rsid w:val="00FC44D5"/>
    <w:rsid w:val="00FD0C6C"/>
    <w:rsid w:val="00FE0252"/>
    <w:rsid w:val="00FF0546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2E95D9D"/>
  <w15:chartTrackingRefBased/>
  <w15:docId w15:val="{D119173D-3C5F-4174-A0EB-E25D2839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2018-02-17T17:38:00Z</cp:lastPrinted>
  <dcterms:created xsi:type="dcterms:W3CDTF">2018-10-12T02:07:00Z</dcterms:created>
  <dcterms:modified xsi:type="dcterms:W3CDTF">2018-10-12T02:07:00Z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