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89A0" w14:textId="77777777" w:rsidR="00B92825" w:rsidRDefault="00B92825">
      <w:bookmarkStart w:id="0" w:name="_GoBack"/>
      <w:bookmarkEnd w:id="0"/>
    </w:p>
    <w:p w14:paraId="4E8A8901" w14:textId="4B2021D8" w:rsidR="00B92825" w:rsidRDefault="00FC7F5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78B5B99F" wp14:editId="5F3D3B7D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C8F3" w14:textId="77777777" w:rsidR="00F753B8" w:rsidRDefault="00F753B8">
      <w:pPr>
        <w:jc w:val="center"/>
        <w:rPr>
          <w:lang w:val="en-US" w:eastAsia="en-US"/>
        </w:rPr>
      </w:pPr>
    </w:p>
    <w:p w14:paraId="0647E71A" w14:textId="77777777" w:rsidR="00F753B8" w:rsidRDefault="00F753B8">
      <w:pPr>
        <w:jc w:val="center"/>
        <w:rPr>
          <w:lang w:val="en-US" w:eastAsia="en-US"/>
        </w:rPr>
      </w:pPr>
    </w:p>
    <w:p w14:paraId="0F79753D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41935FC1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4DCD4A9A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57B3C777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26F8120C" w14:textId="77777777" w:rsidR="00F753B8" w:rsidRDefault="00CB26DC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February</w:t>
      </w:r>
      <w:r w:rsidR="00D64094">
        <w:rPr>
          <w:b/>
          <w:sz w:val="40"/>
          <w:szCs w:val="40"/>
          <w:lang w:eastAsia="en-US"/>
        </w:rPr>
        <w:t xml:space="preserve"> </w:t>
      </w:r>
      <w:r>
        <w:rPr>
          <w:b/>
          <w:sz w:val="40"/>
          <w:szCs w:val="40"/>
          <w:lang w:eastAsia="en-US"/>
        </w:rPr>
        <w:t>19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15D92CD4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47998C05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689D6ED6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7AB1EB78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16A351BC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14:paraId="12834595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14:paraId="51112604" w14:textId="77777777" w:rsidR="00727375" w:rsidRPr="00727375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CB26DC">
        <w:rPr>
          <w:sz w:val="28"/>
          <w:szCs w:val="28"/>
          <w:lang w:eastAsia="en-US"/>
        </w:rPr>
        <w:t xml:space="preserve"> &amp; Story:</w:t>
      </w:r>
      <w:r>
        <w:rPr>
          <w:sz w:val="28"/>
          <w:szCs w:val="28"/>
          <w:lang w:eastAsia="en-US"/>
        </w:rPr>
        <w:t xml:space="preserve">  </w:t>
      </w:r>
      <w:r w:rsidR="00CB26DC">
        <w:rPr>
          <w:sz w:val="28"/>
          <w:szCs w:val="28"/>
          <w:lang w:eastAsia="en-US"/>
        </w:rPr>
        <w:t>Michael Barrington</w:t>
      </w:r>
    </w:p>
    <w:p w14:paraId="19EC4CD5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14:paraId="194C5801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14:paraId="20D8E2ED" w14:textId="77777777"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CB26DC">
        <w:rPr>
          <w:sz w:val="28"/>
          <w:szCs w:val="28"/>
          <w:lang w:eastAsia="en-US"/>
        </w:rPr>
        <w:t>Michael Butler, Lesher Center for the Arts</w:t>
      </w:r>
    </w:p>
    <w:p w14:paraId="3B86594B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2C1C58C1" w14:textId="77777777" w:rsidR="00727375" w:rsidRPr="0074705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14:paraId="5685BB07" w14:textId="77777777" w:rsidR="00747055" w:rsidRPr="00553033" w:rsidRDefault="0074705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Past Big SIRS – </w:t>
      </w:r>
      <w:r w:rsidR="0075242D">
        <w:rPr>
          <w:sz w:val="28"/>
          <w:szCs w:val="28"/>
          <w:lang w:eastAsia="en-US"/>
        </w:rPr>
        <w:t>Please Stand to be reco</w:t>
      </w:r>
      <w:r w:rsidR="000975F6">
        <w:rPr>
          <w:sz w:val="28"/>
          <w:szCs w:val="28"/>
          <w:lang w:eastAsia="en-US"/>
        </w:rPr>
        <w:t>gnized</w:t>
      </w:r>
    </w:p>
    <w:p w14:paraId="6364F05B" w14:textId="77777777" w:rsidR="00553033" w:rsidRPr="00727375" w:rsidRDefault="00553033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2017 New Members please rise and introduce yourselfs.</w:t>
      </w:r>
    </w:p>
    <w:p w14:paraId="3265B3B8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14:paraId="02AC5976" w14:textId="77777777"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</w:t>
      </w:r>
    </w:p>
    <w:p w14:paraId="28F0BF83" w14:textId="77777777"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14:paraId="36EFCE8C" w14:textId="77777777" w:rsidR="00D64094" w:rsidRPr="00D64094" w:rsidRDefault="00CB26DC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Relinquish my time for Golf Presentations after Lunch</w:t>
      </w:r>
    </w:p>
    <w:p w14:paraId="28D3A60E" w14:textId="77777777" w:rsidR="00D25039" w:rsidRPr="00D64094" w:rsidRDefault="00CB26DC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 will not attend the March 19 meeting.  Little SIR Jerry Hicks will take my place.  </w:t>
      </w:r>
    </w:p>
    <w:p w14:paraId="5A962EB7" w14:textId="77777777" w:rsidR="00905260" w:rsidRPr="00F45159" w:rsidRDefault="00905260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</w:p>
    <w:p w14:paraId="4E8B1532" w14:textId="77777777" w:rsidR="00E7295E" w:rsidRDefault="00E7295E" w:rsidP="00E7295E">
      <w:pPr>
        <w:rPr>
          <w:sz w:val="28"/>
          <w:szCs w:val="28"/>
          <w:lang w:eastAsia="en-US"/>
        </w:rPr>
      </w:pPr>
    </w:p>
    <w:p w14:paraId="48B8FC86" w14:textId="77777777"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7BBC86F4" w14:textId="77777777"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14:paraId="0A923C86" w14:textId="77777777"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</w:p>
    <w:p w14:paraId="27289A27" w14:textId="77777777" w:rsidR="00E7295E" w:rsidRDefault="00E7295E" w:rsidP="00E7295E">
      <w:pPr>
        <w:rPr>
          <w:b/>
          <w:sz w:val="28"/>
          <w:szCs w:val="28"/>
          <w:lang w:eastAsia="en-US"/>
        </w:rPr>
      </w:pPr>
    </w:p>
    <w:p w14:paraId="5BAE89DB" w14:textId="77777777"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14:paraId="51EB7F88" w14:textId="77777777" w:rsidR="00E7295E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  <w:r w:rsidR="000975F6">
        <w:rPr>
          <w:sz w:val="28"/>
          <w:szCs w:val="28"/>
          <w:lang w:eastAsia="en-US"/>
        </w:rPr>
        <w:t xml:space="preserve">  and  Golf Presentations</w:t>
      </w:r>
    </w:p>
    <w:p w14:paraId="5288709A" w14:textId="77777777" w:rsidR="0075242D" w:rsidRPr="00AA59F4" w:rsidRDefault="0075242D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Golf Presentations,  Bernie Wroblewski, Commissioner and Dick Chaffee, 9 Hole Group</w:t>
      </w:r>
    </w:p>
    <w:p w14:paraId="5754A8DF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65DF668D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466E0C82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06E2B68A" w14:textId="77777777"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14:paraId="42818168" w14:textId="77777777"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14:paraId="7D4E523D" w14:textId="77777777"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CB26DC">
        <w:rPr>
          <w:sz w:val="28"/>
          <w:szCs w:val="28"/>
          <w:lang w:eastAsia="en-US"/>
        </w:rPr>
        <w:t>Michael Butler</w:t>
      </w:r>
    </w:p>
    <w:p w14:paraId="40B5D7BC" w14:textId="77777777"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CB26DC">
        <w:rPr>
          <w:sz w:val="28"/>
          <w:szCs w:val="28"/>
          <w:lang w:eastAsia="en-US"/>
        </w:rPr>
        <w:t>February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14:paraId="1B221E97" w14:textId="77777777"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14:paraId="06FC51CA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18DA5813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0B719265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1F09D6BB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577F7396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4F822F69" w14:textId="77777777" w:rsidR="00B92825" w:rsidRPr="00D15BCF" w:rsidRDefault="00B92825">
      <w:pPr>
        <w:rPr>
          <w:sz w:val="40"/>
          <w:szCs w:val="40"/>
        </w:rPr>
      </w:pPr>
    </w:p>
    <w:p w14:paraId="5061BAE4" w14:textId="77777777" w:rsidR="00B92825" w:rsidRDefault="00B92825"/>
    <w:p w14:paraId="504B9E4F" w14:textId="77777777" w:rsidR="00B92825" w:rsidRDefault="00B92825"/>
    <w:p w14:paraId="0005229B" w14:textId="77777777" w:rsidR="00B92825" w:rsidRDefault="00B92825"/>
    <w:p w14:paraId="600D48FB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975F6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53033"/>
    <w:rsid w:val="005A3E86"/>
    <w:rsid w:val="005C1109"/>
    <w:rsid w:val="006815BA"/>
    <w:rsid w:val="006D22CF"/>
    <w:rsid w:val="00727375"/>
    <w:rsid w:val="00745500"/>
    <w:rsid w:val="00747055"/>
    <w:rsid w:val="007500B4"/>
    <w:rsid w:val="0075242D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C7F50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0875FE"/>
  <w15:chartTrackingRefBased/>
  <w15:docId w15:val="{921434C4-4628-467B-96FE-22BF028A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2018-02-17T15:07:00Z</dcterms:created>
  <dcterms:modified xsi:type="dcterms:W3CDTF">2018-02-17T15:07:00Z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