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907F03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18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:rsidR="00AC4F64" w:rsidRDefault="00AC4F64" w:rsidP="00AC4F64">
      <w:pPr>
        <w:spacing w:after="120"/>
      </w:pPr>
    </w:p>
    <w:p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:rsidR="002A1116" w:rsidRDefault="002A1116" w:rsidP="00117C55">
      <w:r>
        <w:tab/>
      </w:r>
      <w:r>
        <w:tab/>
        <w:t>Greeters –</w:t>
      </w:r>
      <w:r w:rsidR="00907F03">
        <w:t xml:space="preserve"> Chris Doan &amp; Chuck Vanoncini</w:t>
      </w:r>
    </w:p>
    <w:p w:rsidR="002A1116" w:rsidRDefault="002A1116" w:rsidP="00C1190A">
      <w:pPr>
        <w:spacing w:after="120"/>
      </w:pPr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907F03">
        <w:t>Duane Spencer &amp; Alan Chasnoff</w:t>
      </w:r>
    </w:p>
    <w:p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>
        <w:t xml:space="preserve">- </w:t>
      </w:r>
    </w:p>
    <w:p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5A584A">
        <w:t>Darrell McClaughry</w:t>
      </w:r>
    </w:p>
    <w:p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:rsidR="00993ACE" w:rsidRDefault="00DA2D54" w:rsidP="00675246">
      <w:pPr>
        <w:spacing w:after="120"/>
      </w:pPr>
      <w:r>
        <w:rPr>
          <w:b/>
        </w:rPr>
        <w:t>11:37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574F24">
        <w:t>Roger Craig</w:t>
      </w:r>
    </w:p>
    <w:p w:rsidR="00467229" w:rsidRDefault="00A67BC8" w:rsidP="00A67BC8">
      <w:r>
        <w:rPr>
          <w:b/>
        </w:rPr>
        <w:t>11:41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r w:rsidR="00574F24">
        <w:t>–</w:t>
      </w:r>
      <w:r w:rsidR="00467229">
        <w:t xml:space="preserve"> </w:t>
      </w:r>
      <w:r w:rsidR="00574F24">
        <w:t>Lois Elling</w:t>
      </w:r>
      <w:r w:rsidR="00BF5DCD">
        <w:t xml:space="preserve"> </w:t>
      </w:r>
    </w:p>
    <w:p w:rsidR="005A561F" w:rsidRDefault="00467229" w:rsidP="005A561F">
      <w:r>
        <w:tab/>
      </w:r>
      <w:r>
        <w:tab/>
      </w:r>
      <w:r w:rsidR="005A561F">
        <w:t>Guests – Recruitment - Don Schroeder</w:t>
      </w:r>
    </w:p>
    <w:p w:rsidR="00467229" w:rsidRDefault="005A561F" w:rsidP="00A67BC8">
      <w:r>
        <w:tab/>
      </w:r>
      <w:r>
        <w:tab/>
      </w:r>
      <w:r w:rsidR="00467229">
        <w:t xml:space="preserve">Recognize Greeters </w:t>
      </w:r>
      <w:r w:rsidR="00574F24">
        <w:t>–</w:t>
      </w:r>
      <w:r w:rsidR="00467229">
        <w:t xml:space="preserve"> Jerry</w:t>
      </w:r>
      <w:r w:rsidR="00574F24">
        <w:t xml:space="preserve"> (Chris Doan &amp; Chuck Vanoncini)</w:t>
      </w:r>
    </w:p>
    <w:p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05346C">
        <w:t>–</w:t>
      </w:r>
      <w:r w:rsidR="00467229">
        <w:t xml:space="preserve"> </w:t>
      </w:r>
      <w:r w:rsidR="00CF57C7">
        <w:t xml:space="preserve">Allen Pirkle (90); Ben Smith (25 </w:t>
      </w:r>
      <w:proofErr w:type="spellStart"/>
      <w:r w:rsidR="00CF57C7">
        <w:t>yrs</w:t>
      </w:r>
      <w:proofErr w:type="spellEnd"/>
      <w:r w:rsidR="00CF57C7">
        <w:t>); Dave Carlson (</w:t>
      </w:r>
      <w:proofErr w:type="spellStart"/>
      <w:r w:rsidR="00CF57C7">
        <w:t>Apprec</w:t>
      </w:r>
      <w:proofErr w:type="spellEnd"/>
      <w:r w:rsidR="00CF57C7">
        <w:t>)</w:t>
      </w:r>
    </w:p>
    <w:p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:rsidR="002A42AD" w:rsidRDefault="00986A47" w:rsidP="00D83657">
      <w:pPr>
        <w:spacing w:after="120"/>
      </w:pPr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</w:p>
    <w:p w:rsidR="00140F42" w:rsidRPr="00140F42" w:rsidRDefault="00140F42" w:rsidP="00D83657">
      <w:pPr>
        <w:spacing w:after="120"/>
      </w:pPr>
      <w:r>
        <w:rPr>
          <w:b/>
        </w:rPr>
        <w:t>11:53</w:t>
      </w:r>
      <w:r>
        <w:rPr>
          <w:b/>
        </w:rPr>
        <w:tab/>
      </w:r>
      <w:r>
        <w:rPr>
          <w:b/>
        </w:rPr>
        <w:tab/>
      </w:r>
      <w:r>
        <w:t>Golf Committee Awards and Report</w:t>
      </w:r>
      <w:r w:rsidR="00B2393F">
        <w:t xml:space="preserve"> – Bernie Wroblewski </w:t>
      </w:r>
    </w:p>
    <w:p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:rsidR="00A836A8" w:rsidRDefault="00A836A8" w:rsidP="002A42AD">
      <w:pPr>
        <w:spacing w:after="120"/>
      </w:pPr>
      <w:r w:rsidRPr="00A836A8">
        <w:rPr>
          <w:b/>
        </w:rPr>
        <w:t>12:40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234F5B">
        <w:t xml:space="preserve"> Lois</w:t>
      </w:r>
      <w:r w:rsidR="00F37A04">
        <w:t xml:space="preserve"> Elling – Appalachian Clog Dancing</w:t>
      </w:r>
    </w:p>
    <w:p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-</w:t>
      </w:r>
      <w:r w:rsidR="00F37A04" w:rsidRPr="00F37A04">
        <w:t xml:space="preserve"> </w:t>
      </w:r>
    </w:p>
    <w:p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- Music</w:t>
      </w:r>
    </w:p>
    <w:p w:rsidR="00A836A8" w:rsidRDefault="00A836A8" w:rsidP="0003746E">
      <w:pPr>
        <w:spacing w:after="120"/>
      </w:pPr>
      <w:r>
        <w:tab/>
      </w:r>
      <w:r>
        <w:tab/>
        <w:t>Sing God Bless America</w:t>
      </w:r>
    </w:p>
    <w:p w:rsidR="00A057B8" w:rsidRPr="00A057B8" w:rsidRDefault="00A057B8" w:rsidP="0003746E">
      <w:pPr>
        <w:spacing w:after="120"/>
      </w:pPr>
      <w:r w:rsidRPr="00A057B8">
        <w:rPr>
          <w:b/>
        </w:rPr>
        <w:t>13:28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234F5B">
        <w:t>April 15</w:t>
      </w:r>
      <w:r w:rsidR="00D47700">
        <w:t>, 2019</w:t>
      </w:r>
      <w:r w:rsidR="00F37A04">
        <w:t>,</w:t>
      </w:r>
      <w:r w:rsidR="00234F5B">
        <w:t xml:space="preserve"> Tax Day</w:t>
      </w:r>
    </w:p>
    <w:sectPr w:rsidR="0003746E" w:rsidRPr="0003746E" w:rsidSect="00B9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FB" w:rsidRDefault="006251FB" w:rsidP="0005346C">
      <w:r>
        <w:separator/>
      </w:r>
    </w:p>
  </w:endnote>
  <w:endnote w:type="continuationSeparator" w:id="0">
    <w:p w:rsidR="006251FB" w:rsidRDefault="006251FB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FB" w:rsidRDefault="006251FB" w:rsidP="0005346C">
      <w:r>
        <w:separator/>
      </w:r>
    </w:p>
  </w:footnote>
  <w:footnote w:type="continuationSeparator" w:id="0">
    <w:p w:rsidR="006251FB" w:rsidRDefault="006251FB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0DC6"/>
    <w:rsid w:val="00022158"/>
    <w:rsid w:val="0003746E"/>
    <w:rsid w:val="0005346C"/>
    <w:rsid w:val="00055828"/>
    <w:rsid w:val="000975F6"/>
    <w:rsid w:val="000B472B"/>
    <w:rsid w:val="000C35A7"/>
    <w:rsid w:val="000C3F48"/>
    <w:rsid w:val="000E2967"/>
    <w:rsid w:val="000E6437"/>
    <w:rsid w:val="00101602"/>
    <w:rsid w:val="00102671"/>
    <w:rsid w:val="00117C55"/>
    <w:rsid w:val="00127DA7"/>
    <w:rsid w:val="00140F42"/>
    <w:rsid w:val="001657BE"/>
    <w:rsid w:val="0017439F"/>
    <w:rsid w:val="00180864"/>
    <w:rsid w:val="00195FBC"/>
    <w:rsid w:val="00196896"/>
    <w:rsid w:val="001D4233"/>
    <w:rsid w:val="001F5BF7"/>
    <w:rsid w:val="00234F5B"/>
    <w:rsid w:val="002509BC"/>
    <w:rsid w:val="002A1116"/>
    <w:rsid w:val="002A42AD"/>
    <w:rsid w:val="002C005C"/>
    <w:rsid w:val="002C52DA"/>
    <w:rsid w:val="002D36A9"/>
    <w:rsid w:val="002E0447"/>
    <w:rsid w:val="002E7D03"/>
    <w:rsid w:val="0032724C"/>
    <w:rsid w:val="00337626"/>
    <w:rsid w:val="00387822"/>
    <w:rsid w:val="0039201C"/>
    <w:rsid w:val="0039721B"/>
    <w:rsid w:val="003D4634"/>
    <w:rsid w:val="003D526D"/>
    <w:rsid w:val="003D768A"/>
    <w:rsid w:val="003F13D7"/>
    <w:rsid w:val="00401AE3"/>
    <w:rsid w:val="004141C0"/>
    <w:rsid w:val="004256A7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C1109"/>
    <w:rsid w:val="006251FB"/>
    <w:rsid w:val="006422F6"/>
    <w:rsid w:val="006424B4"/>
    <w:rsid w:val="00642A3B"/>
    <w:rsid w:val="00675246"/>
    <w:rsid w:val="006815BA"/>
    <w:rsid w:val="006D22CF"/>
    <w:rsid w:val="00727375"/>
    <w:rsid w:val="00734798"/>
    <w:rsid w:val="00745500"/>
    <w:rsid w:val="00747055"/>
    <w:rsid w:val="007500B4"/>
    <w:rsid w:val="0075242D"/>
    <w:rsid w:val="007879E3"/>
    <w:rsid w:val="007F19F5"/>
    <w:rsid w:val="007F494F"/>
    <w:rsid w:val="00872974"/>
    <w:rsid w:val="00885DB3"/>
    <w:rsid w:val="008D4282"/>
    <w:rsid w:val="008D4638"/>
    <w:rsid w:val="008D6FEA"/>
    <w:rsid w:val="00905260"/>
    <w:rsid w:val="00907F03"/>
    <w:rsid w:val="00913AE5"/>
    <w:rsid w:val="00986A47"/>
    <w:rsid w:val="00993ACE"/>
    <w:rsid w:val="009D6CB6"/>
    <w:rsid w:val="009E3E93"/>
    <w:rsid w:val="00A057B8"/>
    <w:rsid w:val="00A35D78"/>
    <w:rsid w:val="00A67BC8"/>
    <w:rsid w:val="00A71C0C"/>
    <w:rsid w:val="00A836A8"/>
    <w:rsid w:val="00AA4D9B"/>
    <w:rsid w:val="00AA59F4"/>
    <w:rsid w:val="00AC4F64"/>
    <w:rsid w:val="00AC74F1"/>
    <w:rsid w:val="00AE0305"/>
    <w:rsid w:val="00B2393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190A"/>
    <w:rsid w:val="00C21EBF"/>
    <w:rsid w:val="00C613D3"/>
    <w:rsid w:val="00C62A35"/>
    <w:rsid w:val="00CB26DC"/>
    <w:rsid w:val="00CB3CBE"/>
    <w:rsid w:val="00CB6F68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2D54"/>
    <w:rsid w:val="00DA6D99"/>
    <w:rsid w:val="00DF0F03"/>
    <w:rsid w:val="00DF300C"/>
    <w:rsid w:val="00E10F9E"/>
    <w:rsid w:val="00E47CD5"/>
    <w:rsid w:val="00E52702"/>
    <w:rsid w:val="00E7295E"/>
    <w:rsid w:val="00E744A5"/>
    <w:rsid w:val="00E87684"/>
    <w:rsid w:val="00EB0D2F"/>
    <w:rsid w:val="00EC06A2"/>
    <w:rsid w:val="00EE60F1"/>
    <w:rsid w:val="00F03BDC"/>
    <w:rsid w:val="00F37A04"/>
    <w:rsid w:val="00F45159"/>
    <w:rsid w:val="00F74C66"/>
    <w:rsid w:val="00F753B8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905C831-5DCF-42AB-BCB6-CC2D278E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2019-03-22T21:59:00Z</dcterms:created>
  <dcterms:modified xsi:type="dcterms:W3CDTF">2019-03-22T21:59:00Z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