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2CCA3324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46527F4C" w14:textId="3CE0B95E" w:rsidR="00F753B8" w:rsidRPr="00642A3B" w:rsidRDefault="00CF731C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June</w:t>
      </w:r>
      <w:r w:rsidR="00824603">
        <w:rPr>
          <w:b/>
          <w:color w:val="000000" w:themeColor="text1"/>
          <w:sz w:val="36"/>
          <w:szCs w:val="36"/>
        </w:rPr>
        <w:t>.</w:t>
      </w:r>
      <w:r w:rsidR="00A17019" w:rsidRPr="00266731">
        <w:rPr>
          <w:b/>
          <w:color w:val="000000" w:themeColor="text1"/>
          <w:sz w:val="36"/>
          <w:szCs w:val="36"/>
        </w:rPr>
        <w:t xml:space="preserve">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11:45</w:t>
      </w:r>
      <w:r w:rsidR="00485841">
        <w:rPr>
          <w:b/>
          <w:sz w:val="36"/>
          <w:szCs w:val="36"/>
        </w:rPr>
        <w:t xml:space="preserve"> AM</w:t>
      </w:r>
    </w:p>
    <w:p w14:paraId="30698D93" w14:textId="257566AA" w:rsidR="009717BC" w:rsidRDefault="007D01A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</w:t>
      </w:r>
    </w:p>
    <w:p w14:paraId="23F056CF" w14:textId="4F41EC23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2F0CCC50" w14:textId="1906EB7C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3984C665" w14:textId="35BBDC12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02F66E0B" w14:textId="77777777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4C2A92BF" w14:textId="4CD983B2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 w:rsidRPr="00CF731C">
        <w:rPr>
          <w:rFonts w:asciiTheme="minorHAnsi" w:eastAsiaTheme="minorHAnsi" w:hAnsiTheme="minorHAnsi" w:cstheme="minorBidi"/>
          <w:b/>
          <w:iCs/>
        </w:rPr>
        <w:t>11:45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Social Time</w:t>
      </w:r>
    </w:p>
    <w:p w14:paraId="4F9E1F4D" w14:textId="0023AC6F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336E94E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  <w:t>Welcome</w:t>
      </w:r>
    </w:p>
    <w:p w14:paraId="19B37B8A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39AE188" w14:textId="22482213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Introduction of Speaker followed by Q &amp; A</w:t>
      </w:r>
    </w:p>
    <w:p w14:paraId="1AFAD19F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42D21C47" w14:textId="7C9FC0EA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Speaker “Thanks.’</w:t>
      </w:r>
    </w:p>
    <w:p w14:paraId="17B8C107" w14:textId="25D1F24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024935C4" w14:textId="6098CC46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Activities:</w:t>
      </w:r>
      <w:r>
        <w:rPr>
          <w:rFonts w:asciiTheme="minorHAnsi" w:eastAsiaTheme="minorHAnsi" w:hAnsiTheme="minorHAnsi" w:cstheme="minorBidi"/>
          <w:b/>
          <w:iCs/>
        </w:rPr>
        <w:tab/>
        <w:t xml:space="preserve">Fred </w:t>
      </w:r>
      <w:proofErr w:type="spellStart"/>
      <w:r>
        <w:rPr>
          <w:rFonts w:asciiTheme="minorHAnsi" w:eastAsiaTheme="minorHAnsi" w:hAnsiTheme="minorHAnsi" w:cstheme="minorBidi"/>
          <w:b/>
          <w:iCs/>
        </w:rPr>
        <w:t>Wachowicz</w:t>
      </w:r>
      <w:proofErr w:type="spellEnd"/>
    </w:p>
    <w:p w14:paraId="60E18FE4" w14:textId="6D494875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 xml:space="preserve">Bernie </w:t>
      </w:r>
      <w:proofErr w:type="spellStart"/>
      <w:r>
        <w:rPr>
          <w:rFonts w:asciiTheme="minorHAnsi" w:eastAsiaTheme="minorHAnsi" w:hAnsiTheme="minorHAnsi" w:cstheme="minorBidi"/>
          <w:b/>
          <w:iCs/>
        </w:rPr>
        <w:t>Wroblewski</w:t>
      </w:r>
      <w:proofErr w:type="spellEnd"/>
    </w:p>
    <w:p w14:paraId="442DA3C4" w14:textId="25F08121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16968A2F" w14:textId="4E8E3A0E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Birthday Boys</w:t>
      </w:r>
    </w:p>
    <w:p w14:paraId="62B151A9" w14:textId="4796A28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8E6D31C" w14:textId="681537FC" w:rsidR="00CF731C" w:rsidRP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1:05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Close Meeting</w:t>
      </w:r>
    </w:p>
    <w:p w14:paraId="2213BE1E" w14:textId="77777777" w:rsidR="00004C9D" w:rsidRPr="009717BC" w:rsidRDefault="00004C9D" w:rsidP="00675246">
      <w:pPr>
        <w:spacing w:after="120"/>
      </w:pPr>
    </w:p>
    <w:p w14:paraId="5988667F" w14:textId="2F6D91D6" w:rsidR="002A42AD" w:rsidRDefault="002A42AD" w:rsidP="002A42AD">
      <w:pPr>
        <w:spacing w:after="120"/>
      </w:pP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600E" w14:textId="77777777" w:rsidR="00225FFF" w:rsidRDefault="00225FFF" w:rsidP="004D32B9">
      <w:r>
        <w:separator/>
      </w:r>
    </w:p>
  </w:endnote>
  <w:endnote w:type="continuationSeparator" w:id="0">
    <w:p w14:paraId="5207CA3E" w14:textId="77777777" w:rsidR="00225FFF" w:rsidRDefault="00225FFF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C9E9" w14:textId="77777777" w:rsidR="00225FFF" w:rsidRDefault="00225FFF" w:rsidP="004D32B9">
      <w:r>
        <w:separator/>
      </w:r>
    </w:p>
  </w:footnote>
  <w:footnote w:type="continuationSeparator" w:id="0">
    <w:p w14:paraId="51231CEB" w14:textId="77777777" w:rsidR="00225FFF" w:rsidRDefault="00225FFF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25FFF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A4EEB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E0CCF"/>
    <w:rsid w:val="00AF0611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CF731C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2020-06-15T13:59:00Z</cp:lastPrinted>
  <dcterms:created xsi:type="dcterms:W3CDTF">2020-06-15T14:00:00Z</dcterms:created>
  <dcterms:modified xsi:type="dcterms:W3CDTF">2020-06-15T14:00:00Z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