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FA6" w14:textId="0B8C0CED" w:rsidR="00F753B8" w:rsidRPr="00D15BCF" w:rsidRDefault="007002D0" w:rsidP="00FC0D81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7C5202" wp14:editId="1822D683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100" cy="1005840"/>
            <wp:effectExtent l="0" t="0" r="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F7A432D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20700751" w14:textId="77777777" w:rsidR="00F753B8" w:rsidRPr="00642A3B" w:rsidRDefault="006512A7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July </w:t>
      </w:r>
      <w:r w:rsidR="00DA02DF">
        <w:rPr>
          <w:b/>
          <w:sz w:val="36"/>
          <w:szCs w:val="36"/>
        </w:rPr>
        <w:t>19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DA02DF">
        <w:rPr>
          <w:b/>
          <w:sz w:val="36"/>
          <w:szCs w:val="36"/>
        </w:rPr>
        <w:t>21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04D56C78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0AAEFA5C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DA02DF">
        <w:t xml:space="preserve">Terry Grummitt,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75C748D3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7941C9B3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>Alan Fitzgerald, Al Satake</w:t>
      </w:r>
    </w:p>
    <w:p w14:paraId="6BE3CC63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1D24F59E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907F03">
        <w:t>–</w:t>
      </w:r>
      <w:r>
        <w:t xml:space="preserve"> </w:t>
      </w:r>
      <w:r w:rsidR="00F41A0D" w:rsidRPr="00976961">
        <w:rPr>
          <w:color w:val="FF0000"/>
        </w:rPr>
        <w:t>Ben Bryce</w:t>
      </w:r>
    </w:p>
    <w:p w14:paraId="2DEF676C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545F567A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88561A8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600053FA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59482F">
        <w:t>(Little SIR will designate)</w:t>
      </w:r>
    </w:p>
    <w:p w14:paraId="07A297E2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DA02DF" w:rsidRPr="00373300">
        <w:rPr>
          <w:color w:val="FF0000"/>
        </w:rPr>
        <w:t>Terry Sherman</w:t>
      </w:r>
    </w:p>
    <w:p w14:paraId="03A96876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1519228E" w14:textId="77777777" w:rsidR="00360148" w:rsidRDefault="00360148" w:rsidP="00675246">
      <w:pPr>
        <w:spacing w:after="120"/>
      </w:pPr>
    </w:p>
    <w:p w14:paraId="004F5118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4018C0">
        <w:rPr>
          <w:color w:val="FF0000"/>
        </w:rPr>
        <w:t>S</w:t>
      </w:r>
      <w:r w:rsidR="007F494F" w:rsidRPr="004018C0">
        <w:rPr>
          <w:color w:val="FF0000"/>
        </w:rPr>
        <w:t xml:space="preserve">tory Teller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4018C0" w:rsidRPr="004018C0">
        <w:rPr>
          <w:color w:val="FF0000"/>
        </w:rPr>
        <w:t>Fred Schafer</w:t>
      </w:r>
    </w:p>
    <w:p w14:paraId="7DE6BF56" w14:textId="77777777" w:rsidR="005A561F" w:rsidRDefault="00A67BC8" w:rsidP="005A561F"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DA02DF">
        <w:t>Introduce New Members [2021] &amp; guests</w:t>
      </w:r>
      <w:r w:rsidR="00467229">
        <w:tab/>
      </w:r>
      <w:r w:rsidR="005A561F">
        <w:tab/>
      </w:r>
      <w:r w:rsidR="005A561F">
        <w:tab/>
      </w:r>
    </w:p>
    <w:p w14:paraId="18473A3C" w14:textId="77777777" w:rsidR="00A67BC8" w:rsidRDefault="00467229" w:rsidP="00DA02DF">
      <w:r>
        <w:tab/>
      </w:r>
      <w:r>
        <w:tab/>
        <w:t>Recognize</w:t>
      </w:r>
      <w:r w:rsidR="00DA02DF">
        <w:t xml:space="preserve"> all worked hard to keep branch viable during last 17 months</w:t>
      </w:r>
      <w:r w:rsidR="00360148">
        <w:t xml:space="preserve"> </w:t>
      </w:r>
    </w:p>
    <w:p w14:paraId="7F91D88C" w14:textId="77777777" w:rsidR="00360148" w:rsidRPr="00675246" w:rsidRDefault="00360148" w:rsidP="00DA02DF"/>
    <w:p w14:paraId="192D8160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01C905F0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17F5754C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</w:t>
      </w:r>
      <w:r w:rsidR="00DA02DF">
        <w:rPr>
          <w:b/>
        </w:rPr>
        <w:t>25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</w:p>
    <w:p w14:paraId="3EA1A56D" w14:textId="77777777" w:rsidR="00A836A8" w:rsidRDefault="00A836A8" w:rsidP="002A42AD">
      <w:pPr>
        <w:spacing w:after="120"/>
      </w:pPr>
      <w:r w:rsidRPr="00A836A8">
        <w:rPr>
          <w:b/>
        </w:rPr>
        <w:t>12:</w:t>
      </w:r>
      <w:r w:rsidR="00DA02DF">
        <w:rPr>
          <w:b/>
        </w:rPr>
        <w:t>3</w:t>
      </w:r>
      <w:r w:rsidR="00360148">
        <w:rPr>
          <w:b/>
        </w:rPr>
        <w:t>5</w:t>
      </w:r>
      <w:r>
        <w:tab/>
      </w:r>
      <w:r>
        <w:tab/>
      </w:r>
      <w:r w:rsidR="00360148">
        <w:t xml:space="preserve">Introduce </w:t>
      </w:r>
      <w:r>
        <w:t>Speaker</w:t>
      </w:r>
      <w:r w:rsidR="00234F5B">
        <w:t xml:space="preserve"> </w:t>
      </w:r>
      <w:r w:rsidR="00F37A04">
        <w:t>–</w:t>
      </w:r>
      <w:r w:rsidR="00360148">
        <w:t xml:space="preserve"> Little SIR</w:t>
      </w:r>
      <w:r w:rsidR="00165A9A">
        <w:t xml:space="preserve"> </w:t>
      </w:r>
    </w:p>
    <w:p w14:paraId="5A5415A5" w14:textId="77777777" w:rsidR="00A057B8" w:rsidRPr="00A057B8" w:rsidRDefault="00A057B8" w:rsidP="002A42AD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10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</w:p>
    <w:p w14:paraId="66CF4CFB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0D7A3A" w:rsidRPr="00373300">
        <w:rPr>
          <w:color w:val="FF0000"/>
        </w:rPr>
        <w:t>Ben Bryce</w:t>
      </w:r>
    </w:p>
    <w:p w14:paraId="39C9248E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  <w:r w:rsidR="000D7A3A">
        <w:t xml:space="preserve"> </w:t>
      </w:r>
    </w:p>
    <w:p w14:paraId="748C4096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6F18F9">
        <w:t xml:space="preserve"> </w:t>
      </w:r>
      <w:r w:rsidR="006F18F9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4396B500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 </w:t>
      </w:r>
      <w:r w:rsidR="00127311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07AA9A3E" w14:textId="77777777" w:rsidR="00A836A8" w:rsidRDefault="00A836A8" w:rsidP="0003746E">
      <w:pPr>
        <w:spacing w:after="120"/>
      </w:pPr>
    </w:p>
    <w:p w14:paraId="36EBFCD0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164E8B8F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0D7A3A">
        <w:t>August 1</w:t>
      </w:r>
      <w:r w:rsidR="00360148">
        <w:t>6</w:t>
      </w:r>
      <w:r w:rsidR="000D7A3A">
        <w:t>, Election of Officers and Directors</w:t>
      </w:r>
    </w:p>
    <w:p w14:paraId="5E4CB82D" w14:textId="77777777" w:rsidR="004018C0" w:rsidRDefault="0059482F" w:rsidP="0003746E">
      <w:pPr>
        <w:spacing w:after="120"/>
      </w:pPr>
      <w:r>
        <w:t>************************************************</w:t>
      </w:r>
    </w:p>
    <w:p w14:paraId="40427E46" w14:textId="77777777" w:rsidR="004018C0" w:rsidRDefault="004018C0" w:rsidP="0003746E">
      <w:pPr>
        <w:spacing w:after="120"/>
        <w:rPr>
          <w:color w:val="FF0000"/>
        </w:rPr>
      </w:pPr>
      <w:r w:rsidRPr="004018C0">
        <w:rPr>
          <w:color w:val="FF0000"/>
        </w:rPr>
        <w:t>Red letters</w:t>
      </w:r>
      <w:r>
        <w:rPr>
          <w:color w:val="FF0000"/>
        </w:rPr>
        <w:t xml:space="preserve"> means: </w:t>
      </w:r>
      <w:r w:rsidRPr="004018C0">
        <w:rPr>
          <w:color w:val="FF0000"/>
        </w:rPr>
        <w:t xml:space="preserve"> confirmed</w:t>
      </w:r>
    </w:p>
    <w:p w14:paraId="51F31ACC" w14:textId="77777777" w:rsidR="0059482F" w:rsidRDefault="0059482F" w:rsidP="0003746E">
      <w:pPr>
        <w:spacing w:after="120"/>
        <w:rPr>
          <w:color w:val="FF0000"/>
        </w:rPr>
      </w:pPr>
    </w:p>
    <w:p w14:paraId="7657D601" w14:textId="77777777" w:rsidR="0059482F" w:rsidRDefault="0059482F" w:rsidP="0059482F">
      <w:pPr>
        <w:spacing w:after="120"/>
        <w:rPr>
          <w:color w:val="000000"/>
        </w:rPr>
      </w:pPr>
      <w:r>
        <w:rPr>
          <w:color w:val="000000"/>
        </w:rPr>
        <w:t xml:space="preserve">New Members – 2021: </w:t>
      </w:r>
    </w:p>
    <w:p w14:paraId="22B9D2A9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Dave Havlik: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Fred Schafer.</w:t>
      </w:r>
    </w:p>
    <w:p w14:paraId="4DD35F42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Dick Frankel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-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Freitas</w:t>
      </w:r>
    </w:p>
    <w:p w14:paraId="40FA33DA" w14:textId="77777777" w:rsidR="0059482F" w:rsidRDefault="0059482F" w:rsidP="0059482F">
      <w:pPr>
        <w:spacing w:after="120"/>
        <w:rPr>
          <w:rFonts w:ascii="Arial" w:hAnsi="Arial" w:cs="Arial"/>
          <w:color w:val="222222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ab/>
      </w:r>
      <w:r w:rsidRPr="000821BA">
        <w:rPr>
          <w:rFonts w:ascii="Arial" w:hAnsi="Arial" w:cs="Arial"/>
          <w:color w:val="222222"/>
          <w:sz w:val="20"/>
          <w:szCs w:val="20"/>
        </w:rPr>
        <w:t>Bruce Bressler</w:t>
      </w:r>
      <w:r>
        <w:rPr>
          <w:rFonts w:ascii="Arial" w:hAnsi="Arial" w:cs="Arial"/>
          <w:color w:val="222222"/>
          <w:sz w:val="20"/>
          <w:szCs w:val="20"/>
        </w:rPr>
        <w:t>: his s</w:t>
      </w:r>
      <w:r w:rsidRPr="000821BA">
        <w:rPr>
          <w:rFonts w:ascii="Arial" w:hAnsi="Arial" w:cs="Arial"/>
          <w:color w:val="222222"/>
          <w:sz w:val="20"/>
          <w:szCs w:val="20"/>
        </w:rPr>
        <w:t xml:space="preserve">ponsor </w:t>
      </w: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0821BA">
        <w:rPr>
          <w:rFonts w:ascii="Arial" w:hAnsi="Arial" w:cs="Arial"/>
          <w:color w:val="222222"/>
          <w:sz w:val="20"/>
          <w:szCs w:val="20"/>
        </w:rPr>
        <w:t>Don Schroeder</w:t>
      </w:r>
    </w:p>
    <w:p w14:paraId="59A419F8" w14:textId="77777777" w:rsidR="0059482F" w:rsidRDefault="0059482F" w:rsidP="0059482F">
      <w:pPr>
        <w:spacing w:after="120"/>
        <w:rPr>
          <w:color w:val="000000"/>
        </w:rPr>
      </w:pPr>
    </w:p>
    <w:p w14:paraId="07852EE4" w14:textId="77777777" w:rsidR="0059482F" w:rsidRDefault="0059482F" w:rsidP="0059482F">
      <w:pPr>
        <w:spacing w:after="120"/>
        <w:rPr>
          <w:color w:val="000000"/>
        </w:rPr>
      </w:pPr>
      <w:r>
        <w:rPr>
          <w:color w:val="000000"/>
        </w:rPr>
        <w:t>Guests for July 19, 2021:</w:t>
      </w:r>
    </w:p>
    <w:p w14:paraId="1B64949B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Terry Sherman's guest is Bill Foulds</w:t>
      </w:r>
    </w:p>
    <w:p w14:paraId="7CA5C57D" w14:textId="77777777" w:rsidR="0059482F" w:rsidRPr="000821BA" w:rsidRDefault="0059482F" w:rsidP="0059482F">
      <w:pPr>
        <w:spacing w:after="120"/>
        <w:rPr>
          <w:color w:val="000000"/>
          <w:sz w:val="20"/>
          <w:szCs w:val="20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Mike Yale's guest is Gary Diefenbacher</w:t>
      </w:r>
    </w:p>
    <w:p w14:paraId="7E963BAD" w14:textId="77777777" w:rsidR="0059482F" w:rsidRPr="004018C0" w:rsidRDefault="0059482F" w:rsidP="0003746E">
      <w:pPr>
        <w:spacing w:after="120"/>
        <w:rPr>
          <w:color w:val="FF0000"/>
        </w:rPr>
      </w:pPr>
    </w:p>
    <w:sectPr w:rsidR="0059482F" w:rsidRPr="004018C0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D1A" w14:textId="77777777" w:rsidR="001046AC" w:rsidRDefault="001046AC" w:rsidP="0005346C">
      <w:r>
        <w:separator/>
      </w:r>
    </w:p>
  </w:endnote>
  <w:endnote w:type="continuationSeparator" w:id="0">
    <w:p w14:paraId="35DC6ECB" w14:textId="77777777" w:rsidR="001046AC" w:rsidRDefault="001046AC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7128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796C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073C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8CA8" w14:textId="77777777" w:rsidR="001046AC" w:rsidRDefault="001046AC" w:rsidP="0005346C">
      <w:r>
        <w:separator/>
      </w:r>
    </w:p>
  </w:footnote>
  <w:footnote w:type="continuationSeparator" w:id="0">
    <w:p w14:paraId="07652A46" w14:textId="77777777" w:rsidR="001046AC" w:rsidRDefault="001046AC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2D52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3A0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CD7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75F6"/>
    <w:rsid w:val="000B472B"/>
    <w:rsid w:val="000C35A7"/>
    <w:rsid w:val="000C3F48"/>
    <w:rsid w:val="000D7A3A"/>
    <w:rsid w:val="000E2967"/>
    <w:rsid w:val="000E6437"/>
    <w:rsid w:val="00101602"/>
    <w:rsid w:val="00102671"/>
    <w:rsid w:val="001046AC"/>
    <w:rsid w:val="00117C55"/>
    <w:rsid w:val="00127311"/>
    <w:rsid w:val="00127DA7"/>
    <w:rsid w:val="00140F42"/>
    <w:rsid w:val="001657BE"/>
    <w:rsid w:val="00165A9A"/>
    <w:rsid w:val="0017439F"/>
    <w:rsid w:val="00195FBC"/>
    <w:rsid w:val="00196896"/>
    <w:rsid w:val="00196A88"/>
    <w:rsid w:val="001A2803"/>
    <w:rsid w:val="001C6F48"/>
    <w:rsid w:val="001D4233"/>
    <w:rsid w:val="001F5BF7"/>
    <w:rsid w:val="0021013B"/>
    <w:rsid w:val="00234F5B"/>
    <w:rsid w:val="00236283"/>
    <w:rsid w:val="002509BC"/>
    <w:rsid w:val="00267A9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626"/>
    <w:rsid w:val="00360148"/>
    <w:rsid w:val="0036548B"/>
    <w:rsid w:val="00373300"/>
    <w:rsid w:val="00387822"/>
    <w:rsid w:val="0039201C"/>
    <w:rsid w:val="00397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5A7D"/>
    <w:rsid w:val="00467229"/>
    <w:rsid w:val="00467595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6422F6"/>
    <w:rsid w:val="006424B4"/>
    <w:rsid w:val="00642A3B"/>
    <w:rsid w:val="006512A7"/>
    <w:rsid w:val="00651676"/>
    <w:rsid w:val="00675246"/>
    <w:rsid w:val="006815BA"/>
    <w:rsid w:val="006D22CF"/>
    <w:rsid w:val="006F18F9"/>
    <w:rsid w:val="007002D0"/>
    <w:rsid w:val="00727375"/>
    <w:rsid w:val="00734798"/>
    <w:rsid w:val="00745500"/>
    <w:rsid w:val="00747055"/>
    <w:rsid w:val="007500B4"/>
    <w:rsid w:val="0075242D"/>
    <w:rsid w:val="007879E3"/>
    <w:rsid w:val="0079362F"/>
    <w:rsid w:val="007F19F5"/>
    <w:rsid w:val="007F494F"/>
    <w:rsid w:val="00815672"/>
    <w:rsid w:val="00872974"/>
    <w:rsid w:val="00885DB3"/>
    <w:rsid w:val="0089341E"/>
    <w:rsid w:val="008D4282"/>
    <w:rsid w:val="008D4638"/>
    <w:rsid w:val="008D6FEA"/>
    <w:rsid w:val="008F0575"/>
    <w:rsid w:val="00905260"/>
    <w:rsid w:val="00907F03"/>
    <w:rsid w:val="00933F70"/>
    <w:rsid w:val="00976961"/>
    <w:rsid w:val="00986A47"/>
    <w:rsid w:val="00993238"/>
    <w:rsid w:val="00993ACE"/>
    <w:rsid w:val="00996437"/>
    <w:rsid w:val="009D6CB6"/>
    <w:rsid w:val="009E3E93"/>
    <w:rsid w:val="00A057B8"/>
    <w:rsid w:val="00A35D78"/>
    <w:rsid w:val="00A67BC8"/>
    <w:rsid w:val="00A71C0C"/>
    <w:rsid w:val="00A836A8"/>
    <w:rsid w:val="00AA4D9B"/>
    <w:rsid w:val="00AA59F4"/>
    <w:rsid w:val="00AC4F64"/>
    <w:rsid w:val="00AC74F1"/>
    <w:rsid w:val="00AE0305"/>
    <w:rsid w:val="00AF478E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44253"/>
    <w:rsid w:val="00C613D3"/>
    <w:rsid w:val="00C61C29"/>
    <w:rsid w:val="00C62A35"/>
    <w:rsid w:val="00CB26DC"/>
    <w:rsid w:val="00CB3CBE"/>
    <w:rsid w:val="00CB6F68"/>
    <w:rsid w:val="00CE7BE1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02DF"/>
    <w:rsid w:val="00DA2D54"/>
    <w:rsid w:val="00DA6D99"/>
    <w:rsid w:val="00DB4C08"/>
    <w:rsid w:val="00DF0F03"/>
    <w:rsid w:val="00DF300C"/>
    <w:rsid w:val="00E10F9E"/>
    <w:rsid w:val="00E47CD5"/>
    <w:rsid w:val="00E52702"/>
    <w:rsid w:val="00E54C4E"/>
    <w:rsid w:val="00E64435"/>
    <w:rsid w:val="00E714DD"/>
    <w:rsid w:val="00E7295E"/>
    <w:rsid w:val="00E744A5"/>
    <w:rsid w:val="00E87684"/>
    <w:rsid w:val="00EB0D2F"/>
    <w:rsid w:val="00EC06A2"/>
    <w:rsid w:val="00EE60F1"/>
    <w:rsid w:val="00F03BDC"/>
    <w:rsid w:val="00F37A04"/>
    <w:rsid w:val="00F41A0D"/>
    <w:rsid w:val="00F45159"/>
    <w:rsid w:val="00F74C66"/>
    <w:rsid w:val="00F753B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5C6213"/>
  <w15:chartTrackingRefBased/>
  <w15:docId w15:val="{8176EE51-D9A3-40A1-8CA8-B3443CB9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2017-10-16T03:54:00Z</cp:lastPrinted>
  <dcterms:created xsi:type="dcterms:W3CDTF">2021-07-16T14:06:00Z</dcterms:created>
  <dcterms:modified xsi:type="dcterms:W3CDTF">2021-07-16T14:06:00Z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