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E1B8" w14:textId="11777A96" w:rsidR="00DF2786" w:rsidRPr="00C65915" w:rsidRDefault="00DF2786" w:rsidP="00DF2786">
      <w:pPr>
        <w:jc w:val="center"/>
        <w:rPr>
          <w:color w:val="FF0000"/>
          <w:sz w:val="56"/>
          <w:szCs w:val="56"/>
        </w:rPr>
      </w:pPr>
    </w:p>
    <w:p w14:paraId="58FEA4A6" w14:textId="01DAAE44" w:rsidR="002276A2" w:rsidRPr="003956F7" w:rsidRDefault="002276A2" w:rsidP="002276A2">
      <w:pPr>
        <w:spacing w:after="80"/>
        <w:ind w:left="2160" w:firstLine="720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F27EFE" wp14:editId="151D09EC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6F1">
        <w:rPr>
          <w:b/>
          <w:sz w:val="40"/>
          <w:szCs w:val="40"/>
        </w:rPr>
        <w:tab/>
      </w:r>
      <w:r w:rsidR="001876F1" w:rsidRPr="003956F7">
        <w:rPr>
          <w:b/>
          <w:color w:val="FF0000"/>
          <w:sz w:val="40"/>
          <w:szCs w:val="40"/>
        </w:rPr>
        <w:tab/>
      </w:r>
    </w:p>
    <w:p w14:paraId="31903285" w14:textId="03EEDD54" w:rsidR="00DF2786" w:rsidRDefault="00DF2786" w:rsidP="00DF2786">
      <w:pPr>
        <w:jc w:val="center"/>
      </w:pPr>
    </w:p>
    <w:p w14:paraId="7DAD9E27" w14:textId="6D67543E" w:rsidR="00DF2786" w:rsidRDefault="00DF2786" w:rsidP="00DF2786">
      <w:pPr>
        <w:jc w:val="center"/>
      </w:pPr>
    </w:p>
    <w:p w14:paraId="3017B58D" w14:textId="189CB2C6" w:rsidR="00B00613" w:rsidRDefault="00B00613" w:rsidP="00DF2786">
      <w:pPr>
        <w:jc w:val="center"/>
      </w:pPr>
    </w:p>
    <w:p w14:paraId="4E831385" w14:textId="77777777" w:rsidR="00B00613" w:rsidRDefault="00B00613" w:rsidP="00DF2786">
      <w:pPr>
        <w:jc w:val="center"/>
      </w:pPr>
    </w:p>
    <w:p w14:paraId="79201E16" w14:textId="155D6955" w:rsidR="00DF2786" w:rsidRPr="0095677C" w:rsidRDefault="00DF2786" w:rsidP="00DF2786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LAS TRAMPAS BRANCH 116</w:t>
      </w:r>
    </w:p>
    <w:p w14:paraId="1EF500BC" w14:textId="5E0F0A70" w:rsidR="00DF2786" w:rsidRPr="0095677C" w:rsidRDefault="00DF2786" w:rsidP="00DF2786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BRANCH EXECUTIVE COMMITTEE MEETING MINUTES</w:t>
      </w:r>
    </w:p>
    <w:p w14:paraId="3C7D3BCF" w14:textId="088924FA" w:rsidR="00DF2786" w:rsidRPr="0095677C" w:rsidRDefault="007A196F" w:rsidP="00DF278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Ju</w:t>
      </w:r>
      <w:r w:rsidR="00F854D7">
        <w:rPr>
          <w:sz w:val="24"/>
          <w:szCs w:val="24"/>
        </w:rPr>
        <w:t>ly 18</w:t>
      </w:r>
      <w:r w:rsidR="001F6877">
        <w:rPr>
          <w:sz w:val="24"/>
          <w:szCs w:val="24"/>
        </w:rPr>
        <w:t>, 2022</w:t>
      </w:r>
    </w:p>
    <w:p w14:paraId="4F5004A9" w14:textId="38C2C37D" w:rsidR="00DF2786" w:rsidRDefault="00DF2786" w:rsidP="00DF2786">
      <w:pPr>
        <w:pStyle w:val="NoSpacing"/>
        <w:jc w:val="center"/>
        <w:rPr>
          <w:sz w:val="24"/>
          <w:szCs w:val="24"/>
        </w:rPr>
      </w:pPr>
    </w:p>
    <w:p w14:paraId="22D2619D" w14:textId="7BF77748" w:rsidR="008C7B1F" w:rsidRDefault="008C7B1F" w:rsidP="00DF2786">
      <w:pPr>
        <w:pStyle w:val="NoSpacing"/>
        <w:jc w:val="center"/>
        <w:rPr>
          <w:sz w:val="24"/>
          <w:szCs w:val="24"/>
        </w:rPr>
      </w:pPr>
    </w:p>
    <w:p w14:paraId="5FA80EA6" w14:textId="77777777" w:rsidR="008C7B1F" w:rsidRPr="0095677C" w:rsidRDefault="008C7B1F" w:rsidP="00DF2786">
      <w:pPr>
        <w:pStyle w:val="NoSpacing"/>
        <w:jc w:val="center"/>
        <w:rPr>
          <w:sz w:val="24"/>
          <w:szCs w:val="24"/>
        </w:rPr>
      </w:pPr>
    </w:p>
    <w:p w14:paraId="764F9924" w14:textId="4B365FB4" w:rsidR="00DF2786" w:rsidRPr="0095677C" w:rsidRDefault="00DF2786" w:rsidP="00DF2786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>B</w:t>
      </w:r>
      <w:r w:rsidR="004A3906" w:rsidRPr="0095677C">
        <w:rPr>
          <w:sz w:val="24"/>
          <w:szCs w:val="24"/>
        </w:rPr>
        <w:t>i</w:t>
      </w:r>
      <w:r w:rsidRPr="0095677C">
        <w:rPr>
          <w:sz w:val="24"/>
          <w:szCs w:val="24"/>
        </w:rPr>
        <w:t>g S</w:t>
      </w:r>
      <w:r w:rsidR="004A3906" w:rsidRPr="0095677C">
        <w:rPr>
          <w:sz w:val="24"/>
          <w:szCs w:val="24"/>
        </w:rPr>
        <w:t>i</w:t>
      </w:r>
      <w:r w:rsidRPr="0095677C">
        <w:rPr>
          <w:sz w:val="24"/>
          <w:szCs w:val="24"/>
        </w:rPr>
        <w:t xml:space="preserve">r </w:t>
      </w:r>
      <w:r w:rsidR="001B6987">
        <w:rPr>
          <w:sz w:val="24"/>
          <w:szCs w:val="24"/>
        </w:rPr>
        <w:t xml:space="preserve">Fred </w:t>
      </w:r>
      <w:proofErr w:type="spellStart"/>
      <w:r w:rsidR="001B6987">
        <w:rPr>
          <w:sz w:val="24"/>
          <w:szCs w:val="24"/>
        </w:rPr>
        <w:t>Wachowicz</w:t>
      </w:r>
      <w:proofErr w:type="spellEnd"/>
      <w:r w:rsidRPr="0095677C">
        <w:rPr>
          <w:sz w:val="24"/>
          <w:szCs w:val="24"/>
        </w:rPr>
        <w:t xml:space="preserve"> called the meeting to order at </w:t>
      </w:r>
      <w:r w:rsidR="00C25352">
        <w:rPr>
          <w:sz w:val="24"/>
          <w:szCs w:val="24"/>
        </w:rPr>
        <w:t>9</w:t>
      </w:r>
      <w:r w:rsidRPr="0095677C">
        <w:rPr>
          <w:sz w:val="24"/>
          <w:szCs w:val="24"/>
        </w:rPr>
        <w:t>:</w:t>
      </w:r>
      <w:r w:rsidR="003923E2">
        <w:rPr>
          <w:sz w:val="24"/>
          <w:szCs w:val="24"/>
        </w:rPr>
        <w:t>15</w:t>
      </w:r>
      <w:r w:rsidRPr="0095677C">
        <w:rPr>
          <w:sz w:val="24"/>
          <w:szCs w:val="24"/>
        </w:rPr>
        <w:t xml:space="preserve"> </w:t>
      </w:r>
      <w:r w:rsidR="002A1F71">
        <w:rPr>
          <w:sz w:val="24"/>
          <w:szCs w:val="24"/>
        </w:rPr>
        <w:t>AM</w:t>
      </w:r>
      <w:r w:rsidRPr="0095677C">
        <w:rPr>
          <w:sz w:val="24"/>
          <w:szCs w:val="24"/>
        </w:rPr>
        <w:t>.</w:t>
      </w:r>
    </w:p>
    <w:p w14:paraId="20873EF1" w14:textId="7F865E8E" w:rsidR="00DF2786" w:rsidRPr="0095677C" w:rsidRDefault="00DF2786" w:rsidP="00DF2786">
      <w:pPr>
        <w:pStyle w:val="NoSpacing"/>
        <w:rPr>
          <w:sz w:val="24"/>
          <w:szCs w:val="24"/>
        </w:rPr>
      </w:pPr>
    </w:p>
    <w:p w14:paraId="08D54644" w14:textId="77777777" w:rsidR="00AC5B48" w:rsidRPr="0095677C" w:rsidRDefault="00DF2786" w:rsidP="00DF2786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Secretary Paul </w:t>
      </w:r>
      <w:proofErr w:type="spellStart"/>
      <w:r w:rsidRPr="0095677C">
        <w:rPr>
          <w:sz w:val="24"/>
          <w:szCs w:val="24"/>
        </w:rPr>
        <w:t>Ramacciotti</w:t>
      </w:r>
      <w:proofErr w:type="spellEnd"/>
      <w:r w:rsidRPr="0095677C">
        <w:rPr>
          <w:sz w:val="24"/>
          <w:szCs w:val="24"/>
        </w:rPr>
        <w:t xml:space="preserve"> confirmed a quorum was present. </w:t>
      </w:r>
    </w:p>
    <w:p w14:paraId="60E65C37" w14:textId="39B87DDF" w:rsidR="00DF2786" w:rsidRPr="0095677C" w:rsidRDefault="00AC5B48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The following </w:t>
      </w:r>
      <w:r w:rsidR="00DF2786" w:rsidRPr="0095677C">
        <w:rPr>
          <w:sz w:val="24"/>
          <w:szCs w:val="24"/>
        </w:rPr>
        <w:t>members in attendance were:</w:t>
      </w:r>
    </w:p>
    <w:p w14:paraId="75C1B797" w14:textId="23AD050F" w:rsidR="00AC5B48" w:rsidRPr="0095677C" w:rsidRDefault="00AC5B48" w:rsidP="00AC5B48">
      <w:pPr>
        <w:pStyle w:val="NoSpacing"/>
        <w:rPr>
          <w:sz w:val="24"/>
          <w:szCs w:val="24"/>
        </w:rPr>
      </w:pPr>
    </w:p>
    <w:p w14:paraId="22938E4A" w14:textId="77777777" w:rsidR="009575AF" w:rsidRPr="0095677C" w:rsidRDefault="00AC5B48" w:rsidP="009575AF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Executive Committee</w:t>
      </w:r>
      <w:r w:rsidRPr="0095677C">
        <w:rPr>
          <w:sz w:val="24"/>
          <w:szCs w:val="24"/>
        </w:rPr>
        <w:t>:</w:t>
      </w:r>
      <w:r w:rsidR="009575AF" w:rsidRPr="0095677C">
        <w:rPr>
          <w:sz w:val="24"/>
          <w:szCs w:val="24"/>
        </w:rPr>
        <w:tab/>
      </w:r>
    </w:p>
    <w:p w14:paraId="59D5B339" w14:textId="702C92F7" w:rsidR="00C6103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Big SIR</w:t>
      </w:r>
      <w:r w:rsidR="00FB136B">
        <w:rPr>
          <w:sz w:val="24"/>
          <w:szCs w:val="24"/>
        </w:rPr>
        <w:t xml:space="preserve"> -</w:t>
      </w:r>
      <w:r w:rsidRPr="0095677C">
        <w:rPr>
          <w:sz w:val="24"/>
          <w:szCs w:val="24"/>
        </w:rPr>
        <w:t xml:space="preserve"> </w:t>
      </w:r>
      <w:r w:rsidR="001F6877">
        <w:rPr>
          <w:sz w:val="24"/>
          <w:szCs w:val="24"/>
        </w:rPr>
        <w:t xml:space="preserve">Fred </w:t>
      </w:r>
      <w:proofErr w:type="spellStart"/>
      <w:r w:rsidR="001F6877">
        <w:rPr>
          <w:sz w:val="24"/>
          <w:szCs w:val="24"/>
        </w:rPr>
        <w:t>Wachowic</w:t>
      </w:r>
      <w:r w:rsidR="000A0113">
        <w:rPr>
          <w:sz w:val="24"/>
          <w:szCs w:val="24"/>
        </w:rPr>
        <w:t>z</w:t>
      </w:r>
      <w:proofErr w:type="spellEnd"/>
      <w:r w:rsidRPr="0095677C">
        <w:rPr>
          <w:sz w:val="24"/>
          <w:szCs w:val="24"/>
        </w:rPr>
        <w:tab/>
      </w:r>
    </w:p>
    <w:p w14:paraId="3B0B8CEB" w14:textId="783546BA" w:rsidR="005636EE" w:rsidRDefault="005636EE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Little SIR</w:t>
      </w:r>
      <w:r w:rsidR="00FB136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1F6877">
        <w:rPr>
          <w:sz w:val="24"/>
          <w:szCs w:val="24"/>
        </w:rPr>
        <w:t>Roger Craig</w:t>
      </w:r>
    </w:p>
    <w:p w14:paraId="6B648063" w14:textId="105C3801" w:rsidR="001F6877" w:rsidRDefault="001F6877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Treasurer</w:t>
      </w:r>
      <w:r w:rsidR="00FB136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Alan Fitzgerald</w:t>
      </w:r>
    </w:p>
    <w:p w14:paraId="3CDD4625" w14:textId="294B8A62" w:rsidR="00F854D7" w:rsidRDefault="00F854D7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Asst. Treasurer – Al </w:t>
      </w:r>
      <w:proofErr w:type="spellStart"/>
      <w:r>
        <w:rPr>
          <w:sz w:val="24"/>
          <w:szCs w:val="24"/>
        </w:rPr>
        <w:t>Satake</w:t>
      </w:r>
      <w:proofErr w:type="spellEnd"/>
    </w:p>
    <w:p w14:paraId="0DB8FD23" w14:textId="1183DE78" w:rsidR="009575AF" w:rsidRDefault="00C6103C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9575AF" w:rsidRPr="0095677C">
        <w:rPr>
          <w:sz w:val="24"/>
          <w:szCs w:val="24"/>
        </w:rPr>
        <w:t>Secretary</w:t>
      </w:r>
      <w:r w:rsidR="00FB136B">
        <w:rPr>
          <w:sz w:val="24"/>
          <w:szCs w:val="24"/>
        </w:rPr>
        <w:t xml:space="preserve"> -</w:t>
      </w:r>
      <w:r w:rsidR="009575AF" w:rsidRPr="0095677C">
        <w:rPr>
          <w:sz w:val="24"/>
          <w:szCs w:val="24"/>
        </w:rPr>
        <w:t xml:space="preserve"> Paul </w:t>
      </w:r>
      <w:proofErr w:type="spellStart"/>
      <w:r w:rsidR="009575AF" w:rsidRPr="0095677C">
        <w:rPr>
          <w:sz w:val="24"/>
          <w:szCs w:val="24"/>
        </w:rPr>
        <w:t>Ramacciotti</w:t>
      </w:r>
      <w:proofErr w:type="spellEnd"/>
    </w:p>
    <w:p w14:paraId="286BFC1C" w14:textId="4ECF34D3" w:rsidR="009575AF" w:rsidRDefault="00506952" w:rsidP="00C6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Asst</w:t>
      </w:r>
      <w:r w:rsidR="00F854D7">
        <w:rPr>
          <w:sz w:val="24"/>
          <w:szCs w:val="24"/>
        </w:rPr>
        <w:t>.</w:t>
      </w:r>
      <w:r>
        <w:rPr>
          <w:sz w:val="24"/>
          <w:szCs w:val="24"/>
        </w:rPr>
        <w:t xml:space="preserve"> Secretary</w:t>
      </w:r>
      <w:r w:rsidR="00FB136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Alan Pope</w:t>
      </w:r>
    </w:p>
    <w:p w14:paraId="19C1B405" w14:textId="0A379488" w:rsidR="005636EE" w:rsidRDefault="005636EE" w:rsidP="00C6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Membership</w:t>
      </w:r>
      <w:r w:rsidR="00FB136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Phil Goff</w:t>
      </w:r>
    </w:p>
    <w:p w14:paraId="3FA7C4D3" w14:textId="00D2DB32" w:rsidR="00AC5B48" w:rsidRPr="0095677C" w:rsidRDefault="00506952" w:rsidP="00AC5B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60C2BE1" w14:textId="77777777" w:rsidR="00FF4BF8" w:rsidRDefault="009575AF" w:rsidP="009575AF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Directors:</w:t>
      </w:r>
    </w:p>
    <w:p w14:paraId="7A898777" w14:textId="4C329758" w:rsidR="00807013" w:rsidRPr="008979BB" w:rsidRDefault="00FF4BF8" w:rsidP="009575AF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FF4BF8">
        <w:rPr>
          <w:sz w:val="24"/>
          <w:szCs w:val="24"/>
        </w:rPr>
        <w:t>Sam Beret</w:t>
      </w:r>
      <w:r w:rsidR="009575AF" w:rsidRPr="00FF4BF8">
        <w:rPr>
          <w:sz w:val="24"/>
          <w:szCs w:val="24"/>
        </w:rPr>
        <w:tab/>
      </w:r>
    </w:p>
    <w:p w14:paraId="6742687B" w14:textId="56655113" w:rsidR="009575AF" w:rsidRPr="0095677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</w:r>
      <w:r w:rsidR="001F6877">
        <w:rPr>
          <w:sz w:val="24"/>
          <w:szCs w:val="24"/>
        </w:rPr>
        <w:t>Dave Williams</w:t>
      </w:r>
    </w:p>
    <w:p w14:paraId="79AF153D" w14:textId="6134E29C" w:rsidR="009575AF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Al Farbman</w:t>
      </w:r>
    </w:p>
    <w:p w14:paraId="2ED57F3A" w14:textId="5C8FD8E3" w:rsidR="00F600E3" w:rsidRDefault="00F600E3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6A6BA90" w14:textId="09404818" w:rsidR="00F600E3" w:rsidRPr="0095677C" w:rsidRDefault="00F600E3" w:rsidP="009575AF">
      <w:pPr>
        <w:pStyle w:val="NoSpacing"/>
        <w:rPr>
          <w:sz w:val="24"/>
          <w:szCs w:val="24"/>
        </w:rPr>
      </w:pPr>
      <w:r w:rsidRPr="00F600E3">
        <w:rPr>
          <w:b/>
          <w:bCs/>
          <w:sz w:val="24"/>
          <w:szCs w:val="24"/>
        </w:rPr>
        <w:t>Area Governor:</w:t>
      </w:r>
      <w:r>
        <w:rPr>
          <w:sz w:val="24"/>
          <w:szCs w:val="24"/>
        </w:rPr>
        <w:t xml:space="preserve">  Michael Barrington</w:t>
      </w:r>
    </w:p>
    <w:p w14:paraId="4CCECE34" w14:textId="3F5434CC" w:rsidR="009575AF" w:rsidRPr="0095677C" w:rsidRDefault="009575AF" w:rsidP="009575AF">
      <w:pPr>
        <w:pStyle w:val="NoSpacing"/>
        <w:rPr>
          <w:sz w:val="24"/>
          <w:szCs w:val="24"/>
        </w:rPr>
      </w:pPr>
    </w:p>
    <w:p w14:paraId="66C8D443" w14:textId="77CD1BB9" w:rsidR="001F6877" w:rsidRDefault="00AC5B48" w:rsidP="00AC5B48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Committee Chairm</w:t>
      </w:r>
      <w:r w:rsidR="002A1F71">
        <w:rPr>
          <w:b/>
          <w:bCs/>
          <w:sz w:val="24"/>
          <w:szCs w:val="24"/>
        </w:rPr>
        <w:t>e</w:t>
      </w:r>
      <w:r w:rsidRPr="0095677C">
        <w:rPr>
          <w:b/>
          <w:bCs/>
          <w:sz w:val="24"/>
          <w:szCs w:val="24"/>
        </w:rPr>
        <w:t>n</w:t>
      </w:r>
      <w:r w:rsidRPr="0095677C">
        <w:rPr>
          <w:sz w:val="24"/>
          <w:szCs w:val="24"/>
        </w:rPr>
        <w:t>:</w:t>
      </w:r>
      <w:r w:rsidR="004A3906" w:rsidRPr="0095677C">
        <w:rPr>
          <w:sz w:val="24"/>
          <w:szCs w:val="24"/>
        </w:rPr>
        <w:t xml:space="preserve"> </w:t>
      </w:r>
      <w:r w:rsidR="00351B80">
        <w:rPr>
          <w:sz w:val="24"/>
          <w:szCs w:val="24"/>
        </w:rPr>
        <w:t xml:space="preserve"> </w:t>
      </w:r>
      <w:r w:rsidR="00070FC0">
        <w:rPr>
          <w:sz w:val="24"/>
          <w:szCs w:val="24"/>
        </w:rPr>
        <w:t>Mike Schneider, Don Schro</w:t>
      </w:r>
      <w:r w:rsidR="00A235AA">
        <w:rPr>
          <w:sz w:val="24"/>
          <w:szCs w:val="24"/>
        </w:rPr>
        <w:t>e</w:t>
      </w:r>
      <w:r w:rsidR="00070FC0">
        <w:rPr>
          <w:sz w:val="24"/>
          <w:szCs w:val="24"/>
        </w:rPr>
        <w:t>der</w:t>
      </w:r>
      <w:r w:rsidR="006916B4">
        <w:rPr>
          <w:sz w:val="24"/>
          <w:szCs w:val="24"/>
        </w:rPr>
        <w:t xml:space="preserve">, </w:t>
      </w:r>
      <w:r w:rsidR="008035C1">
        <w:rPr>
          <w:sz w:val="24"/>
          <w:szCs w:val="24"/>
        </w:rPr>
        <w:t xml:space="preserve">Neil Schmidt, Dave Harris, </w:t>
      </w:r>
      <w:r w:rsidR="00FF4BF8">
        <w:rPr>
          <w:sz w:val="24"/>
          <w:szCs w:val="24"/>
        </w:rPr>
        <w:t>Paul Russell</w:t>
      </w:r>
      <w:r w:rsidR="007A196F">
        <w:rPr>
          <w:sz w:val="24"/>
          <w:szCs w:val="24"/>
        </w:rPr>
        <w:t xml:space="preserve"> and Jeff Johnson</w:t>
      </w:r>
      <w:r w:rsidR="00F70E48">
        <w:rPr>
          <w:sz w:val="24"/>
          <w:szCs w:val="24"/>
        </w:rPr>
        <w:t>.</w:t>
      </w:r>
      <w:r w:rsidR="00070FC0">
        <w:rPr>
          <w:sz w:val="24"/>
          <w:szCs w:val="24"/>
        </w:rPr>
        <w:t xml:space="preserve"> </w:t>
      </w:r>
    </w:p>
    <w:p w14:paraId="3051ACDE" w14:textId="716F0FD8" w:rsidR="0060673F" w:rsidRPr="0095677C" w:rsidRDefault="00AC5B48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</w:r>
    </w:p>
    <w:p w14:paraId="5F5D6AA1" w14:textId="77777777" w:rsidR="0095677C" w:rsidRDefault="0060673F" w:rsidP="00AC5B48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  <w:u w:val="single"/>
        </w:rPr>
        <w:t>Secretary’s Report</w:t>
      </w:r>
      <w:r w:rsidRPr="0095677C">
        <w:rPr>
          <w:b/>
          <w:bCs/>
          <w:sz w:val="24"/>
          <w:szCs w:val="24"/>
        </w:rPr>
        <w:t>:</w:t>
      </w:r>
      <w:r w:rsidRPr="0095677C">
        <w:rPr>
          <w:sz w:val="24"/>
          <w:szCs w:val="24"/>
        </w:rPr>
        <w:t xml:space="preserve"> </w:t>
      </w:r>
    </w:p>
    <w:p w14:paraId="337992B8" w14:textId="77AB80A4" w:rsidR="00B45DF5" w:rsidRDefault="0060673F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 </w:t>
      </w:r>
      <w:r w:rsidR="0085713F">
        <w:rPr>
          <w:sz w:val="24"/>
          <w:szCs w:val="24"/>
        </w:rPr>
        <w:t xml:space="preserve">Secretary </w:t>
      </w:r>
      <w:r w:rsidR="006916B4">
        <w:rPr>
          <w:sz w:val="24"/>
          <w:szCs w:val="24"/>
        </w:rPr>
        <w:t xml:space="preserve">Paul </w:t>
      </w:r>
      <w:proofErr w:type="spellStart"/>
      <w:r w:rsidR="0085713F">
        <w:rPr>
          <w:sz w:val="24"/>
          <w:szCs w:val="24"/>
        </w:rPr>
        <w:t>Ramacciotti</w:t>
      </w:r>
      <w:proofErr w:type="spellEnd"/>
      <w:r w:rsidR="0085713F">
        <w:rPr>
          <w:sz w:val="24"/>
          <w:szCs w:val="24"/>
        </w:rPr>
        <w:t xml:space="preserve"> asked if </w:t>
      </w:r>
      <w:r w:rsidR="006916B4">
        <w:rPr>
          <w:sz w:val="24"/>
          <w:szCs w:val="24"/>
        </w:rPr>
        <w:t xml:space="preserve">there were any changes or corrections to </w:t>
      </w:r>
      <w:r w:rsidR="0085713F">
        <w:rPr>
          <w:sz w:val="24"/>
          <w:szCs w:val="24"/>
        </w:rPr>
        <w:t>the</w:t>
      </w:r>
      <w:r w:rsidR="009B3448">
        <w:rPr>
          <w:sz w:val="24"/>
          <w:szCs w:val="24"/>
        </w:rPr>
        <w:t xml:space="preserve"> </w:t>
      </w:r>
      <w:r w:rsidR="00F600E3">
        <w:rPr>
          <w:sz w:val="24"/>
          <w:szCs w:val="24"/>
        </w:rPr>
        <w:t>June 20</w:t>
      </w:r>
      <w:r w:rsidR="00BD1BB3">
        <w:rPr>
          <w:sz w:val="24"/>
          <w:szCs w:val="24"/>
        </w:rPr>
        <w:t>, 202</w:t>
      </w:r>
      <w:r w:rsidR="0058634F">
        <w:rPr>
          <w:sz w:val="24"/>
          <w:szCs w:val="24"/>
        </w:rPr>
        <w:t xml:space="preserve">2 </w:t>
      </w:r>
      <w:r w:rsidR="0085713F">
        <w:rPr>
          <w:sz w:val="24"/>
          <w:szCs w:val="24"/>
        </w:rPr>
        <w:t xml:space="preserve">Minutes </w:t>
      </w:r>
      <w:r w:rsidR="006916B4">
        <w:rPr>
          <w:sz w:val="24"/>
          <w:szCs w:val="24"/>
        </w:rPr>
        <w:t xml:space="preserve">as distributed.  There were none.  A motion was made to approve the Minutes by </w:t>
      </w:r>
      <w:r w:rsidR="002612EF">
        <w:rPr>
          <w:sz w:val="24"/>
          <w:szCs w:val="24"/>
        </w:rPr>
        <w:t xml:space="preserve">Al </w:t>
      </w:r>
      <w:proofErr w:type="spellStart"/>
      <w:r w:rsidR="002612EF">
        <w:rPr>
          <w:sz w:val="24"/>
          <w:szCs w:val="24"/>
        </w:rPr>
        <w:t>Satake</w:t>
      </w:r>
      <w:proofErr w:type="spellEnd"/>
      <w:r w:rsidR="006916B4">
        <w:rPr>
          <w:sz w:val="24"/>
          <w:szCs w:val="24"/>
        </w:rPr>
        <w:t xml:space="preserve"> </w:t>
      </w:r>
      <w:r w:rsidR="003D1757">
        <w:rPr>
          <w:sz w:val="24"/>
          <w:szCs w:val="24"/>
        </w:rPr>
        <w:t>(</w:t>
      </w:r>
      <w:r w:rsidR="00E014D1">
        <w:rPr>
          <w:sz w:val="24"/>
          <w:szCs w:val="24"/>
        </w:rPr>
        <w:t xml:space="preserve">seconded by </w:t>
      </w:r>
      <w:r w:rsidR="002612EF">
        <w:rPr>
          <w:sz w:val="24"/>
          <w:szCs w:val="24"/>
        </w:rPr>
        <w:t>Paul Russell</w:t>
      </w:r>
      <w:r w:rsidR="003D1757">
        <w:rPr>
          <w:sz w:val="24"/>
          <w:szCs w:val="24"/>
        </w:rPr>
        <w:t>)</w:t>
      </w:r>
      <w:r w:rsidR="006916B4">
        <w:rPr>
          <w:sz w:val="24"/>
          <w:szCs w:val="24"/>
        </w:rPr>
        <w:t xml:space="preserve">.  </w:t>
      </w:r>
      <w:r w:rsidR="0085713F">
        <w:rPr>
          <w:sz w:val="24"/>
          <w:szCs w:val="24"/>
        </w:rPr>
        <w:t>The motion</w:t>
      </w:r>
      <w:r w:rsidR="00BD1BB3">
        <w:rPr>
          <w:sz w:val="24"/>
          <w:szCs w:val="24"/>
        </w:rPr>
        <w:t xml:space="preserve"> was</w:t>
      </w:r>
      <w:r w:rsidR="0085713F">
        <w:rPr>
          <w:sz w:val="24"/>
          <w:szCs w:val="24"/>
        </w:rPr>
        <w:t xml:space="preserve"> </w:t>
      </w:r>
      <w:r w:rsidR="00DC28D1">
        <w:rPr>
          <w:sz w:val="24"/>
          <w:szCs w:val="24"/>
        </w:rPr>
        <w:t>unanimously passed</w:t>
      </w:r>
      <w:r w:rsidR="0085713F">
        <w:rPr>
          <w:sz w:val="24"/>
          <w:szCs w:val="24"/>
        </w:rPr>
        <w:t>.</w:t>
      </w:r>
    </w:p>
    <w:p w14:paraId="4DB92A5A" w14:textId="61A7B7AF" w:rsidR="00BC03BB" w:rsidRDefault="00BC03BB" w:rsidP="00AC5B48">
      <w:pPr>
        <w:pStyle w:val="NoSpacing"/>
        <w:rPr>
          <w:sz w:val="24"/>
          <w:szCs w:val="24"/>
        </w:rPr>
      </w:pPr>
    </w:p>
    <w:p w14:paraId="7A3E8C3D" w14:textId="4C96EDEE" w:rsidR="00AB1003" w:rsidRDefault="00AB1003" w:rsidP="00AC5B48">
      <w:pPr>
        <w:pStyle w:val="NoSpacing"/>
        <w:rPr>
          <w:sz w:val="24"/>
          <w:szCs w:val="24"/>
        </w:rPr>
      </w:pPr>
    </w:p>
    <w:p w14:paraId="5532A158" w14:textId="77777777" w:rsidR="00AB1003" w:rsidRDefault="00AB1003" w:rsidP="00AC5B48">
      <w:pPr>
        <w:pStyle w:val="NoSpacing"/>
        <w:rPr>
          <w:sz w:val="24"/>
          <w:szCs w:val="24"/>
        </w:rPr>
      </w:pPr>
    </w:p>
    <w:p w14:paraId="5A5A8316" w14:textId="77777777" w:rsidR="000C3880" w:rsidRPr="000C3880" w:rsidRDefault="000C3880" w:rsidP="000C3880">
      <w:pPr>
        <w:pStyle w:val="NoSpacing"/>
        <w:ind w:left="720"/>
        <w:rPr>
          <w:b/>
          <w:bCs/>
          <w:sz w:val="24"/>
          <w:szCs w:val="24"/>
        </w:rPr>
      </w:pPr>
    </w:p>
    <w:p w14:paraId="0FD58CF1" w14:textId="206B95B2" w:rsidR="00BB10FA" w:rsidRPr="00BB10FA" w:rsidRDefault="00BB10FA" w:rsidP="000C3880">
      <w:pPr>
        <w:pStyle w:val="NoSpacing"/>
        <w:rPr>
          <w:b/>
          <w:bCs/>
          <w:sz w:val="24"/>
          <w:szCs w:val="24"/>
        </w:rPr>
      </w:pPr>
      <w:r w:rsidRPr="00BB10FA">
        <w:rPr>
          <w:b/>
          <w:bCs/>
          <w:sz w:val="24"/>
          <w:szCs w:val="24"/>
        </w:rPr>
        <w:t>Treasurer’s Report:</w:t>
      </w:r>
    </w:p>
    <w:p w14:paraId="30E83F24" w14:textId="7826EEBC" w:rsidR="00BB10FA" w:rsidRDefault="00BB10FA" w:rsidP="00AC5B48">
      <w:pPr>
        <w:pStyle w:val="NoSpacing"/>
        <w:rPr>
          <w:b/>
          <w:bCs/>
          <w:sz w:val="24"/>
          <w:szCs w:val="24"/>
        </w:rPr>
      </w:pPr>
      <w:r w:rsidRPr="00BB10FA">
        <w:rPr>
          <w:b/>
          <w:bCs/>
          <w:sz w:val="24"/>
          <w:szCs w:val="24"/>
        </w:rPr>
        <w:t>Alan Fitzgerald reported:</w:t>
      </w:r>
    </w:p>
    <w:p w14:paraId="4AE44DD3" w14:textId="6E248D5A" w:rsidR="006553B2" w:rsidRDefault="008C7B1F" w:rsidP="0030498D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Mike Schneider was able to recover from two members that didn’t show up for the June lunch.  This reduced the loss to $230.24 by adding $62.00 to revenue.</w:t>
      </w:r>
    </w:p>
    <w:p w14:paraId="153BE4DD" w14:textId="2429E6B8" w:rsidR="007464B1" w:rsidRPr="002612EF" w:rsidRDefault="00056A7C" w:rsidP="007464B1">
      <w:pPr>
        <w:pStyle w:val="NoSpacing"/>
        <w:numPr>
          <w:ilvl w:val="0"/>
          <w:numId w:val="3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Alan would like for the future Lunch Shopping Cart not be available until the 1</w:t>
      </w:r>
      <w:r w:rsidRPr="00056A7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of the month for lunch</w:t>
      </w:r>
      <w:r w:rsidR="007464B1">
        <w:rPr>
          <w:sz w:val="24"/>
          <w:szCs w:val="24"/>
        </w:rPr>
        <w:t>.</w:t>
      </w:r>
      <w:r>
        <w:rPr>
          <w:sz w:val="24"/>
          <w:szCs w:val="24"/>
        </w:rPr>
        <w:t xml:space="preserve">  This will simplify the tracking of the CC payments and keep all financials within the same reporting period</w:t>
      </w:r>
      <w:r w:rsidR="007464B1">
        <w:rPr>
          <w:sz w:val="24"/>
          <w:szCs w:val="24"/>
        </w:rPr>
        <w:t>.  Three paid in June for July and only one before July 5</w:t>
      </w:r>
      <w:r w:rsidR="007464B1" w:rsidRPr="007464B1">
        <w:rPr>
          <w:sz w:val="24"/>
          <w:szCs w:val="24"/>
          <w:vertAlign w:val="superscript"/>
        </w:rPr>
        <w:t>th</w:t>
      </w:r>
      <w:r w:rsidR="007464B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A1C1A">
        <w:rPr>
          <w:sz w:val="24"/>
          <w:szCs w:val="24"/>
        </w:rPr>
        <w:t xml:space="preserve">  Mike Schneider suggested that the window be closed on the Thursday night prior to the Monday meeting.</w:t>
      </w:r>
    </w:p>
    <w:p w14:paraId="1BB15519" w14:textId="58CF5438" w:rsidR="002612EF" w:rsidRPr="003B4FE6" w:rsidRDefault="003B4FE6" w:rsidP="007464B1">
      <w:pPr>
        <w:pStyle w:val="NoSpacing"/>
        <w:numPr>
          <w:ilvl w:val="0"/>
          <w:numId w:val="34"/>
        </w:numPr>
        <w:rPr>
          <w:sz w:val="24"/>
          <w:szCs w:val="24"/>
        </w:rPr>
      </w:pPr>
      <w:r w:rsidRPr="003B4FE6">
        <w:rPr>
          <w:sz w:val="24"/>
          <w:szCs w:val="24"/>
        </w:rPr>
        <w:t>Need for a new Assistant Treasurer.</w:t>
      </w:r>
    </w:p>
    <w:p w14:paraId="6DDD7421" w14:textId="77777777" w:rsidR="007464B1" w:rsidRPr="007464B1" w:rsidRDefault="007464B1" w:rsidP="007464B1">
      <w:pPr>
        <w:pStyle w:val="NoSpacing"/>
        <w:rPr>
          <w:b/>
          <w:bCs/>
          <w:sz w:val="24"/>
          <w:szCs w:val="24"/>
        </w:rPr>
      </w:pPr>
    </w:p>
    <w:p w14:paraId="4BEAC6EB" w14:textId="35C7BECA" w:rsidR="00E44A8F" w:rsidRDefault="00E44A8F" w:rsidP="007464B1">
      <w:pPr>
        <w:pStyle w:val="NoSpacing"/>
        <w:rPr>
          <w:b/>
          <w:bCs/>
          <w:sz w:val="24"/>
          <w:szCs w:val="24"/>
        </w:rPr>
      </w:pPr>
      <w:r w:rsidRPr="00E44A8F">
        <w:rPr>
          <w:b/>
          <w:bCs/>
          <w:sz w:val="24"/>
          <w:szCs w:val="24"/>
        </w:rPr>
        <w:t>Standing Reports:</w:t>
      </w:r>
    </w:p>
    <w:p w14:paraId="077F5E26" w14:textId="128AB831" w:rsidR="00762642" w:rsidRDefault="00762642" w:rsidP="00762642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Membership:</w:t>
      </w:r>
    </w:p>
    <w:p w14:paraId="6EC8F40F" w14:textId="3DBA66AF" w:rsidR="00762642" w:rsidRDefault="006D7313" w:rsidP="00762642">
      <w:pPr>
        <w:pStyle w:val="NoSpacing"/>
        <w:ind w:left="1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Phil Goff</w:t>
      </w:r>
      <w:r w:rsidR="0058634F">
        <w:rPr>
          <w:b/>
          <w:bCs/>
          <w:sz w:val="24"/>
          <w:szCs w:val="24"/>
        </w:rPr>
        <w:t xml:space="preserve"> reported</w:t>
      </w:r>
      <w:r w:rsidR="00762642">
        <w:rPr>
          <w:b/>
          <w:bCs/>
          <w:sz w:val="24"/>
          <w:szCs w:val="24"/>
        </w:rPr>
        <w:t>:</w:t>
      </w:r>
    </w:p>
    <w:p w14:paraId="0A2B7AB5" w14:textId="453DF45E" w:rsidR="00C41EDE" w:rsidRDefault="005D549A" w:rsidP="002359C4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The c</w:t>
      </w:r>
      <w:r w:rsidR="002359C4">
        <w:rPr>
          <w:sz w:val="24"/>
          <w:szCs w:val="24"/>
        </w:rPr>
        <w:t>urrent membership number is 19</w:t>
      </w:r>
      <w:r w:rsidR="00CF7F3A">
        <w:rPr>
          <w:sz w:val="24"/>
          <w:szCs w:val="24"/>
        </w:rPr>
        <w:t>4</w:t>
      </w:r>
      <w:r w:rsidR="002359C4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CF7F3A">
        <w:rPr>
          <w:sz w:val="24"/>
          <w:szCs w:val="24"/>
        </w:rPr>
        <w:t>Two</w:t>
      </w:r>
      <w:r w:rsidR="005638A7">
        <w:rPr>
          <w:sz w:val="24"/>
          <w:szCs w:val="24"/>
        </w:rPr>
        <w:t xml:space="preserve"> new member</w:t>
      </w:r>
      <w:r w:rsidR="00CF7F3A">
        <w:rPr>
          <w:sz w:val="24"/>
          <w:szCs w:val="24"/>
        </w:rPr>
        <w:t>s</w:t>
      </w:r>
      <w:r w:rsidR="003C3F8B">
        <w:rPr>
          <w:sz w:val="24"/>
          <w:szCs w:val="24"/>
        </w:rPr>
        <w:t xml:space="preserve"> are joining</w:t>
      </w:r>
      <w:r w:rsidR="005638A7">
        <w:rPr>
          <w:sz w:val="24"/>
          <w:szCs w:val="24"/>
        </w:rPr>
        <w:t xml:space="preserve"> this month</w:t>
      </w:r>
      <w:r w:rsidR="00CF7F3A">
        <w:rPr>
          <w:sz w:val="24"/>
          <w:szCs w:val="24"/>
        </w:rPr>
        <w:t>, Lou Johnson and Charlie Guthrie.</w:t>
      </w:r>
    </w:p>
    <w:p w14:paraId="77B6B465" w14:textId="77777777" w:rsidR="000A15AA" w:rsidRDefault="000A15AA" w:rsidP="000A15AA">
      <w:pPr>
        <w:pStyle w:val="NoSpacing"/>
        <w:ind w:left="885"/>
        <w:rPr>
          <w:sz w:val="24"/>
          <w:szCs w:val="24"/>
        </w:rPr>
      </w:pPr>
    </w:p>
    <w:p w14:paraId="7C594282" w14:textId="0435025A" w:rsidR="00C41EDE" w:rsidRPr="00C41EDE" w:rsidRDefault="00C41EDE" w:rsidP="00C41EDE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C41EDE">
        <w:rPr>
          <w:b/>
          <w:bCs/>
          <w:sz w:val="24"/>
          <w:szCs w:val="24"/>
        </w:rPr>
        <w:t xml:space="preserve"> Recruitment:</w:t>
      </w:r>
    </w:p>
    <w:p w14:paraId="00A7F976" w14:textId="60DB7986" w:rsidR="00C41EDE" w:rsidRPr="00C41EDE" w:rsidRDefault="00C41EDE" w:rsidP="00C41EDE">
      <w:pPr>
        <w:pStyle w:val="NoSpacing"/>
        <w:ind w:left="165"/>
        <w:rPr>
          <w:b/>
          <w:bCs/>
          <w:sz w:val="24"/>
          <w:szCs w:val="24"/>
        </w:rPr>
      </w:pPr>
      <w:r w:rsidRPr="00C41EDE">
        <w:rPr>
          <w:b/>
          <w:bCs/>
          <w:sz w:val="24"/>
          <w:szCs w:val="24"/>
        </w:rPr>
        <w:t>Don Schroeder reported:</w:t>
      </w:r>
    </w:p>
    <w:p w14:paraId="2B5788C5" w14:textId="23741B67" w:rsidR="00AB2229" w:rsidRDefault="003C3F8B" w:rsidP="00DE00C6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One application (Claes El</w:t>
      </w:r>
      <w:r w:rsidR="007068F9">
        <w:rPr>
          <w:sz w:val="24"/>
          <w:szCs w:val="24"/>
        </w:rPr>
        <w:t>f</w:t>
      </w:r>
      <w:r>
        <w:rPr>
          <w:sz w:val="24"/>
          <w:szCs w:val="24"/>
        </w:rPr>
        <w:t>ving) is pending.  A sponsor is needed.</w:t>
      </w:r>
    </w:p>
    <w:p w14:paraId="4BE7E888" w14:textId="77777777" w:rsidR="00DE00C6" w:rsidRPr="00DE00C6" w:rsidRDefault="00DE00C6" w:rsidP="00DE00C6">
      <w:pPr>
        <w:pStyle w:val="NoSpacing"/>
        <w:ind w:left="165"/>
        <w:rPr>
          <w:sz w:val="24"/>
          <w:szCs w:val="24"/>
        </w:rPr>
      </w:pPr>
    </w:p>
    <w:p w14:paraId="1963E798" w14:textId="7B5CA25E" w:rsidR="00762642" w:rsidRDefault="00762642" w:rsidP="00762642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762642">
        <w:rPr>
          <w:b/>
          <w:bCs/>
          <w:sz w:val="24"/>
          <w:szCs w:val="24"/>
        </w:rPr>
        <w:t xml:space="preserve"> </w:t>
      </w:r>
      <w:r w:rsidR="00C41EDE">
        <w:rPr>
          <w:b/>
          <w:bCs/>
          <w:sz w:val="24"/>
          <w:szCs w:val="24"/>
        </w:rPr>
        <w:t>Activities</w:t>
      </w:r>
      <w:r w:rsidRPr="00762642">
        <w:rPr>
          <w:b/>
          <w:bCs/>
          <w:sz w:val="24"/>
          <w:szCs w:val="24"/>
        </w:rPr>
        <w:t>:</w:t>
      </w:r>
    </w:p>
    <w:p w14:paraId="40E771E4" w14:textId="6964F81B" w:rsidR="00762642" w:rsidRDefault="00C579AC" w:rsidP="0076264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A235B6">
        <w:rPr>
          <w:b/>
          <w:bCs/>
          <w:sz w:val="24"/>
          <w:szCs w:val="24"/>
        </w:rPr>
        <w:t>Jeff Johnson</w:t>
      </w:r>
      <w:r>
        <w:rPr>
          <w:b/>
          <w:bCs/>
          <w:sz w:val="24"/>
          <w:szCs w:val="24"/>
        </w:rPr>
        <w:t xml:space="preserve"> </w:t>
      </w:r>
      <w:r w:rsidR="00762642">
        <w:rPr>
          <w:b/>
          <w:bCs/>
          <w:sz w:val="24"/>
          <w:szCs w:val="24"/>
        </w:rPr>
        <w:t>reported</w:t>
      </w:r>
      <w:r w:rsidR="0059404E">
        <w:rPr>
          <w:b/>
          <w:bCs/>
          <w:sz w:val="24"/>
          <w:szCs w:val="24"/>
        </w:rPr>
        <w:t xml:space="preserve"> for Mike Ward</w:t>
      </w:r>
      <w:r w:rsidR="00D235F0">
        <w:rPr>
          <w:b/>
          <w:bCs/>
          <w:sz w:val="24"/>
          <w:szCs w:val="24"/>
        </w:rPr>
        <w:t xml:space="preserve"> (recovering from pneumonia)</w:t>
      </w:r>
      <w:r w:rsidR="00762642">
        <w:rPr>
          <w:b/>
          <w:bCs/>
          <w:sz w:val="24"/>
          <w:szCs w:val="24"/>
        </w:rPr>
        <w:t>:</w:t>
      </w:r>
    </w:p>
    <w:p w14:paraId="3FF84455" w14:textId="5E4A82E5" w:rsidR="00A235B6" w:rsidRPr="003C3F8B" w:rsidRDefault="00CD7BA7" w:rsidP="00AC1552">
      <w:pPr>
        <w:pStyle w:val="NoSpacing"/>
        <w:numPr>
          <w:ilvl w:val="0"/>
          <w:numId w:val="13"/>
        </w:numPr>
        <w:rPr>
          <w:b/>
          <w:bCs/>
          <w:sz w:val="24"/>
          <w:szCs w:val="24"/>
        </w:rPr>
      </w:pPr>
      <w:r w:rsidRPr="00A235B6">
        <w:rPr>
          <w:sz w:val="24"/>
          <w:szCs w:val="24"/>
        </w:rPr>
        <w:t xml:space="preserve">At the luncheon, </w:t>
      </w:r>
      <w:r w:rsidR="00A235B6">
        <w:rPr>
          <w:sz w:val="24"/>
          <w:szCs w:val="24"/>
        </w:rPr>
        <w:t>Jeff</w:t>
      </w:r>
      <w:r w:rsidRPr="00A235B6">
        <w:rPr>
          <w:sz w:val="24"/>
          <w:szCs w:val="24"/>
        </w:rPr>
        <w:t xml:space="preserve"> </w:t>
      </w:r>
      <w:r w:rsidR="00A235B6">
        <w:rPr>
          <w:sz w:val="24"/>
          <w:szCs w:val="24"/>
        </w:rPr>
        <w:t>will give a brief report on</w:t>
      </w:r>
      <w:r w:rsidRPr="00A235B6">
        <w:rPr>
          <w:sz w:val="24"/>
          <w:szCs w:val="24"/>
        </w:rPr>
        <w:t xml:space="preserve"> the activities that are currently operating</w:t>
      </w:r>
      <w:r w:rsidR="00861A40">
        <w:rPr>
          <w:sz w:val="24"/>
          <w:szCs w:val="24"/>
        </w:rPr>
        <w:t>.  Terry Sherman will talk about the Eugene O’Neil Event that involves three different branches.</w:t>
      </w:r>
    </w:p>
    <w:p w14:paraId="0C34DC86" w14:textId="77777777" w:rsidR="003C3F8B" w:rsidRPr="00A235B6" w:rsidRDefault="003C3F8B" w:rsidP="003C3F8B">
      <w:pPr>
        <w:pStyle w:val="NoSpacing"/>
        <w:ind w:left="885"/>
        <w:rPr>
          <w:b/>
          <w:bCs/>
          <w:sz w:val="24"/>
          <w:szCs w:val="24"/>
        </w:rPr>
      </w:pPr>
    </w:p>
    <w:p w14:paraId="48B79EEE" w14:textId="150D72C2" w:rsidR="00684A8D" w:rsidRPr="00A235B6" w:rsidRDefault="00684A8D" w:rsidP="00684A8D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A235B6">
        <w:rPr>
          <w:b/>
          <w:bCs/>
          <w:sz w:val="24"/>
          <w:szCs w:val="24"/>
        </w:rPr>
        <w:t>Member Relations:</w:t>
      </w:r>
    </w:p>
    <w:p w14:paraId="7B126D5F" w14:textId="16D02325" w:rsidR="00684A8D" w:rsidRPr="00684A8D" w:rsidRDefault="00B7550B" w:rsidP="00684A8D">
      <w:pPr>
        <w:pStyle w:val="NoSpacing"/>
        <w:ind w:left="1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David Harris</w:t>
      </w:r>
      <w:r w:rsidR="00684A8D" w:rsidRPr="00684A8D">
        <w:rPr>
          <w:b/>
          <w:bCs/>
          <w:sz w:val="24"/>
          <w:szCs w:val="24"/>
        </w:rPr>
        <w:t xml:space="preserve"> reported:</w:t>
      </w:r>
    </w:p>
    <w:p w14:paraId="2CB84EF5" w14:textId="05DA480B" w:rsidR="00145940" w:rsidRPr="00051700" w:rsidRDefault="0095412A" w:rsidP="00034E21">
      <w:pPr>
        <w:pStyle w:val="NoSpacing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Dave </w:t>
      </w:r>
      <w:r w:rsidR="00051700">
        <w:rPr>
          <w:sz w:val="24"/>
          <w:szCs w:val="24"/>
        </w:rPr>
        <w:t>set up the seating arrangements for today’s luncheon which will consist of open seating.  Blank name cards will be placed at each space</w:t>
      </w:r>
      <w:r>
        <w:rPr>
          <w:sz w:val="24"/>
          <w:szCs w:val="24"/>
        </w:rPr>
        <w:t>.</w:t>
      </w:r>
      <w:r w:rsidR="00051700">
        <w:rPr>
          <w:sz w:val="24"/>
          <w:szCs w:val="24"/>
        </w:rPr>
        <w:t xml:space="preserve">  Members will pick a space, sign their name on the card, and that’s where they will sit.  </w:t>
      </w:r>
      <w:r w:rsidR="005B0F9F">
        <w:rPr>
          <w:sz w:val="24"/>
          <w:szCs w:val="24"/>
        </w:rPr>
        <w:t>Former table captains have come forward to reclaim their tables.</w:t>
      </w:r>
      <w:r w:rsidR="00B554C3">
        <w:rPr>
          <w:sz w:val="24"/>
          <w:szCs w:val="24"/>
        </w:rPr>
        <w:t xml:space="preserve"> In an effort to get members to talk to each other, Dave suggested that members introduce themselves by saying, “hello, my name is”.</w:t>
      </w:r>
    </w:p>
    <w:p w14:paraId="62170366" w14:textId="77777777" w:rsidR="00051700" w:rsidRPr="0095412A" w:rsidRDefault="00051700" w:rsidP="00051700">
      <w:pPr>
        <w:pStyle w:val="NoSpacing"/>
        <w:ind w:left="720"/>
        <w:rPr>
          <w:b/>
          <w:bCs/>
          <w:sz w:val="24"/>
          <w:szCs w:val="24"/>
        </w:rPr>
      </w:pPr>
    </w:p>
    <w:p w14:paraId="65BC0C45" w14:textId="76039922" w:rsidR="006C725F" w:rsidRPr="006C725F" w:rsidRDefault="006C725F" w:rsidP="00295471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6C725F">
        <w:rPr>
          <w:b/>
          <w:bCs/>
          <w:sz w:val="24"/>
          <w:szCs w:val="24"/>
        </w:rPr>
        <w:t>Publicity:</w:t>
      </w:r>
    </w:p>
    <w:p w14:paraId="797E2C9A" w14:textId="23C6D820" w:rsidR="006C725F" w:rsidRPr="00E67597" w:rsidRDefault="006C725F" w:rsidP="006C725F">
      <w:pPr>
        <w:pStyle w:val="NoSpacing"/>
        <w:ind w:left="165"/>
        <w:rPr>
          <w:b/>
          <w:bCs/>
          <w:sz w:val="24"/>
          <w:szCs w:val="24"/>
        </w:rPr>
      </w:pPr>
      <w:r w:rsidRPr="00E67597">
        <w:rPr>
          <w:b/>
          <w:bCs/>
          <w:sz w:val="24"/>
          <w:szCs w:val="24"/>
        </w:rPr>
        <w:t>Al Farbman reported:</w:t>
      </w:r>
    </w:p>
    <w:p w14:paraId="415CFC0B" w14:textId="77777777" w:rsidR="009B5AFE" w:rsidRPr="009B5AFE" w:rsidRDefault="00625C38" w:rsidP="00625C38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Two members have volunteered to join the publicity team</w:t>
      </w:r>
      <w:r w:rsidR="00D534EE">
        <w:rPr>
          <w:sz w:val="24"/>
          <w:szCs w:val="24"/>
        </w:rPr>
        <w:t xml:space="preserve"> and </w:t>
      </w:r>
      <w:r w:rsidR="009B5AFE">
        <w:rPr>
          <w:sz w:val="24"/>
          <w:szCs w:val="24"/>
        </w:rPr>
        <w:t>have been active in posting items on social media</w:t>
      </w:r>
      <w:r w:rsidR="00E5236D">
        <w:rPr>
          <w:sz w:val="24"/>
          <w:szCs w:val="24"/>
        </w:rPr>
        <w:t>.</w:t>
      </w:r>
      <w:r w:rsidR="009B5AFE">
        <w:rPr>
          <w:sz w:val="24"/>
          <w:szCs w:val="24"/>
        </w:rPr>
        <w:t xml:space="preserve">  This will be done on a bi-weekly basis.</w:t>
      </w:r>
    </w:p>
    <w:p w14:paraId="1F584966" w14:textId="77777777" w:rsidR="00CD563A" w:rsidRPr="00CD563A" w:rsidRDefault="009B5AFE" w:rsidP="00625C38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Both Patch and Next Door are being utilized.  Patch is fee based but will cover multiple communities</w:t>
      </w:r>
      <w:r w:rsidR="00CD563A">
        <w:rPr>
          <w:sz w:val="24"/>
          <w:szCs w:val="24"/>
        </w:rPr>
        <w:t>,</w:t>
      </w:r>
      <w:r>
        <w:rPr>
          <w:sz w:val="24"/>
          <w:szCs w:val="24"/>
        </w:rPr>
        <w:t xml:space="preserve"> whereas Next Door can only be used in the area where one lives.</w:t>
      </w:r>
      <w:r w:rsidR="00D534EE">
        <w:rPr>
          <w:sz w:val="24"/>
          <w:szCs w:val="24"/>
        </w:rPr>
        <w:t xml:space="preserve">  </w:t>
      </w:r>
      <w:r w:rsidR="00E5236D">
        <w:rPr>
          <w:sz w:val="24"/>
          <w:szCs w:val="24"/>
        </w:rPr>
        <w:t xml:space="preserve"> </w:t>
      </w:r>
    </w:p>
    <w:p w14:paraId="15539AD5" w14:textId="71F5A53D" w:rsidR="00625C38" w:rsidRPr="00625C38" w:rsidRDefault="00CD563A" w:rsidP="00625C38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Rossmo</w:t>
      </w:r>
      <w:r w:rsidR="007068F9">
        <w:rPr>
          <w:sz w:val="24"/>
          <w:szCs w:val="24"/>
        </w:rPr>
        <w:t>or</w:t>
      </w:r>
      <w:r>
        <w:rPr>
          <w:sz w:val="24"/>
          <w:szCs w:val="24"/>
        </w:rPr>
        <w:t xml:space="preserve"> is closing its SIR’s Branch</w:t>
      </w:r>
      <w:r w:rsidR="00821DB5">
        <w:rPr>
          <w:sz w:val="24"/>
          <w:szCs w:val="24"/>
        </w:rPr>
        <w:t>.</w:t>
      </w:r>
    </w:p>
    <w:p w14:paraId="7994178D" w14:textId="77777777" w:rsidR="00625C38" w:rsidRPr="00625C38" w:rsidRDefault="00625C38" w:rsidP="00625C38">
      <w:pPr>
        <w:pStyle w:val="NoSpacing"/>
        <w:ind w:left="780"/>
        <w:rPr>
          <w:b/>
          <w:bCs/>
          <w:sz w:val="24"/>
          <w:szCs w:val="24"/>
        </w:rPr>
      </w:pPr>
    </w:p>
    <w:p w14:paraId="3812EA22" w14:textId="1B459B7B" w:rsidR="00B72214" w:rsidRDefault="00625C38" w:rsidP="00625C3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B72214" w:rsidRPr="00B72214">
        <w:rPr>
          <w:b/>
          <w:bCs/>
          <w:sz w:val="24"/>
          <w:szCs w:val="24"/>
        </w:rPr>
        <w:t>COVID Compliance:</w:t>
      </w:r>
    </w:p>
    <w:p w14:paraId="1C159266" w14:textId="4F2E0A43" w:rsidR="00B72214" w:rsidRDefault="00B72214" w:rsidP="00B7221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3477C5">
        <w:rPr>
          <w:b/>
          <w:bCs/>
          <w:sz w:val="24"/>
          <w:szCs w:val="24"/>
        </w:rPr>
        <w:t xml:space="preserve">Fred </w:t>
      </w:r>
      <w:proofErr w:type="spellStart"/>
      <w:r w:rsidR="003477C5">
        <w:rPr>
          <w:b/>
          <w:bCs/>
          <w:sz w:val="24"/>
          <w:szCs w:val="24"/>
        </w:rPr>
        <w:t>Wachowicz</w:t>
      </w:r>
      <w:proofErr w:type="spellEnd"/>
      <w:r>
        <w:rPr>
          <w:b/>
          <w:bCs/>
          <w:sz w:val="24"/>
          <w:szCs w:val="24"/>
        </w:rPr>
        <w:t xml:space="preserve"> </w:t>
      </w:r>
      <w:r w:rsidR="00771C28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eported:</w:t>
      </w:r>
    </w:p>
    <w:p w14:paraId="0757F938" w14:textId="23C8AD49" w:rsidR="00B271B3" w:rsidRDefault="003477C5" w:rsidP="00B271B3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New COVID variant in the works, BA.5</w:t>
      </w:r>
      <w:r w:rsidR="002D425D">
        <w:rPr>
          <w:sz w:val="24"/>
          <w:szCs w:val="24"/>
        </w:rPr>
        <w:t>.</w:t>
      </w:r>
      <w:r>
        <w:rPr>
          <w:sz w:val="24"/>
          <w:szCs w:val="24"/>
        </w:rPr>
        <w:t xml:space="preserve">  Fred surmises that a number of members have cancelled lunch because of BA.5.</w:t>
      </w:r>
    </w:p>
    <w:p w14:paraId="64AC8D8D" w14:textId="4ABF57BA" w:rsidR="000A4EAA" w:rsidRDefault="000A4EAA" w:rsidP="000A4EAA">
      <w:pPr>
        <w:pStyle w:val="NoSpacing"/>
        <w:rPr>
          <w:sz w:val="24"/>
          <w:szCs w:val="24"/>
        </w:rPr>
      </w:pPr>
    </w:p>
    <w:p w14:paraId="29955DED" w14:textId="73436F58" w:rsidR="000A4EAA" w:rsidRPr="000A4EAA" w:rsidRDefault="000A4EAA" w:rsidP="000A4EAA">
      <w:pPr>
        <w:pStyle w:val="NoSpacing"/>
        <w:rPr>
          <w:b/>
          <w:bCs/>
          <w:sz w:val="24"/>
          <w:szCs w:val="24"/>
        </w:rPr>
      </w:pPr>
      <w:r w:rsidRPr="000A4EAA">
        <w:rPr>
          <w:b/>
          <w:bCs/>
          <w:sz w:val="24"/>
          <w:szCs w:val="24"/>
        </w:rPr>
        <w:t>Area Governor Update:</w:t>
      </w:r>
    </w:p>
    <w:p w14:paraId="7D136DAA" w14:textId="53F26E27" w:rsidR="000A4EAA" w:rsidRDefault="000A4EAA" w:rsidP="000A4EAA">
      <w:pPr>
        <w:pStyle w:val="NoSpacing"/>
        <w:rPr>
          <w:b/>
          <w:bCs/>
          <w:sz w:val="24"/>
          <w:szCs w:val="24"/>
        </w:rPr>
      </w:pPr>
      <w:r w:rsidRPr="000A4EAA">
        <w:rPr>
          <w:b/>
          <w:bCs/>
          <w:sz w:val="24"/>
          <w:szCs w:val="24"/>
        </w:rPr>
        <w:t>Michael Barrington reported:</w:t>
      </w:r>
    </w:p>
    <w:p w14:paraId="1678ADB4" w14:textId="77D0F6DD" w:rsidR="000A4EAA" w:rsidRPr="00E84BB4" w:rsidRDefault="000A4EAA" w:rsidP="000A4EAA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E84BB4">
        <w:rPr>
          <w:sz w:val="24"/>
          <w:szCs w:val="24"/>
        </w:rPr>
        <w:t xml:space="preserve">Important </w:t>
      </w:r>
      <w:r w:rsidR="00E84BB4" w:rsidRPr="00E84BB4">
        <w:rPr>
          <w:sz w:val="24"/>
          <w:szCs w:val="24"/>
        </w:rPr>
        <w:t>meetings</w:t>
      </w:r>
      <w:r w:rsidRPr="00E84BB4">
        <w:rPr>
          <w:sz w:val="24"/>
          <w:szCs w:val="24"/>
        </w:rPr>
        <w:t xml:space="preserve"> happening at the State level concerning </w:t>
      </w:r>
      <w:r w:rsidR="00E84BB4" w:rsidRPr="00E84BB4">
        <w:rPr>
          <w:sz w:val="24"/>
          <w:szCs w:val="24"/>
        </w:rPr>
        <w:t xml:space="preserve">membership, </w:t>
      </w:r>
      <w:r w:rsidR="003639C8">
        <w:rPr>
          <w:sz w:val="24"/>
          <w:szCs w:val="24"/>
        </w:rPr>
        <w:t xml:space="preserve">communication, </w:t>
      </w:r>
      <w:r w:rsidR="00E84BB4" w:rsidRPr="00E84BB4">
        <w:rPr>
          <w:sz w:val="24"/>
          <w:szCs w:val="24"/>
        </w:rPr>
        <w:t>direction of SIR in general</w:t>
      </w:r>
      <w:r w:rsidR="003639C8">
        <w:rPr>
          <w:sz w:val="24"/>
          <w:szCs w:val="24"/>
        </w:rPr>
        <w:t>, and</w:t>
      </w:r>
      <w:r w:rsidR="00E84BB4" w:rsidRPr="00E84BB4">
        <w:rPr>
          <w:sz w:val="24"/>
          <w:szCs w:val="24"/>
        </w:rPr>
        <w:t xml:space="preserve"> loss of leadership, to name a few.  The State Little Sir vacated his position.  Membership is declining across the state</w:t>
      </w:r>
      <w:r w:rsidR="00E84BB4">
        <w:rPr>
          <w:sz w:val="24"/>
          <w:szCs w:val="24"/>
        </w:rPr>
        <w:t>, currently under 10,000 members, with the possibility of a number of branches closing.</w:t>
      </w:r>
      <w:r w:rsidR="003639C8">
        <w:rPr>
          <w:sz w:val="24"/>
          <w:szCs w:val="24"/>
        </w:rPr>
        <w:t xml:space="preserve">  The issue of women as SIR members could become relevant.</w:t>
      </w:r>
    </w:p>
    <w:p w14:paraId="3B98FDF2" w14:textId="77777777" w:rsidR="006B2558" w:rsidRDefault="006B2558" w:rsidP="006B2558">
      <w:pPr>
        <w:pStyle w:val="NoSpacing"/>
        <w:ind w:left="885"/>
        <w:rPr>
          <w:sz w:val="24"/>
          <w:szCs w:val="24"/>
        </w:rPr>
      </w:pPr>
    </w:p>
    <w:p w14:paraId="1B9C090B" w14:textId="70B08CFA" w:rsidR="006B2558" w:rsidRDefault="006B2558" w:rsidP="006B2558">
      <w:pPr>
        <w:pStyle w:val="NoSpacing"/>
        <w:rPr>
          <w:b/>
          <w:bCs/>
          <w:sz w:val="24"/>
          <w:szCs w:val="24"/>
        </w:rPr>
      </w:pPr>
      <w:r w:rsidRPr="006B2558">
        <w:rPr>
          <w:b/>
          <w:bCs/>
          <w:sz w:val="24"/>
          <w:szCs w:val="24"/>
        </w:rPr>
        <w:t>Old Business:</w:t>
      </w:r>
    </w:p>
    <w:p w14:paraId="5544ABC0" w14:textId="3534A278" w:rsidR="00CB74AE" w:rsidRDefault="00CB74AE" w:rsidP="00CB74A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Fred </w:t>
      </w:r>
      <w:proofErr w:type="spellStart"/>
      <w:r>
        <w:rPr>
          <w:b/>
          <w:bCs/>
          <w:sz w:val="24"/>
          <w:szCs w:val="24"/>
        </w:rPr>
        <w:t>Wacho</w:t>
      </w:r>
      <w:r w:rsidR="007068F9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>icz</w:t>
      </w:r>
      <w:proofErr w:type="spellEnd"/>
      <w:r>
        <w:rPr>
          <w:b/>
          <w:bCs/>
          <w:sz w:val="24"/>
          <w:szCs w:val="24"/>
        </w:rPr>
        <w:t xml:space="preserve"> reported:</w:t>
      </w:r>
    </w:p>
    <w:p w14:paraId="0BD94590" w14:textId="10B8E0D0" w:rsidR="00CB74AE" w:rsidRDefault="00CB74AE" w:rsidP="00CB74AE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Follow-up letters:  </w:t>
      </w:r>
      <w:r w:rsidR="0093328D">
        <w:rPr>
          <w:sz w:val="24"/>
          <w:szCs w:val="24"/>
        </w:rPr>
        <w:t>16</w:t>
      </w:r>
      <w:r w:rsidRPr="00CB74AE">
        <w:rPr>
          <w:sz w:val="24"/>
          <w:szCs w:val="24"/>
        </w:rPr>
        <w:t xml:space="preserve"> letters were sent to </w:t>
      </w:r>
      <w:r>
        <w:rPr>
          <w:sz w:val="24"/>
          <w:szCs w:val="24"/>
        </w:rPr>
        <w:t xml:space="preserve">the “non-response no dues” </w:t>
      </w:r>
      <w:r w:rsidRPr="00CB74AE">
        <w:rPr>
          <w:sz w:val="24"/>
          <w:szCs w:val="24"/>
        </w:rPr>
        <w:t>members</w:t>
      </w:r>
      <w:r>
        <w:rPr>
          <w:sz w:val="24"/>
          <w:szCs w:val="24"/>
        </w:rPr>
        <w:t xml:space="preserve">.  </w:t>
      </w:r>
    </w:p>
    <w:p w14:paraId="1B5B404E" w14:textId="4DC4531D" w:rsidR="00B27A8E" w:rsidRPr="001A7BDB" w:rsidRDefault="00CB74AE" w:rsidP="006B2558">
      <w:pPr>
        <w:pStyle w:val="NoSpacing"/>
        <w:numPr>
          <w:ilvl w:val="0"/>
          <w:numId w:val="18"/>
        </w:numPr>
        <w:rPr>
          <w:b/>
          <w:bCs/>
          <w:sz w:val="24"/>
          <w:szCs w:val="24"/>
        </w:rPr>
      </w:pPr>
      <w:r w:rsidRPr="00637160">
        <w:rPr>
          <w:sz w:val="24"/>
          <w:szCs w:val="24"/>
        </w:rPr>
        <w:t>Luncheon Minimum:  Boundary Oak Catering agreed to a minimum of 80 participants at this month</w:t>
      </w:r>
      <w:r w:rsidR="00637160" w:rsidRPr="00637160">
        <w:rPr>
          <w:sz w:val="24"/>
          <w:szCs w:val="24"/>
        </w:rPr>
        <w:t>’</w:t>
      </w:r>
      <w:r w:rsidRPr="00637160">
        <w:rPr>
          <w:sz w:val="24"/>
          <w:szCs w:val="24"/>
        </w:rPr>
        <w:t>s luncheon.</w:t>
      </w:r>
      <w:r w:rsidR="00637160" w:rsidRPr="00637160">
        <w:rPr>
          <w:sz w:val="24"/>
          <w:szCs w:val="24"/>
        </w:rPr>
        <w:t xml:space="preserve">  </w:t>
      </w:r>
    </w:p>
    <w:p w14:paraId="7FB565F5" w14:textId="73ABC67E" w:rsidR="001A7BDB" w:rsidRPr="00637160" w:rsidRDefault="001A7BDB" w:rsidP="006B2558">
      <w:pPr>
        <w:pStyle w:val="NoSpacing"/>
        <w:numPr>
          <w:ilvl w:val="0"/>
          <w:numId w:val="1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Late Cancellation Policy:  After some discussion on how t</w:t>
      </w:r>
      <w:r w:rsidR="003C0924">
        <w:rPr>
          <w:sz w:val="24"/>
          <w:szCs w:val="24"/>
        </w:rPr>
        <w:t>o handle late cancellations</w:t>
      </w:r>
      <w:r>
        <w:rPr>
          <w:sz w:val="24"/>
          <w:szCs w:val="24"/>
        </w:rPr>
        <w:t>, Al Farbman made a motion to</w:t>
      </w:r>
      <w:r w:rsidR="00DF07A2">
        <w:rPr>
          <w:sz w:val="24"/>
          <w:szCs w:val="24"/>
        </w:rPr>
        <w:t xml:space="preserve"> “charge members a luncheon fee who do not cancel in time</w:t>
      </w:r>
      <w:r w:rsidR="00FA405B">
        <w:rPr>
          <w:sz w:val="24"/>
          <w:szCs w:val="24"/>
        </w:rPr>
        <w:t xml:space="preserve"> (</w:t>
      </w:r>
      <w:r w:rsidR="0093328D">
        <w:rPr>
          <w:sz w:val="24"/>
          <w:szCs w:val="24"/>
        </w:rPr>
        <w:t>by</w:t>
      </w:r>
      <w:r w:rsidR="00FA405B">
        <w:rPr>
          <w:sz w:val="24"/>
          <w:szCs w:val="24"/>
        </w:rPr>
        <w:t xml:space="preserve"> Thursday</w:t>
      </w:r>
      <w:r w:rsidR="0093328D">
        <w:rPr>
          <w:sz w:val="24"/>
          <w:szCs w:val="24"/>
        </w:rPr>
        <w:t xml:space="preserve"> at 10:00 am</w:t>
      </w:r>
      <w:r w:rsidR="005F73FD">
        <w:rPr>
          <w:sz w:val="24"/>
          <w:szCs w:val="24"/>
        </w:rPr>
        <w:t xml:space="preserve"> prior</w:t>
      </w:r>
      <w:r w:rsidR="00FA405B">
        <w:rPr>
          <w:sz w:val="24"/>
          <w:szCs w:val="24"/>
        </w:rPr>
        <w:t xml:space="preserve"> the</w:t>
      </w:r>
      <w:r w:rsidR="0093328D">
        <w:rPr>
          <w:sz w:val="24"/>
          <w:szCs w:val="24"/>
        </w:rPr>
        <w:t xml:space="preserve"> Monday</w:t>
      </w:r>
      <w:r w:rsidR="00FA405B">
        <w:rPr>
          <w:sz w:val="24"/>
          <w:szCs w:val="24"/>
        </w:rPr>
        <w:t xml:space="preserve"> luncheon)</w:t>
      </w:r>
      <w:r w:rsidR="00DF07A2">
        <w:rPr>
          <w:sz w:val="24"/>
          <w:szCs w:val="24"/>
        </w:rPr>
        <w:t xml:space="preserve"> regardless of the reason for cancellation”</w:t>
      </w:r>
      <w:r w:rsidR="00FA405B">
        <w:rPr>
          <w:sz w:val="24"/>
          <w:szCs w:val="24"/>
        </w:rPr>
        <w:t xml:space="preserve">.  The motion was seconded by Al </w:t>
      </w:r>
      <w:proofErr w:type="spellStart"/>
      <w:r w:rsidR="00FA405B">
        <w:rPr>
          <w:sz w:val="24"/>
          <w:szCs w:val="24"/>
        </w:rPr>
        <w:t>Satake</w:t>
      </w:r>
      <w:proofErr w:type="spellEnd"/>
      <w:r w:rsidR="00FA405B">
        <w:rPr>
          <w:sz w:val="24"/>
          <w:szCs w:val="24"/>
        </w:rPr>
        <w:t>.  The motion unanimously passed.</w:t>
      </w:r>
    </w:p>
    <w:p w14:paraId="0D24AA87" w14:textId="52AEC499" w:rsidR="00637160" w:rsidRDefault="00637160" w:rsidP="00637160">
      <w:pPr>
        <w:pStyle w:val="NoSpacing"/>
        <w:rPr>
          <w:sz w:val="24"/>
          <w:szCs w:val="24"/>
        </w:rPr>
      </w:pPr>
    </w:p>
    <w:p w14:paraId="3FDC4D32" w14:textId="77777777" w:rsidR="00637160" w:rsidRDefault="00637160" w:rsidP="0063716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Mike Schneider reported:</w:t>
      </w:r>
    </w:p>
    <w:p w14:paraId="018A550E" w14:textId="631BE444" w:rsidR="00637160" w:rsidRDefault="00637160" w:rsidP="00637160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B27A8E">
        <w:rPr>
          <w:sz w:val="24"/>
          <w:szCs w:val="24"/>
        </w:rPr>
        <w:t>Luncheon Report</w:t>
      </w:r>
      <w:r>
        <w:rPr>
          <w:b/>
          <w:bCs/>
          <w:sz w:val="24"/>
          <w:szCs w:val="24"/>
        </w:rPr>
        <w:t xml:space="preserve">:  </w:t>
      </w:r>
      <w:r>
        <w:rPr>
          <w:sz w:val="24"/>
          <w:szCs w:val="24"/>
        </w:rPr>
        <w:t xml:space="preserve">A count of 94 was given to catering as this month’s official attendance. </w:t>
      </w:r>
    </w:p>
    <w:p w14:paraId="401101AF" w14:textId="677A6F83" w:rsidR="00FA405B" w:rsidRDefault="00FA405B" w:rsidP="00FA405B">
      <w:pPr>
        <w:pStyle w:val="NoSpacing"/>
        <w:rPr>
          <w:sz w:val="24"/>
          <w:szCs w:val="24"/>
        </w:rPr>
      </w:pPr>
    </w:p>
    <w:p w14:paraId="5F14E5BB" w14:textId="2769D60F" w:rsidR="00FA405B" w:rsidRPr="00FA405B" w:rsidRDefault="00FA405B" w:rsidP="00FA405B">
      <w:pPr>
        <w:pStyle w:val="NoSpacing"/>
        <w:rPr>
          <w:b/>
          <w:bCs/>
          <w:sz w:val="24"/>
          <w:szCs w:val="24"/>
        </w:rPr>
      </w:pPr>
      <w:r w:rsidRPr="00FA405B">
        <w:rPr>
          <w:b/>
          <w:bCs/>
          <w:sz w:val="24"/>
          <w:szCs w:val="24"/>
        </w:rPr>
        <w:t>Nomination Committee Report:</w:t>
      </w:r>
    </w:p>
    <w:p w14:paraId="2245B606" w14:textId="72A57332" w:rsidR="00FA405B" w:rsidRDefault="00FA405B" w:rsidP="00FA405B">
      <w:pPr>
        <w:pStyle w:val="NoSpacing"/>
        <w:rPr>
          <w:b/>
          <w:bCs/>
          <w:sz w:val="24"/>
          <w:szCs w:val="24"/>
        </w:rPr>
      </w:pPr>
      <w:r w:rsidRPr="00FA405B">
        <w:rPr>
          <w:b/>
          <w:bCs/>
          <w:sz w:val="24"/>
          <w:szCs w:val="24"/>
        </w:rPr>
        <w:t>Sam Beret Reported:</w:t>
      </w:r>
    </w:p>
    <w:p w14:paraId="504148AA" w14:textId="58BAFA65" w:rsidR="00FA405B" w:rsidRDefault="00342000" w:rsidP="00FA405B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FA405B">
        <w:rPr>
          <w:sz w:val="24"/>
          <w:szCs w:val="24"/>
        </w:rPr>
        <w:t>Nominees</w:t>
      </w:r>
      <w:r w:rsidR="00FA405B">
        <w:rPr>
          <w:sz w:val="24"/>
          <w:szCs w:val="24"/>
        </w:rPr>
        <w:t xml:space="preserve"> for 2023</w:t>
      </w:r>
      <w:r w:rsidR="00FA405B" w:rsidRPr="00FA405B">
        <w:rPr>
          <w:sz w:val="24"/>
          <w:szCs w:val="24"/>
        </w:rPr>
        <w:t>:</w:t>
      </w:r>
    </w:p>
    <w:p w14:paraId="1824D799" w14:textId="13D50AB3" w:rsidR="00342000" w:rsidRDefault="00342000" w:rsidP="00342000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Big SIR – Roger Craig</w:t>
      </w:r>
    </w:p>
    <w:p w14:paraId="6F082B59" w14:textId="1706D369" w:rsidR="00342000" w:rsidRDefault="00342000" w:rsidP="00342000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Little SIR – Alan Pope</w:t>
      </w:r>
    </w:p>
    <w:p w14:paraId="7BE90F6C" w14:textId="1AD76493" w:rsidR="00342000" w:rsidRDefault="00342000" w:rsidP="00342000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Treasurer – Jeff Johnson</w:t>
      </w:r>
    </w:p>
    <w:p w14:paraId="543A0FB4" w14:textId="024C747C" w:rsidR="00342000" w:rsidRDefault="00342000" w:rsidP="00342000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Asst. Treasurer</w:t>
      </w:r>
      <w:r w:rsidR="00E1301B">
        <w:rPr>
          <w:sz w:val="24"/>
          <w:szCs w:val="24"/>
        </w:rPr>
        <w:t xml:space="preserve"> </w:t>
      </w:r>
      <w:proofErr w:type="gramStart"/>
      <w:r w:rsidR="00E1301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Al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Satake</w:t>
      </w:r>
      <w:proofErr w:type="spellEnd"/>
    </w:p>
    <w:p w14:paraId="2EFC722A" w14:textId="4A49186D" w:rsidR="00342000" w:rsidRDefault="00342000" w:rsidP="00342000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Secretary – Paul </w:t>
      </w:r>
      <w:proofErr w:type="spellStart"/>
      <w:r>
        <w:rPr>
          <w:sz w:val="24"/>
          <w:szCs w:val="24"/>
        </w:rPr>
        <w:t>Ramacciotti</w:t>
      </w:r>
      <w:proofErr w:type="spellEnd"/>
    </w:p>
    <w:p w14:paraId="713AF90B" w14:textId="18E6DB93" w:rsidR="00342000" w:rsidRDefault="00342000" w:rsidP="00342000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Asst. Secretary – Greg </w:t>
      </w:r>
      <w:proofErr w:type="spellStart"/>
      <w:r>
        <w:rPr>
          <w:sz w:val="24"/>
          <w:szCs w:val="24"/>
        </w:rPr>
        <w:t>Huhges</w:t>
      </w:r>
      <w:proofErr w:type="spellEnd"/>
    </w:p>
    <w:p w14:paraId="6B824288" w14:textId="3EB39848" w:rsidR="00342000" w:rsidRDefault="00342000" w:rsidP="00342000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Membership – Phil Goff</w:t>
      </w:r>
    </w:p>
    <w:p w14:paraId="0AE5D841" w14:textId="010BA950" w:rsidR="00342000" w:rsidRDefault="00342000" w:rsidP="00342000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Director:</w:t>
      </w:r>
      <w:r w:rsidR="00E1301B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Fred </w:t>
      </w:r>
      <w:proofErr w:type="spellStart"/>
      <w:r>
        <w:rPr>
          <w:sz w:val="24"/>
          <w:szCs w:val="24"/>
        </w:rPr>
        <w:t>Wachowicz</w:t>
      </w:r>
      <w:proofErr w:type="spellEnd"/>
    </w:p>
    <w:p w14:paraId="75C8CA7E" w14:textId="4361A4B0" w:rsidR="00342000" w:rsidRDefault="00342000" w:rsidP="00342000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Director – Gary </w:t>
      </w:r>
      <w:proofErr w:type="spellStart"/>
      <w:r>
        <w:rPr>
          <w:sz w:val="24"/>
          <w:szCs w:val="24"/>
        </w:rPr>
        <w:t>Bonfiglio</w:t>
      </w:r>
      <w:proofErr w:type="spellEnd"/>
    </w:p>
    <w:p w14:paraId="13F7C8AF" w14:textId="376B1CBB" w:rsidR="00342000" w:rsidRDefault="00342000" w:rsidP="00342000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Director </w:t>
      </w:r>
      <w:proofErr w:type="gramStart"/>
      <w:r>
        <w:rPr>
          <w:sz w:val="24"/>
          <w:szCs w:val="24"/>
        </w:rPr>
        <w:t xml:space="preserve">- </w:t>
      </w:r>
      <w:r w:rsidR="00E1301B">
        <w:rPr>
          <w:sz w:val="24"/>
          <w:szCs w:val="24"/>
        </w:rPr>
        <w:t xml:space="preserve"> Dave</w:t>
      </w:r>
      <w:proofErr w:type="gramEnd"/>
      <w:r w:rsidR="00E1301B">
        <w:rPr>
          <w:sz w:val="24"/>
          <w:szCs w:val="24"/>
        </w:rPr>
        <w:t xml:space="preserve"> Williams</w:t>
      </w:r>
    </w:p>
    <w:p w14:paraId="233A1465" w14:textId="5DDF3FED" w:rsidR="00E1301B" w:rsidRDefault="00E1301B" w:rsidP="00342000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Director - Kevin Donohue</w:t>
      </w:r>
    </w:p>
    <w:p w14:paraId="58A4491A" w14:textId="68619893" w:rsidR="00E1301B" w:rsidRDefault="00E1301B" w:rsidP="00342000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Director – Darrell McClaughry</w:t>
      </w:r>
    </w:p>
    <w:p w14:paraId="03272BFA" w14:textId="31D64607" w:rsidR="00E1301B" w:rsidRDefault="00E1301B" w:rsidP="00342000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Director – Don Benioff</w:t>
      </w:r>
    </w:p>
    <w:p w14:paraId="04495A3B" w14:textId="07008153" w:rsidR="00E1301B" w:rsidRDefault="00E1301B" w:rsidP="00E1301B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Motion to Approve the 2023 Nominees:  Al Farbman made a motion for the BEC to approve the 2023 Nominees (seconded by Paul </w:t>
      </w:r>
      <w:proofErr w:type="spellStart"/>
      <w:r>
        <w:rPr>
          <w:sz w:val="24"/>
          <w:szCs w:val="24"/>
        </w:rPr>
        <w:t>Ramacciotti</w:t>
      </w:r>
      <w:proofErr w:type="spellEnd"/>
      <w:r>
        <w:rPr>
          <w:sz w:val="24"/>
          <w:szCs w:val="24"/>
        </w:rPr>
        <w:t>)</w:t>
      </w:r>
      <w:r w:rsidR="00D26DAA">
        <w:rPr>
          <w:sz w:val="24"/>
          <w:szCs w:val="24"/>
        </w:rPr>
        <w:t>.  The motion unanimously passed.</w:t>
      </w:r>
    </w:p>
    <w:p w14:paraId="396E092C" w14:textId="779EFF68" w:rsidR="00D26DAA" w:rsidRPr="00FA405B" w:rsidRDefault="00D26DAA" w:rsidP="00E1301B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Member Vote:  The Branch membership will vote on acceptance of the nominees at the August Luncheon.</w:t>
      </w:r>
    </w:p>
    <w:p w14:paraId="7BD031F0" w14:textId="77777777" w:rsidR="00783301" w:rsidRDefault="00783301" w:rsidP="00E94B92">
      <w:pPr>
        <w:pStyle w:val="NoSpacing"/>
        <w:ind w:left="720"/>
        <w:rPr>
          <w:sz w:val="24"/>
          <w:szCs w:val="24"/>
        </w:rPr>
      </w:pPr>
    </w:p>
    <w:p w14:paraId="2C37C2BE" w14:textId="5288CC66" w:rsidR="008E19A9" w:rsidRDefault="006D0F69" w:rsidP="009D1A0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Miscellaneous Updates and New Business:</w:t>
      </w:r>
    </w:p>
    <w:p w14:paraId="550AAD95" w14:textId="074D1046" w:rsidR="007C37D3" w:rsidRDefault="006D0F69" w:rsidP="009631BA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Christmas Party:  </w:t>
      </w:r>
      <w:r w:rsidR="009631BA">
        <w:rPr>
          <w:sz w:val="24"/>
          <w:szCs w:val="24"/>
        </w:rPr>
        <w:t>December 14</w:t>
      </w:r>
      <w:r w:rsidR="009631BA" w:rsidRPr="009631BA">
        <w:rPr>
          <w:sz w:val="24"/>
          <w:szCs w:val="24"/>
          <w:vertAlign w:val="superscript"/>
        </w:rPr>
        <w:t>th</w:t>
      </w:r>
      <w:r w:rsidR="009631BA">
        <w:rPr>
          <w:sz w:val="24"/>
          <w:szCs w:val="24"/>
        </w:rPr>
        <w:t xml:space="preserve"> is the date for the annual Christmas Party.  </w:t>
      </w:r>
      <w:r w:rsidR="00D26DAA">
        <w:rPr>
          <w:sz w:val="24"/>
          <w:szCs w:val="24"/>
        </w:rPr>
        <w:t xml:space="preserve">A Chairman to organize the event is needed.  </w:t>
      </w:r>
      <w:r w:rsidR="009631BA">
        <w:rPr>
          <w:sz w:val="24"/>
          <w:szCs w:val="24"/>
        </w:rPr>
        <w:t>No contract has been signed, nor has a deposit been paid.</w:t>
      </w:r>
    </w:p>
    <w:p w14:paraId="32760E18" w14:textId="44610AEA" w:rsidR="006D0F69" w:rsidRDefault="0015063C" w:rsidP="009631BA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New Member </w:t>
      </w:r>
      <w:r w:rsidR="006D0F69">
        <w:rPr>
          <w:sz w:val="24"/>
          <w:szCs w:val="24"/>
        </w:rPr>
        <w:t>Lunch Reimbursement:</w:t>
      </w:r>
      <w:r w:rsidR="00070476">
        <w:rPr>
          <w:sz w:val="24"/>
          <w:szCs w:val="24"/>
        </w:rPr>
        <w:t xml:space="preserve">  When a member brings a guest, t</w:t>
      </w:r>
      <w:r w:rsidR="00297F86">
        <w:rPr>
          <w:sz w:val="24"/>
          <w:szCs w:val="24"/>
        </w:rPr>
        <w:t xml:space="preserve">he member </w:t>
      </w:r>
      <w:r w:rsidR="00070476">
        <w:rPr>
          <w:sz w:val="24"/>
          <w:szCs w:val="24"/>
        </w:rPr>
        <w:t xml:space="preserve">will offer to pay for their lunch.  If the guest becomes a member, the sponsoring member will receive a free lunch voucher.  If a guest comes to the luncheon on their own, they will pay for their lunch.  If they decide to join, </w:t>
      </w:r>
      <w:r w:rsidR="00297F86">
        <w:rPr>
          <w:sz w:val="24"/>
          <w:szCs w:val="24"/>
        </w:rPr>
        <w:t>we</w:t>
      </w:r>
      <w:r w:rsidR="00070476">
        <w:rPr>
          <w:sz w:val="24"/>
          <w:szCs w:val="24"/>
        </w:rPr>
        <w:t xml:space="preserve"> </w:t>
      </w:r>
      <w:r w:rsidR="00297F86">
        <w:rPr>
          <w:sz w:val="24"/>
          <w:szCs w:val="24"/>
        </w:rPr>
        <w:t>w</w:t>
      </w:r>
      <w:r w:rsidR="00070476">
        <w:rPr>
          <w:sz w:val="24"/>
          <w:szCs w:val="24"/>
        </w:rPr>
        <w:t>ill assign a sponsor who will not be given a free lunch voucher.</w:t>
      </w:r>
    </w:p>
    <w:p w14:paraId="1F3815CD" w14:textId="77777777" w:rsidR="0015063C" w:rsidRDefault="0015063C" w:rsidP="0015063C">
      <w:pPr>
        <w:pStyle w:val="NoSpacing"/>
        <w:ind w:left="720"/>
        <w:rPr>
          <w:sz w:val="24"/>
          <w:szCs w:val="24"/>
        </w:rPr>
      </w:pPr>
    </w:p>
    <w:p w14:paraId="3C07F5F4" w14:textId="490E4D80" w:rsidR="00365877" w:rsidRPr="005A067E" w:rsidRDefault="005A067E" w:rsidP="0052255B">
      <w:pPr>
        <w:pStyle w:val="NoSpacing"/>
        <w:rPr>
          <w:b/>
          <w:bCs/>
          <w:sz w:val="24"/>
          <w:szCs w:val="24"/>
        </w:rPr>
      </w:pPr>
      <w:r w:rsidRPr="005A067E">
        <w:rPr>
          <w:b/>
          <w:bCs/>
          <w:sz w:val="24"/>
          <w:szCs w:val="24"/>
        </w:rPr>
        <w:t>Adjourn:</w:t>
      </w:r>
    </w:p>
    <w:p w14:paraId="1279DD82" w14:textId="5E28789F" w:rsidR="0052255B" w:rsidRDefault="0052255B" w:rsidP="005225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being no further </w:t>
      </w:r>
      <w:r w:rsidR="00CF3338">
        <w:rPr>
          <w:sz w:val="24"/>
          <w:szCs w:val="24"/>
        </w:rPr>
        <w:t>business,</w:t>
      </w:r>
      <w:r>
        <w:rPr>
          <w:sz w:val="24"/>
          <w:szCs w:val="24"/>
        </w:rPr>
        <w:t xml:space="preserve"> </w:t>
      </w:r>
      <w:r w:rsidR="0027061D">
        <w:rPr>
          <w:sz w:val="24"/>
          <w:szCs w:val="24"/>
        </w:rPr>
        <w:t xml:space="preserve">the meeting </w:t>
      </w:r>
      <w:r>
        <w:rPr>
          <w:sz w:val="24"/>
          <w:szCs w:val="24"/>
        </w:rPr>
        <w:t xml:space="preserve">adjourned at </w:t>
      </w:r>
      <w:r w:rsidR="009C4D11">
        <w:rPr>
          <w:sz w:val="24"/>
          <w:szCs w:val="24"/>
        </w:rPr>
        <w:t>10:</w:t>
      </w:r>
      <w:r w:rsidR="00D26DAA">
        <w:rPr>
          <w:sz w:val="24"/>
          <w:szCs w:val="24"/>
        </w:rPr>
        <w:t>25</w:t>
      </w:r>
      <w:r>
        <w:rPr>
          <w:sz w:val="24"/>
          <w:szCs w:val="24"/>
        </w:rPr>
        <w:t xml:space="preserve"> AM.</w:t>
      </w:r>
    </w:p>
    <w:p w14:paraId="4BC99A6F" w14:textId="7862782C" w:rsidR="0052255B" w:rsidRDefault="0052255B" w:rsidP="0052255B">
      <w:pPr>
        <w:pStyle w:val="NoSpacing"/>
        <w:rPr>
          <w:sz w:val="24"/>
          <w:szCs w:val="24"/>
        </w:rPr>
      </w:pPr>
    </w:p>
    <w:p w14:paraId="04999DA7" w14:textId="77777777" w:rsidR="00C65882" w:rsidRDefault="00C65882" w:rsidP="0052255B">
      <w:pPr>
        <w:pStyle w:val="NoSpacing"/>
        <w:rPr>
          <w:sz w:val="24"/>
          <w:szCs w:val="24"/>
        </w:rPr>
      </w:pPr>
    </w:p>
    <w:p w14:paraId="160F7CEC" w14:textId="5C784B7B" w:rsidR="004A3906" w:rsidRPr="0095677C" w:rsidRDefault="004A3906" w:rsidP="00716E4D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Respectively Submitted:</w:t>
      </w:r>
    </w:p>
    <w:p w14:paraId="0DF48B59" w14:textId="5C997076" w:rsidR="004A3906" w:rsidRPr="0095677C" w:rsidRDefault="004A3906" w:rsidP="00716E4D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 xml:space="preserve">Paul </w:t>
      </w:r>
      <w:proofErr w:type="spellStart"/>
      <w:r w:rsidRPr="0095677C">
        <w:rPr>
          <w:b/>
          <w:bCs/>
          <w:sz w:val="24"/>
          <w:szCs w:val="24"/>
        </w:rPr>
        <w:t>Ramacciotti</w:t>
      </w:r>
      <w:proofErr w:type="spellEnd"/>
      <w:r w:rsidRPr="0095677C">
        <w:rPr>
          <w:b/>
          <w:bCs/>
          <w:sz w:val="24"/>
          <w:szCs w:val="24"/>
        </w:rPr>
        <w:t>, Secretary</w:t>
      </w:r>
    </w:p>
    <w:p w14:paraId="6CCBDF78" w14:textId="77777777" w:rsidR="004A3906" w:rsidRDefault="004A3906" w:rsidP="00716E4D">
      <w:pPr>
        <w:pStyle w:val="NoSpacing"/>
      </w:pPr>
    </w:p>
    <w:p w14:paraId="0A1D9FAB" w14:textId="3A0C2373" w:rsidR="006A5DD0" w:rsidRDefault="00C56D8C" w:rsidP="00716E4D">
      <w:pPr>
        <w:pStyle w:val="NoSpacing"/>
      </w:pPr>
      <w:r>
        <w:t xml:space="preserve"> </w:t>
      </w:r>
      <w:r w:rsidR="006A5DD0">
        <w:t xml:space="preserve"> </w:t>
      </w:r>
    </w:p>
    <w:p w14:paraId="35F0DE26" w14:textId="748718EA" w:rsidR="006A5DD0" w:rsidRDefault="006A5DD0" w:rsidP="00716E4D">
      <w:pPr>
        <w:pStyle w:val="NoSpacing"/>
      </w:pPr>
    </w:p>
    <w:p w14:paraId="7DD3C34A" w14:textId="2239B8FD" w:rsidR="006A5DD0" w:rsidRDefault="006A5DD0" w:rsidP="00716E4D">
      <w:pPr>
        <w:pStyle w:val="NoSpacing"/>
      </w:pPr>
    </w:p>
    <w:p w14:paraId="410B0B09" w14:textId="0EE88DED" w:rsidR="00BE2279" w:rsidRDefault="00BE2279" w:rsidP="00716E4D">
      <w:pPr>
        <w:pStyle w:val="NoSpacing"/>
      </w:pPr>
      <w:r>
        <w:t xml:space="preserve"> </w:t>
      </w:r>
    </w:p>
    <w:p w14:paraId="6C715692" w14:textId="1FCA9D76" w:rsidR="00BE2279" w:rsidRDefault="00BE2279" w:rsidP="00716E4D">
      <w:pPr>
        <w:pStyle w:val="NoSpacing"/>
      </w:pPr>
    </w:p>
    <w:p w14:paraId="7562F2B3" w14:textId="24F1CC5C" w:rsidR="00BE2279" w:rsidRDefault="00BE2279" w:rsidP="00716E4D">
      <w:pPr>
        <w:pStyle w:val="NoSpacing"/>
      </w:pPr>
    </w:p>
    <w:p w14:paraId="20D2715E" w14:textId="5FA8466F" w:rsidR="00716E4D" w:rsidRDefault="00716E4D" w:rsidP="00716E4D">
      <w:pPr>
        <w:pStyle w:val="NoSpacing"/>
      </w:pPr>
    </w:p>
    <w:p w14:paraId="164BF598" w14:textId="7CD9F51E" w:rsidR="00196490" w:rsidRPr="008260C5" w:rsidRDefault="00196490" w:rsidP="00196490">
      <w:pPr>
        <w:pStyle w:val="NoSpacing"/>
      </w:pPr>
      <w:r>
        <w:t xml:space="preserve">  </w:t>
      </w:r>
    </w:p>
    <w:p w14:paraId="0BB8D205" w14:textId="77777777" w:rsidR="008260C5" w:rsidRDefault="008260C5" w:rsidP="00A43027">
      <w:pPr>
        <w:pStyle w:val="NoSpacing"/>
      </w:pPr>
    </w:p>
    <w:p w14:paraId="0DAEF070" w14:textId="77777777" w:rsidR="008260C5" w:rsidRDefault="008260C5" w:rsidP="00A43027">
      <w:pPr>
        <w:pStyle w:val="NoSpacing"/>
      </w:pPr>
    </w:p>
    <w:p w14:paraId="4B3FD2FB" w14:textId="77777777" w:rsidR="008260C5" w:rsidRDefault="008260C5" w:rsidP="00A43027">
      <w:pPr>
        <w:pStyle w:val="NoSpacing"/>
      </w:pPr>
    </w:p>
    <w:p w14:paraId="5B77D1BF" w14:textId="77777777" w:rsidR="008260C5" w:rsidRDefault="008260C5" w:rsidP="00A43027">
      <w:pPr>
        <w:pStyle w:val="NoSpacing"/>
      </w:pPr>
    </w:p>
    <w:p w14:paraId="58D83595" w14:textId="77777777" w:rsidR="008260C5" w:rsidRDefault="008260C5" w:rsidP="00A43027">
      <w:pPr>
        <w:pStyle w:val="NoSpacing"/>
      </w:pPr>
    </w:p>
    <w:p w14:paraId="1E025551" w14:textId="77777777" w:rsidR="008260C5" w:rsidRDefault="008260C5" w:rsidP="00A43027">
      <w:pPr>
        <w:pStyle w:val="NoSpacing"/>
      </w:pPr>
    </w:p>
    <w:p w14:paraId="589FD2CB" w14:textId="77777777" w:rsidR="008260C5" w:rsidRDefault="008260C5" w:rsidP="00A43027">
      <w:pPr>
        <w:pStyle w:val="NoSpacing"/>
      </w:pPr>
    </w:p>
    <w:p w14:paraId="28E6F06C" w14:textId="77777777" w:rsidR="008260C5" w:rsidRDefault="008260C5" w:rsidP="00A43027">
      <w:pPr>
        <w:pStyle w:val="NoSpacing"/>
      </w:pPr>
    </w:p>
    <w:p w14:paraId="6EF8F0A5" w14:textId="77777777" w:rsidR="008260C5" w:rsidRDefault="008260C5" w:rsidP="00A43027">
      <w:pPr>
        <w:pStyle w:val="NoSpacing"/>
      </w:pPr>
    </w:p>
    <w:p w14:paraId="073ED649" w14:textId="77777777" w:rsidR="008260C5" w:rsidRDefault="008260C5" w:rsidP="00A43027">
      <w:pPr>
        <w:pStyle w:val="NoSpacing"/>
      </w:pPr>
    </w:p>
    <w:p w14:paraId="32EAA9D6" w14:textId="77777777" w:rsidR="008260C5" w:rsidRDefault="008260C5" w:rsidP="00A43027">
      <w:pPr>
        <w:pStyle w:val="NoSpacing"/>
      </w:pPr>
    </w:p>
    <w:p w14:paraId="73E7667B" w14:textId="77777777" w:rsidR="008260C5" w:rsidRDefault="008260C5" w:rsidP="00A43027">
      <w:pPr>
        <w:pStyle w:val="NoSpacing"/>
      </w:pPr>
    </w:p>
    <w:p w14:paraId="100AAC4D" w14:textId="77777777" w:rsidR="008260C5" w:rsidRDefault="008260C5" w:rsidP="00A43027">
      <w:pPr>
        <w:pStyle w:val="NoSpacing"/>
      </w:pPr>
    </w:p>
    <w:p w14:paraId="5C7EFE1B" w14:textId="77777777" w:rsidR="008260C5" w:rsidRDefault="008260C5" w:rsidP="00A43027">
      <w:pPr>
        <w:pStyle w:val="NoSpacing"/>
      </w:pPr>
    </w:p>
    <w:p w14:paraId="5A1FBBD3" w14:textId="77777777" w:rsidR="008260C5" w:rsidRDefault="008260C5" w:rsidP="00A43027">
      <w:pPr>
        <w:pStyle w:val="NoSpacing"/>
      </w:pPr>
    </w:p>
    <w:p w14:paraId="4821892E" w14:textId="77777777" w:rsidR="008260C5" w:rsidRDefault="008260C5" w:rsidP="00A43027">
      <w:pPr>
        <w:pStyle w:val="NoSpacing"/>
      </w:pPr>
    </w:p>
    <w:p w14:paraId="7A6EB03A" w14:textId="77777777" w:rsidR="008260C5" w:rsidRDefault="008260C5" w:rsidP="00A43027">
      <w:pPr>
        <w:pStyle w:val="NoSpacing"/>
      </w:pPr>
    </w:p>
    <w:p w14:paraId="54899B6B" w14:textId="77777777" w:rsidR="008260C5" w:rsidRDefault="008260C5" w:rsidP="00A43027">
      <w:pPr>
        <w:pStyle w:val="NoSpacing"/>
      </w:pPr>
    </w:p>
    <w:p w14:paraId="5B6C7C1F" w14:textId="77777777" w:rsidR="008260C5" w:rsidRDefault="008260C5" w:rsidP="00A43027">
      <w:pPr>
        <w:pStyle w:val="NoSpacing"/>
      </w:pPr>
    </w:p>
    <w:p w14:paraId="4CF3645C" w14:textId="3E1C36BB" w:rsidR="003B7FC8" w:rsidRDefault="008260C5" w:rsidP="00A43027">
      <w:pPr>
        <w:pStyle w:val="NoSpacing"/>
      </w:pPr>
      <w:r>
        <w:t xml:space="preserve">  </w:t>
      </w:r>
    </w:p>
    <w:p w14:paraId="329A1D1D" w14:textId="77777777" w:rsidR="00A43027" w:rsidRDefault="00A43027" w:rsidP="00A43027">
      <w:pPr>
        <w:pStyle w:val="NoSpacing"/>
      </w:pPr>
    </w:p>
    <w:p w14:paraId="09CE2B44" w14:textId="77777777" w:rsidR="00DF2786" w:rsidRDefault="00DF2786" w:rsidP="00DF2786">
      <w:pPr>
        <w:jc w:val="center"/>
      </w:pPr>
    </w:p>
    <w:sectPr w:rsidR="00DF2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B4E"/>
    <w:multiLevelType w:val="hybridMultilevel"/>
    <w:tmpl w:val="91B8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EF4"/>
    <w:multiLevelType w:val="hybridMultilevel"/>
    <w:tmpl w:val="C16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B7CC0"/>
    <w:multiLevelType w:val="hybridMultilevel"/>
    <w:tmpl w:val="F7FAC112"/>
    <w:lvl w:ilvl="0" w:tplc="89785C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E91CD3"/>
    <w:multiLevelType w:val="hybridMultilevel"/>
    <w:tmpl w:val="46E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D3267"/>
    <w:multiLevelType w:val="hybridMultilevel"/>
    <w:tmpl w:val="CE54EF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C280F33"/>
    <w:multiLevelType w:val="hybridMultilevel"/>
    <w:tmpl w:val="B9AA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7025F"/>
    <w:multiLevelType w:val="hybridMultilevel"/>
    <w:tmpl w:val="04DCB5A0"/>
    <w:lvl w:ilvl="0" w:tplc="48C660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183F54"/>
    <w:multiLevelType w:val="hybridMultilevel"/>
    <w:tmpl w:val="7D1A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B0E62"/>
    <w:multiLevelType w:val="hybridMultilevel"/>
    <w:tmpl w:val="EFC28E8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196D1E52"/>
    <w:multiLevelType w:val="hybridMultilevel"/>
    <w:tmpl w:val="90B26198"/>
    <w:lvl w:ilvl="0" w:tplc="80C81AD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199812CA"/>
    <w:multiLevelType w:val="hybridMultilevel"/>
    <w:tmpl w:val="3610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53477"/>
    <w:multiLevelType w:val="hybridMultilevel"/>
    <w:tmpl w:val="01160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5518E"/>
    <w:multiLevelType w:val="hybridMultilevel"/>
    <w:tmpl w:val="E25C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8058D"/>
    <w:multiLevelType w:val="hybridMultilevel"/>
    <w:tmpl w:val="AA1C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62763"/>
    <w:multiLevelType w:val="hybridMultilevel"/>
    <w:tmpl w:val="440E31F4"/>
    <w:lvl w:ilvl="0" w:tplc="5F0CA5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867116"/>
    <w:multiLevelType w:val="hybridMultilevel"/>
    <w:tmpl w:val="38A8D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102979"/>
    <w:multiLevelType w:val="hybridMultilevel"/>
    <w:tmpl w:val="9EB8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E0A9A"/>
    <w:multiLevelType w:val="hybridMultilevel"/>
    <w:tmpl w:val="A05A192A"/>
    <w:lvl w:ilvl="0" w:tplc="2BD28D7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CA7150"/>
    <w:multiLevelType w:val="hybridMultilevel"/>
    <w:tmpl w:val="C03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D1B68"/>
    <w:multiLevelType w:val="hybridMultilevel"/>
    <w:tmpl w:val="87DEE0C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 w15:restartNumberingAfterBreak="0">
    <w:nsid w:val="3D64588A"/>
    <w:multiLevelType w:val="hybridMultilevel"/>
    <w:tmpl w:val="95AC5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0F761F"/>
    <w:multiLevelType w:val="hybridMultilevel"/>
    <w:tmpl w:val="9060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66370"/>
    <w:multiLevelType w:val="hybridMultilevel"/>
    <w:tmpl w:val="AF7817A6"/>
    <w:lvl w:ilvl="0" w:tplc="069E5622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 w15:restartNumberingAfterBreak="0">
    <w:nsid w:val="3FF3193C"/>
    <w:multiLevelType w:val="hybridMultilevel"/>
    <w:tmpl w:val="AD36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E3D32"/>
    <w:multiLevelType w:val="hybridMultilevel"/>
    <w:tmpl w:val="C85A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B670E"/>
    <w:multiLevelType w:val="hybridMultilevel"/>
    <w:tmpl w:val="6A2A3480"/>
    <w:lvl w:ilvl="0" w:tplc="BDEE09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C961FB"/>
    <w:multiLevelType w:val="hybridMultilevel"/>
    <w:tmpl w:val="1EF2B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923D40"/>
    <w:multiLevelType w:val="hybridMultilevel"/>
    <w:tmpl w:val="590EE5BC"/>
    <w:lvl w:ilvl="0" w:tplc="DE32BC4C">
      <w:start w:val="20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56143A"/>
    <w:multiLevelType w:val="hybridMultilevel"/>
    <w:tmpl w:val="C61224E8"/>
    <w:lvl w:ilvl="0" w:tplc="1EE496C6">
      <w:numFmt w:val="bullet"/>
      <w:lvlText w:val="-"/>
      <w:lvlJc w:val="left"/>
      <w:pPr>
        <w:ind w:left="12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9" w15:restartNumberingAfterBreak="0">
    <w:nsid w:val="507E2DA7"/>
    <w:multiLevelType w:val="hybridMultilevel"/>
    <w:tmpl w:val="894CAA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3F64DE2"/>
    <w:multiLevelType w:val="hybridMultilevel"/>
    <w:tmpl w:val="C11A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83F08"/>
    <w:multiLevelType w:val="hybridMultilevel"/>
    <w:tmpl w:val="0DB2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B0BA8"/>
    <w:multiLevelType w:val="hybridMultilevel"/>
    <w:tmpl w:val="95C6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F16ED"/>
    <w:multiLevelType w:val="hybridMultilevel"/>
    <w:tmpl w:val="6DF60BBC"/>
    <w:lvl w:ilvl="0" w:tplc="9EE2C70A">
      <w:start w:val="1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98D037B"/>
    <w:multiLevelType w:val="hybridMultilevel"/>
    <w:tmpl w:val="853A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D0ACA"/>
    <w:multiLevelType w:val="hybridMultilevel"/>
    <w:tmpl w:val="B3E4DB1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6" w15:restartNumberingAfterBreak="0">
    <w:nsid w:val="78DD7C2F"/>
    <w:multiLevelType w:val="hybridMultilevel"/>
    <w:tmpl w:val="B27E09E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7" w15:restartNumberingAfterBreak="0">
    <w:nsid w:val="7A001DF6"/>
    <w:multiLevelType w:val="hybridMultilevel"/>
    <w:tmpl w:val="54AE03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7B0248A7"/>
    <w:multiLevelType w:val="hybridMultilevel"/>
    <w:tmpl w:val="EFF63E9A"/>
    <w:lvl w:ilvl="0" w:tplc="E56609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52041">
    <w:abstractNumId w:val="27"/>
  </w:num>
  <w:num w:numId="2" w16cid:durableId="1330672378">
    <w:abstractNumId w:val="9"/>
  </w:num>
  <w:num w:numId="3" w16cid:durableId="2048524452">
    <w:abstractNumId w:val="33"/>
  </w:num>
  <w:num w:numId="4" w16cid:durableId="1882860895">
    <w:abstractNumId w:val="21"/>
  </w:num>
  <w:num w:numId="5" w16cid:durableId="1239287901">
    <w:abstractNumId w:val="15"/>
  </w:num>
  <w:num w:numId="6" w16cid:durableId="194197380">
    <w:abstractNumId w:val="3"/>
  </w:num>
  <w:num w:numId="7" w16cid:durableId="1149440139">
    <w:abstractNumId w:val="4"/>
  </w:num>
  <w:num w:numId="8" w16cid:durableId="209727445">
    <w:abstractNumId w:val="35"/>
  </w:num>
  <w:num w:numId="9" w16cid:durableId="1022852767">
    <w:abstractNumId w:val="1"/>
  </w:num>
  <w:num w:numId="10" w16cid:durableId="1179005202">
    <w:abstractNumId w:val="10"/>
  </w:num>
  <w:num w:numId="11" w16cid:durableId="1150244620">
    <w:abstractNumId w:val="16"/>
  </w:num>
  <w:num w:numId="12" w16cid:durableId="410855724">
    <w:abstractNumId w:val="25"/>
  </w:num>
  <w:num w:numId="13" w16cid:durableId="295259597">
    <w:abstractNumId w:val="36"/>
  </w:num>
  <w:num w:numId="14" w16cid:durableId="2141144881">
    <w:abstractNumId w:val="31"/>
  </w:num>
  <w:num w:numId="15" w16cid:durableId="1529173961">
    <w:abstractNumId w:val="24"/>
  </w:num>
  <w:num w:numId="16" w16cid:durableId="211843029">
    <w:abstractNumId w:val="23"/>
  </w:num>
  <w:num w:numId="17" w16cid:durableId="1572228795">
    <w:abstractNumId w:val="32"/>
  </w:num>
  <w:num w:numId="18" w16cid:durableId="699167821">
    <w:abstractNumId w:val="19"/>
  </w:num>
  <w:num w:numId="19" w16cid:durableId="1402018470">
    <w:abstractNumId w:val="37"/>
  </w:num>
  <w:num w:numId="20" w16cid:durableId="1091705333">
    <w:abstractNumId w:val="8"/>
  </w:num>
  <w:num w:numId="21" w16cid:durableId="259342198">
    <w:abstractNumId w:val="7"/>
  </w:num>
  <w:num w:numId="22" w16cid:durableId="2033070548">
    <w:abstractNumId w:val="26"/>
  </w:num>
  <w:num w:numId="23" w16cid:durableId="1066341269">
    <w:abstractNumId w:val="22"/>
  </w:num>
  <w:num w:numId="24" w16cid:durableId="1932545493">
    <w:abstractNumId w:val="38"/>
  </w:num>
  <w:num w:numId="25" w16cid:durableId="1069500733">
    <w:abstractNumId w:val="6"/>
  </w:num>
  <w:num w:numId="26" w16cid:durableId="139350613">
    <w:abstractNumId w:val="34"/>
  </w:num>
  <w:num w:numId="27" w16cid:durableId="548539107">
    <w:abstractNumId w:val="2"/>
  </w:num>
  <w:num w:numId="28" w16cid:durableId="1542666099">
    <w:abstractNumId w:val="5"/>
  </w:num>
  <w:num w:numId="29" w16cid:durableId="34428972">
    <w:abstractNumId w:val="14"/>
  </w:num>
  <w:num w:numId="30" w16cid:durableId="1108740654">
    <w:abstractNumId w:val="29"/>
  </w:num>
  <w:num w:numId="31" w16cid:durableId="985429767">
    <w:abstractNumId w:val="12"/>
  </w:num>
  <w:num w:numId="32" w16cid:durableId="78648739">
    <w:abstractNumId w:val="13"/>
  </w:num>
  <w:num w:numId="33" w16cid:durableId="1559977278">
    <w:abstractNumId w:val="30"/>
  </w:num>
  <w:num w:numId="34" w16cid:durableId="217129894">
    <w:abstractNumId w:val="11"/>
  </w:num>
  <w:num w:numId="35" w16cid:durableId="1674916666">
    <w:abstractNumId w:val="0"/>
  </w:num>
  <w:num w:numId="36" w16cid:durableId="867912653">
    <w:abstractNumId w:val="18"/>
  </w:num>
  <w:num w:numId="37" w16cid:durableId="2097434498">
    <w:abstractNumId w:val="20"/>
  </w:num>
  <w:num w:numId="38" w16cid:durableId="2023360849">
    <w:abstractNumId w:val="17"/>
  </w:num>
  <w:num w:numId="39" w16cid:durableId="194996889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86"/>
    <w:rsid w:val="00011E9B"/>
    <w:rsid w:val="00012C6B"/>
    <w:rsid w:val="000136D5"/>
    <w:rsid w:val="00014F55"/>
    <w:rsid w:val="0001561E"/>
    <w:rsid w:val="000173F0"/>
    <w:rsid w:val="000268C3"/>
    <w:rsid w:val="0003339D"/>
    <w:rsid w:val="00034E21"/>
    <w:rsid w:val="000454BD"/>
    <w:rsid w:val="00047D63"/>
    <w:rsid w:val="00051700"/>
    <w:rsid w:val="00056A7C"/>
    <w:rsid w:val="000613A5"/>
    <w:rsid w:val="00061DCF"/>
    <w:rsid w:val="00063A1D"/>
    <w:rsid w:val="00070476"/>
    <w:rsid w:val="00070F18"/>
    <w:rsid w:val="00070FC0"/>
    <w:rsid w:val="00081F1F"/>
    <w:rsid w:val="00084683"/>
    <w:rsid w:val="000862D2"/>
    <w:rsid w:val="0009633B"/>
    <w:rsid w:val="000A0113"/>
    <w:rsid w:val="000A15AA"/>
    <w:rsid w:val="000A2D10"/>
    <w:rsid w:val="000A45FA"/>
    <w:rsid w:val="000A4EAA"/>
    <w:rsid w:val="000B1224"/>
    <w:rsid w:val="000B5702"/>
    <w:rsid w:val="000B6E54"/>
    <w:rsid w:val="000C3880"/>
    <w:rsid w:val="000C786C"/>
    <w:rsid w:val="000D09BC"/>
    <w:rsid w:val="000D5E6E"/>
    <w:rsid w:val="000E7E70"/>
    <w:rsid w:val="000F0125"/>
    <w:rsid w:val="000F19E7"/>
    <w:rsid w:val="000F5004"/>
    <w:rsid w:val="001004D6"/>
    <w:rsid w:val="0010082F"/>
    <w:rsid w:val="00110FE3"/>
    <w:rsid w:val="00116A01"/>
    <w:rsid w:val="0012350C"/>
    <w:rsid w:val="00125B16"/>
    <w:rsid w:val="00125E81"/>
    <w:rsid w:val="00145940"/>
    <w:rsid w:val="0015063C"/>
    <w:rsid w:val="001543EA"/>
    <w:rsid w:val="00160DD7"/>
    <w:rsid w:val="0016298F"/>
    <w:rsid w:val="00174551"/>
    <w:rsid w:val="001876F1"/>
    <w:rsid w:val="0019219C"/>
    <w:rsid w:val="00196490"/>
    <w:rsid w:val="001A0E70"/>
    <w:rsid w:val="001A2209"/>
    <w:rsid w:val="001A526F"/>
    <w:rsid w:val="001A5EFD"/>
    <w:rsid w:val="001A5F47"/>
    <w:rsid w:val="001A6DCB"/>
    <w:rsid w:val="001A7BDB"/>
    <w:rsid w:val="001B5980"/>
    <w:rsid w:val="001B6987"/>
    <w:rsid w:val="001D17CA"/>
    <w:rsid w:val="001F6877"/>
    <w:rsid w:val="001F7116"/>
    <w:rsid w:val="0020110A"/>
    <w:rsid w:val="002064DD"/>
    <w:rsid w:val="00206A34"/>
    <w:rsid w:val="00221055"/>
    <w:rsid w:val="00225223"/>
    <w:rsid w:val="002276A2"/>
    <w:rsid w:val="002359C4"/>
    <w:rsid w:val="002612EF"/>
    <w:rsid w:val="00262FD7"/>
    <w:rsid w:val="0027061D"/>
    <w:rsid w:val="002750B6"/>
    <w:rsid w:val="0027670B"/>
    <w:rsid w:val="0028565B"/>
    <w:rsid w:val="00287ED9"/>
    <w:rsid w:val="00295471"/>
    <w:rsid w:val="00297F86"/>
    <w:rsid w:val="002A16DE"/>
    <w:rsid w:val="002A1C1A"/>
    <w:rsid w:val="002A1F71"/>
    <w:rsid w:val="002B2A46"/>
    <w:rsid w:val="002C1E08"/>
    <w:rsid w:val="002C2369"/>
    <w:rsid w:val="002D3963"/>
    <w:rsid w:val="002D425D"/>
    <w:rsid w:val="002D451A"/>
    <w:rsid w:val="002F3DED"/>
    <w:rsid w:val="002F6D18"/>
    <w:rsid w:val="0030498D"/>
    <w:rsid w:val="003063BE"/>
    <w:rsid w:val="0031251A"/>
    <w:rsid w:val="003231C1"/>
    <w:rsid w:val="003300B3"/>
    <w:rsid w:val="00342000"/>
    <w:rsid w:val="003477C5"/>
    <w:rsid w:val="00350588"/>
    <w:rsid w:val="00351B80"/>
    <w:rsid w:val="00352AA7"/>
    <w:rsid w:val="003639C8"/>
    <w:rsid w:val="00365877"/>
    <w:rsid w:val="003706BD"/>
    <w:rsid w:val="00372310"/>
    <w:rsid w:val="003870E2"/>
    <w:rsid w:val="003923E2"/>
    <w:rsid w:val="003935EA"/>
    <w:rsid w:val="003956F7"/>
    <w:rsid w:val="003B3D0D"/>
    <w:rsid w:val="003B4426"/>
    <w:rsid w:val="003B4FE6"/>
    <w:rsid w:val="003B7FC8"/>
    <w:rsid w:val="003C0924"/>
    <w:rsid w:val="003C17FB"/>
    <w:rsid w:val="003C2A5E"/>
    <w:rsid w:val="003C3F8B"/>
    <w:rsid w:val="003C64CE"/>
    <w:rsid w:val="003D1757"/>
    <w:rsid w:val="003D535A"/>
    <w:rsid w:val="003E0523"/>
    <w:rsid w:val="003E30A4"/>
    <w:rsid w:val="003F7DE8"/>
    <w:rsid w:val="00405572"/>
    <w:rsid w:val="00414602"/>
    <w:rsid w:val="00420E7D"/>
    <w:rsid w:val="0042249C"/>
    <w:rsid w:val="0042662B"/>
    <w:rsid w:val="004340A2"/>
    <w:rsid w:val="00436BC1"/>
    <w:rsid w:val="00441760"/>
    <w:rsid w:val="004475E8"/>
    <w:rsid w:val="00456089"/>
    <w:rsid w:val="00456397"/>
    <w:rsid w:val="00456F08"/>
    <w:rsid w:val="004754D9"/>
    <w:rsid w:val="004772CF"/>
    <w:rsid w:val="004829D5"/>
    <w:rsid w:val="00491158"/>
    <w:rsid w:val="00494254"/>
    <w:rsid w:val="004952C8"/>
    <w:rsid w:val="004A3906"/>
    <w:rsid w:val="004A764C"/>
    <w:rsid w:val="004A785D"/>
    <w:rsid w:val="004B7E19"/>
    <w:rsid w:val="004C05AD"/>
    <w:rsid w:val="004C472C"/>
    <w:rsid w:val="004C7274"/>
    <w:rsid w:val="004D5485"/>
    <w:rsid w:val="004E671C"/>
    <w:rsid w:val="005029C7"/>
    <w:rsid w:val="00506952"/>
    <w:rsid w:val="00511CC8"/>
    <w:rsid w:val="00521AA7"/>
    <w:rsid w:val="0052255B"/>
    <w:rsid w:val="005411A0"/>
    <w:rsid w:val="005507B2"/>
    <w:rsid w:val="00554AFB"/>
    <w:rsid w:val="00554CE2"/>
    <w:rsid w:val="005636EE"/>
    <w:rsid w:val="005638A7"/>
    <w:rsid w:val="00572BC3"/>
    <w:rsid w:val="0058474C"/>
    <w:rsid w:val="0058634F"/>
    <w:rsid w:val="00592663"/>
    <w:rsid w:val="0059404E"/>
    <w:rsid w:val="00594662"/>
    <w:rsid w:val="00594AA6"/>
    <w:rsid w:val="005A067E"/>
    <w:rsid w:val="005B0690"/>
    <w:rsid w:val="005B0BEF"/>
    <w:rsid w:val="005B0F9F"/>
    <w:rsid w:val="005C4A2A"/>
    <w:rsid w:val="005D307E"/>
    <w:rsid w:val="005D549A"/>
    <w:rsid w:val="005D78CD"/>
    <w:rsid w:val="005F3DCB"/>
    <w:rsid w:val="005F73FD"/>
    <w:rsid w:val="006006EC"/>
    <w:rsid w:val="00605FC0"/>
    <w:rsid w:val="0060673F"/>
    <w:rsid w:val="0060717E"/>
    <w:rsid w:val="00607F07"/>
    <w:rsid w:val="00625C38"/>
    <w:rsid w:val="00627AC8"/>
    <w:rsid w:val="00632F2A"/>
    <w:rsid w:val="00637160"/>
    <w:rsid w:val="00640BE7"/>
    <w:rsid w:val="00653058"/>
    <w:rsid w:val="006553B2"/>
    <w:rsid w:val="006560F3"/>
    <w:rsid w:val="0066245F"/>
    <w:rsid w:val="00673536"/>
    <w:rsid w:val="006755E2"/>
    <w:rsid w:val="006765AF"/>
    <w:rsid w:val="006778AF"/>
    <w:rsid w:val="00683F83"/>
    <w:rsid w:val="00684858"/>
    <w:rsid w:val="00684A8D"/>
    <w:rsid w:val="00690B41"/>
    <w:rsid w:val="006916B4"/>
    <w:rsid w:val="00691A23"/>
    <w:rsid w:val="006977B7"/>
    <w:rsid w:val="006A1BBF"/>
    <w:rsid w:val="006A5DD0"/>
    <w:rsid w:val="006A6D3F"/>
    <w:rsid w:val="006B2558"/>
    <w:rsid w:val="006C124A"/>
    <w:rsid w:val="006C725F"/>
    <w:rsid w:val="006D0F69"/>
    <w:rsid w:val="006D1624"/>
    <w:rsid w:val="006D5434"/>
    <w:rsid w:val="006D7313"/>
    <w:rsid w:val="006E17A0"/>
    <w:rsid w:val="006F3425"/>
    <w:rsid w:val="006F6863"/>
    <w:rsid w:val="007068F9"/>
    <w:rsid w:val="007112F4"/>
    <w:rsid w:val="00713C82"/>
    <w:rsid w:val="00715F88"/>
    <w:rsid w:val="00716909"/>
    <w:rsid w:val="00716E4D"/>
    <w:rsid w:val="00730CAA"/>
    <w:rsid w:val="00742186"/>
    <w:rsid w:val="007464B1"/>
    <w:rsid w:val="007541D9"/>
    <w:rsid w:val="007546CB"/>
    <w:rsid w:val="00762642"/>
    <w:rsid w:val="00770771"/>
    <w:rsid w:val="00770F54"/>
    <w:rsid w:val="0077174C"/>
    <w:rsid w:val="00771C28"/>
    <w:rsid w:val="0077318D"/>
    <w:rsid w:val="007744CC"/>
    <w:rsid w:val="00777948"/>
    <w:rsid w:val="00781321"/>
    <w:rsid w:val="00782CFC"/>
    <w:rsid w:val="00783301"/>
    <w:rsid w:val="007846B3"/>
    <w:rsid w:val="007874A0"/>
    <w:rsid w:val="007951E9"/>
    <w:rsid w:val="00797395"/>
    <w:rsid w:val="007A196F"/>
    <w:rsid w:val="007A717D"/>
    <w:rsid w:val="007B001B"/>
    <w:rsid w:val="007C136D"/>
    <w:rsid w:val="007C328E"/>
    <w:rsid w:val="007C37D3"/>
    <w:rsid w:val="007C5501"/>
    <w:rsid w:val="007D11AE"/>
    <w:rsid w:val="007D5DEA"/>
    <w:rsid w:val="007E0B65"/>
    <w:rsid w:val="007F1081"/>
    <w:rsid w:val="008035C1"/>
    <w:rsid w:val="00807013"/>
    <w:rsid w:val="008075E1"/>
    <w:rsid w:val="00810D77"/>
    <w:rsid w:val="00812596"/>
    <w:rsid w:val="00821DB5"/>
    <w:rsid w:val="00824C5F"/>
    <w:rsid w:val="008260C5"/>
    <w:rsid w:val="008447C2"/>
    <w:rsid w:val="0085184D"/>
    <w:rsid w:val="008539B6"/>
    <w:rsid w:val="00855FED"/>
    <w:rsid w:val="0085713F"/>
    <w:rsid w:val="00861A40"/>
    <w:rsid w:val="00864063"/>
    <w:rsid w:val="0086443D"/>
    <w:rsid w:val="00864F82"/>
    <w:rsid w:val="00875334"/>
    <w:rsid w:val="00882B98"/>
    <w:rsid w:val="00883175"/>
    <w:rsid w:val="008979BB"/>
    <w:rsid w:val="008A140C"/>
    <w:rsid w:val="008A5EAA"/>
    <w:rsid w:val="008A758A"/>
    <w:rsid w:val="008A7F37"/>
    <w:rsid w:val="008B37E8"/>
    <w:rsid w:val="008C6624"/>
    <w:rsid w:val="008C7B1F"/>
    <w:rsid w:val="008D2FDA"/>
    <w:rsid w:val="008D3375"/>
    <w:rsid w:val="008D4A07"/>
    <w:rsid w:val="008D589A"/>
    <w:rsid w:val="008D5DA6"/>
    <w:rsid w:val="008E19A9"/>
    <w:rsid w:val="008F1729"/>
    <w:rsid w:val="00907439"/>
    <w:rsid w:val="00913164"/>
    <w:rsid w:val="009131CE"/>
    <w:rsid w:val="009150E9"/>
    <w:rsid w:val="0092547D"/>
    <w:rsid w:val="00927904"/>
    <w:rsid w:val="00931F58"/>
    <w:rsid w:val="009327C6"/>
    <w:rsid w:val="0093328D"/>
    <w:rsid w:val="00934647"/>
    <w:rsid w:val="00937CAE"/>
    <w:rsid w:val="00946D7C"/>
    <w:rsid w:val="0095412A"/>
    <w:rsid w:val="0095677C"/>
    <w:rsid w:val="009575AF"/>
    <w:rsid w:val="009577C6"/>
    <w:rsid w:val="00962AF8"/>
    <w:rsid w:val="009631BA"/>
    <w:rsid w:val="0097264E"/>
    <w:rsid w:val="00987D9F"/>
    <w:rsid w:val="00991480"/>
    <w:rsid w:val="009B3448"/>
    <w:rsid w:val="009B5AFE"/>
    <w:rsid w:val="009B65DC"/>
    <w:rsid w:val="009C4D11"/>
    <w:rsid w:val="009D1A0C"/>
    <w:rsid w:val="009D2731"/>
    <w:rsid w:val="009D299F"/>
    <w:rsid w:val="009E0406"/>
    <w:rsid w:val="009E5743"/>
    <w:rsid w:val="00A1162F"/>
    <w:rsid w:val="00A235AA"/>
    <w:rsid w:val="00A235B6"/>
    <w:rsid w:val="00A24C2A"/>
    <w:rsid w:val="00A272B1"/>
    <w:rsid w:val="00A277B0"/>
    <w:rsid w:val="00A33BE4"/>
    <w:rsid w:val="00A34A16"/>
    <w:rsid w:val="00A34CB4"/>
    <w:rsid w:val="00A41598"/>
    <w:rsid w:val="00A43027"/>
    <w:rsid w:val="00A50B6C"/>
    <w:rsid w:val="00A51B79"/>
    <w:rsid w:val="00A53FDB"/>
    <w:rsid w:val="00A6135D"/>
    <w:rsid w:val="00A6759C"/>
    <w:rsid w:val="00A73011"/>
    <w:rsid w:val="00A7366D"/>
    <w:rsid w:val="00A777D5"/>
    <w:rsid w:val="00A77C41"/>
    <w:rsid w:val="00A80583"/>
    <w:rsid w:val="00A83867"/>
    <w:rsid w:val="00A909E6"/>
    <w:rsid w:val="00A91600"/>
    <w:rsid w:val="00A93A67"/>
    <w:rsid w:val="00AA2CA7"/>
    <w:rsid w:val="00AB0ABA"/>
    <w:rsid w:val="00AB1003"/>
    <w:rsid w:val="00AB2229"/>
    <w:rsid w:val="00AB7ECD"/>
    <w:rsid w:val="00AC1552"/>
    <w:rsid w:val="00AC55AF"/>
    <w:rsid w:val="00AC5B48"/>
    <w:rsid w:val="00AD7726"/>
    <w:rsid w:val="00AE1BD9"/>
    <w:rsid w:val="00AF2222"/>
    <w:rsid w:val="00AF3FA5"/>
    <w:rsid w:val="00B00613"/>
    <w:rsid w:val="00B02B47"/>
    <w:rsid w:val="00B04E8F"/>
    <w:rsid w:val="00B1479D"/>
    <w:rsid w:val="00B20587"/>
    <w:rsid w:val="00B2192B"/>
    <w:rsid w:val="00B271B3"/>
    <w:rsid w:val="00B27A8E"/>
    <w:rsid w:val="00B30437"/>
    <w:rsid w:val="00B45DF5"/>
    <w:rsid w:val="00B54C7F"/>
    <w:rsid w:val="00B554C3"/>
    <w:rsid w:val="00B55A2F"/>
    <w:rsid w:val="00B55CD5"/>
    <w:rsid w:val="00B567D6"/>
    <w:rsid w:val="00B6017B"/>
    <w:rsid w:val="00B72214"/>
    <w:rsid w:val="00B73A98"/>
    <w:rsid w:val="00B7550B"/>
    <w:rsid w:val="00B961D0"/>
    <w:rsid w:val="00BA1667"/>
    <w:rsid w:val="00BA56A8"/>
    <w:rsid w:val="00BA58CF"/>
    <w:rsid w:val="00BB10FA"/>
    <w:rsid w:val="00BC03BB"/>
    <w:rsid w:val="00BC67D9"/>
    <w:rsid w:val="00BD1BB3"/>
    <w:rsid w:val="00BE2279"/>
    <w:rsid w:val="00BE2709"/>
    <w:rsid w:val="00BE42F9"/>
    <w:rsid w:val="00BE72DB"/>
    <w:rsid w:val="00BF5956"/>
    <w:rsid w:val="00C05ABB"/>
    <w:rsid w:val="00C07166"/>
    <w:rsid w:val="00C10666"/>
    <w:rsid w:val="00C1535C"/>
    <w:rsid w:val="00C17269"/>
    <w:rsid w:val="00C25352"/>
    <w:rsid w:val="00C31B12"/>
    <w:rsid w:val="00C326DB"/>
    <w:rsid w:val="00C35177"/>
    <w:rsid w:val="00C35894"/>
    <w:rsid w:val="00C369D3"/>
    <w:rsid w:val="00C36DD0"/>
    <w:rsid w:val="00C41EDE"/>
    <w:rsid w:val="00C434BB"/>
    <w:rsid w:val="00C44161"/>
    <w:rsid w:val="00C45332"/>
    <w:rsid w:val="00C56D8C"/>
    <w:rsid w:val="00C579AC"/>
    <w:rsid w:val="00C6103C"/>
    <w:rsid w:val="00C61277"/>
    <w:rsid w:val="00C65882"/>
    <w:rsid w:val="00C65915"/>
    <w:rsid w:val="00C82571"/>
    <w:rsid w:val="00C837A3"/>
    <w:rsid w:val="00C93210"/>
    <w:rsid w:val="00C93D25"/>
    <w:rsid w:val="00C9492E"/>
    <w:rsid w:val="00C94F13"/>
    <w:rsid w:val="00CA05B4"/>
    <w:rsid w:val="00CA2450"/>
    <w:rsid w:val="00CA31E5"/>
    <w:rsid w:val="00CB6E7B"/>
    <w:rsid w:val="00CB74AE"/>
    <w:rsid w:val="00CB7AB9"/>
    <w:rsid w:val="00CC5310"/>
    <w:rsid w:val="00CD563A"/>
    <w:rsid w:val="00CD7BA7"/>
    <w:rsid w:val="00CE4348"/>
    <w:rsid w:val="00CE4C63"/>
    <w:rsid w:val="00CE7F17"/>
    <w:rsid w:val="00CF3338"/>
    <w:rsid w:val="00CF4DDC"/>
    <w:rsid w:val="00CF7F3A"/>
    <w:rsid w:val="00D02A1C"/>
    <w:rsid w:val="00D12CB7"/>
    <w:rsid w:val="00D15DEF"/>
    <w:rsid w:val="00D16DFF"/>
    <w:rsid w:val="00D235F0"/>
    <w:rsid w:val="00D247DC"/>
    <w:rsid w:val="00D26DAA"/>
    <w:rsid w:val="00D27636"/>
    <w:rsid w:val="00D3732D"/>
    <w:rsid w:val="00D50607"/>
    <w:rsid w:val="00D534EE"/>
    <w:rsid w:val="00D56A88"/>
    <w:rsid w:val="00D57F67"/>
    <w:rsid w:val="00D6013C"/>
    <w:rsid w:val="00D9032D"/>
    <w:rsid w:val="00DA21CF"/>
    <w:rsid w:val="00DC28D1"/>
    <w:rsid w:val="00DC51D6"/>
    <w:rsid w:val="00DD7E7F"/>
    <w:rsid w:val="00DE00C6"/>
    <w:rsid w:val="00DE6EBE"/>
    <w:rsid w:val="00DF07A2"/>
    <w:rsid w:val="00DF2786"/>
    <w:rsid w:val="00E014D1"/>
    <w:rsid w:val="00E0708F"/>
    <w:rsid w:val="00E1301B"/>
    <w:rsid w:val="00E20693"/>
    <w:rsid w:val="00E2761A"/>
    <w:rsid w:val="00E44A8F"/>
    <w:rsid w:val="00E47F45"/>
    <w:rsid w:val="00E5236D"/>
    <w:rsid w:val="00E56AD4"/>
    <w:rsid w:val="00E6027C"/>
    <w:rsid w:val="00E603D3"/>
    <w:rsid w:val="00E641A5"/>
    <w:rsid w:val="00E67597"/>
    <w:rsid w:val="00E77D49"/>
    <w:rsid w:val="00E77D5E"/>
    <w:rsid w:val="00E80228"/>
    <w:rsid w:val="00E80961"/>
    <w:rsid w:val="00E84BB4"/>
    <w:rsid w:val="00E901D5"/>
    <w:rsid w:val="00E94B92"/>
    <w:rsid w:val="00EA20A8"/>
    <w:rsid w:val="00EA5F41"/>
    <w:rsid w:val="00EB769A"/>
    <w:rsid w:val="00EC04A2"/>
    <w:rsid w:val="00EC3AE6"/>
    <w:rsid w:val="00EC5C95"/>
    <w:rsid w:val="00EC6E0C"/>
    <w:rsid w:val="00EC7A2E"/>
    <w:rsid w:val="00ED0750"/>
    <w:rsid w:val="00ED4EC2"/>
    <w:rsid w:val="00ED751B"/>
    <w:rsid w:val="00EE03F1"/>
    <w:rsid w:val="00EE1B5D"/>
    <w:rsid w:val="00EE6275"/>
    <w:rsid w:val="00EE65CA"/>
    <w:rsid w:val="00EE67BE"/>
    <w:rsid w:val="00F05F9B"/>
    <w:rsid w:val="00F16C83"/>
    <w:rsid w:val="00F20251"/>
    <w:rsid w:val="00F40859"/>
    <w:rsid w:val="00F42692"/>
    <w:rsid w:val="00F45890"/>
    <w:rsid w:val="00F50836"/>
    <w:rsid w:val="00F600E3"/>
    <w:rsid w:val="00F65A5E"/>
    <w:rsid w:val="00F70E48"/>
    <w:rsid w:val="00F84DD1"/>
    <w:rsid w:val="00F854D7"/>
    <w:rsid w:val="00F857E2"/>
    <w:rsid w:val="00F92107"/>
    <w:rsid w:val="00FA405B"/>
    <w:rsid w:val="00FA41A4"/>
    <w:rsid w:val="00FB136B"/>
    <w:rsid w:val="00FD02F1"/>
    <w:rsid w:val="00FD1712"/>
    <w:rsid w:val="00FD4F68"/>
    <w:rsid w:val="00FD73A5"/>
    <w:rsid w:val="00FE6E38"/>
    <w:rsid w:val="00FE7CFF"/>
    <w:rsid w:val="00FF3D9F"/>
    <w:rsid w:val="00FF411C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ADF0"/>
  <w15:docId w15:val="{8A8DE611-1A42-4781-A6BB-3902B831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7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Phil Goff</cp:lastModifiedBy>
  <cp:revision>2</cp:revision>
  <cp:lastPrinted>2022-08-02T16:03:00Z</cp:lastPrinted>
  <dcterms:created xsi:type="dcterms:W3CDTF">2022-08-13T14:00:00Z</dcterms:created>
  <dcterms:modified xsi:type="dcterms:W3CDTF">2022-08-13T14:00:00Z</dcterms:modified>
</cp:coreProperties>
</file>