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01DAAE44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7DAD9E27" w14:textId="2DB11E90" w:rsidR="00DF2786" w:rsidRDefault="00DF2786" w:rsidP="00DF2786">
      <w:pPr>
        <w:jc w:val="center"/>
      </w:pPr>
    </w:p>
    <w:p w14:paraId="4E831385" w14:textId="77777777" w:rsidR="00B00613" w:rsidRDefault="00B00613" w:rsidP="00DF2786">
      <w:pPr>
        <w:jc w:val="center"/>
      </w:pPr>
    </w:p>
    <w:p w14:paraId="79201E16" w14:textId="155D6955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116</w:t>
      </w:r>
    </w:p>
    <w:p w14:paraId="1EF500BC" w14:textId="5E0F0A70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3C7D3BCF" w14:textId="290621A9" w:rsidR="00DF2786" w:rsidRPr="0095677C" w:rsidRDefault="007A196F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June 20</w:t>
      </w:r>
      <w:r w:rsidR="001F6877">
        <w:rPr>
          <w:sz w:val="24"/>
          <w:szCs w:val="24"/>
        </w:rPr>
        <w:t>, 2022</w:t>
      </w:r>
    </w:p>
    <w:p w14:paraId="4F5004A9" w14:textId="12120BBD" w:rsidR="00DF2786" w:rsidRDefault="00DF2786" w:rsidP="00DF2786">
      <w:pPr>
        <w:pStyle w:val="NoSpacing"/>
        <w:jc w:val="center"/>
        <w:rPr>
          <w:sz w:val="24"/>
          <w:szCs w:val="24"/>
        </w:rPr>
      </w:pPr>
    </w:p>
    <w:p w14:paraId="59590908" w14:textId="77777777" w:rsidR="00A97294" w:rsidRPr="0095677C" w:rsidRDefault="00A97294" w:rsidP="00DF2786">
      <w:pPr>
        <w:pStyle w:val="NoSpacing"/>
        <w:jc w:val="center"/>
        <w:rPr>
          <w:sz w:val="24"/>
          <w:szCs w:val="24"/>
        </w:rPr>
      </w:pPr>
    </w:p>
    <w:p w14:paraId="764F9924" w14:textId="4B365FB4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1B6987">
        <w:rPr>
          <w:sz w:val="24"/>
          <w:szCs w:val="24"/>
        </w:rPr>
        <w:t xml:space="preserve">Fred </w:t>
      </w:r>
      <w:proofErr w:type="spellStart"/>
      <w:r w:rsidR="001B6987">
        <w:rPr>
          <w:sz w:val="24"/>
          <w:szCs w:val="24"/>
        </w:rPr>
        <w:t>Wachowicz</w:t>
      </w:r>
      <w:proofErr w:type="spellEnd"/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923E2">
        <w:rPr>
          <w:sz w:val="24"/>
          <w:szCs w:val="24"/>
        </w:rPr>
        <w:t>15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Ramacciotti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59D5B339" w14:textId="702C92F7" w:rsidR="00C6103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-</w:t>
      </w:r>
      <w:r w:rsidRPr="0095677C"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 xml:space="preserve">Fred </w:t>
      </w:r>
      <w:proofErr w:type="spellStart"/>
      <w:r w:rsidR="001F6877">
        <w:rPr>
          <w:sz w:val="24"/>
          <w:szCs w:val="24"/>
        </w:rPr>
        <w:t>Wachowic</w:t>
      </w:r>
      <w:r w:rsidR="000A0113">
        <w:rPr>
          <w:sz w:val="24"/>
          <w:szCs w:val="24"/>
        </w:rPr>
        <w:t>z</w:t>
      </w:r>
      <w:proofErr w:type="spellEnd"/>
      <w:r w:rsidRPr="0095677C">
        <w:rPr>
          <w:sz w:val="24"/>
          <w:szCs w:val="24"/>
        </w:rPr>
        <w:tab/>
      </w:r>
    </w:p>
    <w:p w14:paraId="3B0B8CEB" w14:textId="783546BA" w:rsidR="005636EE" w:rsidRDefault="005636EE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Little SIR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>Roger Craig</w:t>
      </w:r>
    </w:p>
    <w:p w14:paraId="6B648063" w14:textId="1EA37FB1" w:rsidR="001F6877" w:rsidRDefault="001F6877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Treasurer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Fitzgerald</w:t>
      </w:r>
    </w:p>
    <w:p w14:paraId="0DB8FD23" w14:textId="1183DE78" w:rsidR="009575AF" w:rsidRDefault="00C6103C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>Secretary</w:t>
      </w:r>
      <w:r w:rsidR="00FB136B">
        <w:rPr>
          <w:sz w:val="24"/>
          <w:szCs w:val="24"/>
        </w:rPr>
        <w:t xml:space="preserve"> -</w:t>
      </w:r>
      <w:r w:rsidR="009575AF" w:rsidRPr="0095677C">
        <w:rPr>
          <w:sz w:val="24"/>
          <w:szCs w:val="24"/>
        </w:rPr>
        <w:t xml:space="preserve"> Paul Ramacciotti</w:t>
      </w:r>
    </w:p>
    <w:p w14:paraId="286BFC1C" w14:textId="3FB58FB0" w:rsidR="009575AF" w:rsidRDefault="0050695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Assistant Secretary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Pope</w:t>
      </w:r>
    </w:p>
    <w:p w14:paraId="19C1B405" w14:textId="0A379488" w:rsidR="005636EE" w:rsidRDefault="005636EE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Membership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Phil Goff</w:t>
      </w:r>
    </w:p>
    <w:p w14:paraId="3FA7C4D3" w14:textId="00D2DB32" w:rsidR="00AC5B48" w:rsidRPr="0095677C" w:rsidRDefault="00506952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0C2BE1" w14:textId="77777777" w:rsidR="00FF4BF8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031E8802" w14:textId="48939FF0" w:rsidR="008979BB" w:rsidRPr="00FF4BF8" w:rsidRDefault="00FF4BF8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F4BF8">
        <w:rPr>
          <w:sz w:val="24"/>
          <w:szCs w:val="24"/>
        </w:rPr>
        <w:t>Sam Beret</w:t>
      </w:r>
      <w:r w:rsidR="009575AF" w:rsidRPr="00FF4BF8">
        <w:rPr>
          <w:sz w:val="24"/>
          <w:szCs w:val="24"/>
        </w:rPr>
        <w:tab/>
      </w:r>
    </w:p>
    <w:p w14:paraId="7A898777" w14:textId="20E43EBE" w:rsidR="00807013" w:rsidRPr="008979BB" w:rsidRDefault="008979BB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F6877">
        <w:rPr>
          <w:sz w:val="24"/>
          <w:szCs w:val="24"/>
        </w:rPr>
        <w:t>Don Benioff</w:t>
      </w:r>
    </w:p>
    <w:p w14:paraId="55B6F784" w14:textId="14A0AAA1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  <w:r w:rsidR="001F6877">
        <w:rPr>
          <w:sz w:val="24"/>
          <w:szCs w:val="24"/>
        </w:rPr>
        <w:t>Dave Williams</w:t>
      </w:r>
    </w:p>
    <w:p w14:paraId="6742687B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Kevin Donahue</w:t>
      </w:r>
    </w:p>
    <w:p w14:paraId="79AF153D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Al Farbman</w:t>
      </w:r>
    </w:p>
    <w:p w14:paraId="4CCECE34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Darrell McClaughry</w:t>
      </w:r>
    </w:p>
    <w:p w14:paraId="1369FCDE" w14:textId="64168865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66C8D443" w14:textId="5B626C22" w:rsidR="001F6877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070FC0">
        <w:rPr>
          <w:sz w:val="24"/>
          <w:szCs w:val="24"/>
        </w:rPr>
        <w:t>Mike Schneider, Don Schro</w:t>
      </w:r>
      <w:r w:rsidR="00A235AA">
        <w:rPr>
          <w:sz w:val="24"/>
          <w:szCs w:val="24"/>
        </w:rPr>
        <w:t>e</w:t>
      </w:r>
      <w:r w:rsidR="00070FC0">
        <w:rPr>
          <w:sz w:val="24"/>
          <w:szCs w:val="24"/>
        </w:rPr>
        <w:t>der</w:t>
      </w:r>
      <w:r w:rsidR="006916B4">
        <w:rPr>
          <w:sz w:val="24"/>
          <w:szCs w:val="24"/>
        </w:rPr>
        <w:t xml:space="preserve">, </w:t>
      </w:r>
      <w:r w:rsidR="008035C1">
        <w:rPr>
          <w:sz w:val="24"/>
          <w:szCs w:val="24"/>
        </w:rPr>
        <w:t xml:space="preserve">Neil Schmidt, Dave Harris, </w:t>
      </w:r>
      <w:r w:rsidR="00E014D1">
        <w:rPr>
          <w:sz w:val="24"/>
          <w:szCs w:val="24"/>
        </w:rPr>
        <w:t xml:space="preserve">Harry </w:t>
      </w:r>
      <w:proofErr w:type="spellStart"/>
      <w:r w:rsidR="00E014D1">
        <w:rPr>
          <w:sz w:val="24"/>
          <w:szCs w:val="24"/>
        </w:rPr>
        <w:t>Sherinian</w:t>
      </w:r>
      <w:proofErr w:type="spellEnd"/>
      <w:r w:rsidR="00FF4BF8">
        <w:rPr>
          <w:sz w:val="24"/>
          <w:szCs w:val="24"/>
        </w:rPr>
        <w:t>, Paul Russell</w:t>
      </w:r>
      <w:r w:rsidR="007A196F">
        <w:rPr>
          <w:sz w:val="24"/>
          <w:szCs w:val="24"/>
        </w:rPr>
        <w:t xml:space="preserve"> and Jeff Johnson</w:t>
      </w:r>
      <w:r w:rsidR="00F70E48">
        <w:rPr>
          <w:sz w:val="24"/>
          <w:szCs w:val="24"/>
        </w:rPr>
        <w:t>.</w:t>
      </w:r>
      <w:r w:rsidR="00070FC0">
        <w:rPr>
          <w:sz w:val="24"/>
          <w:szCs w:val="24"/>
        </w:rPr>
        <w:t xml:space="preserve"> </w:t>
      </w:r>
    </w:p>
    <w:p w14:paraId="3051ACDE" w14:textId="716F0FD8" w:rsidR="0060673F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</w:p>
    <w:p w14:paraId="5F5D6AA1" w14:textId="77777777" w:rsidR="0095677C" w:rsidRDefault="0060673F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  <w:u w:val="single"/>
        </w:rPr>
        <w:t>Secretary’s Report</w:t>
      </w:r>
      <w:r w:rsidRPr="0095677C">
        <w:rPr>
          <w:b/>
          <w:bCs/>
          <w:sz w:val="24"/>
          <w:szCs w:val="24"/>
        </w:rPr>
        <w:t>:</w:t>
      </w:r>
      <w:r w:rsidRPr="0095677C">
        <w:rPr>
          <w:sz w:val="24"/>
          <w:szCs w:val="24"/>
        </w:rPr>
        <w:t xml:space="preserve"> </w:t>
      </w:r>
    </w:p>
    <w:p w14:paraId="337992B8" w14:textId="63B5DCC3" w:rsidR="00B45DF5" w:rsidRDefault="0060673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Secretary </w:t>
      </w:r>
      <w:r w:rsidR="006916B4">
        <w:rPr>
          <w:sz w:val="24"/>
          <w:szCs w:val="24"/>
        </w:rPr>
        <w:t xml:space="preserve">Paul </w:t>
      </w:r>
      <w:r w:rsidR="0085713F">
        <w:rPr>
          <w:sz w:val="24"/>
          <w:szCs w:val="24"/>
        </w:rPr>
        <w:t xml:space="preserve">Ramacciotti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9B3448">
        <w:rPr>
          <w:sz w:val="24"/>
          <w:szCs w:val="24"/>
        </w:rPr>
        <w:t xml:space="preserve"> </w:t>
      </w:r>
      <w:r w:rsidR="007A196F">
        <w:rPr>
          <w:sz w:val="24"/>
          <w:szCs w:val="24"/>
        </w:rPr>
        <w:t>April 18</w:t>
      </w:r>
      <w:r w:rsidR="00BD1BB3">
        <w:rPr>
          <w:sz w:val="24"/>
          <w:szCs w:val="24"/>
        </w:rPr>
        <w:t>, 202</w:t>
      </w:r>
      <w:r w:rsidR="0058634F">
        <w:rPr>
          <w:sz w:val="24"/>
          <w:szCs w:val="24"/>
        </w:rPr>
        <w:t xml:space="preserve">2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There were none.  A motion was made to approve the Minutes by </w:t>
      </w:r>
      <w:r w:rsidR="007A196F">
        <w:rPr>
          <w:sz w:val="24"/>
          <w:szCs w:val="24"/>
        </w:rPr>
        <w:t>Don Benioff</w:t>
      </w:r>
      <w:r w:rsidR="006916B4">
        <w:rPr>
          <w:sz w:val="24"/>
          <w:szCs w:val="24"/>
        </w:rPr>
        <w:t xml:space="preserve"> </w:t>
      </w:r>
      <w:r w:rsidR="003D1757">
        <w:rPr>
          <w:sz w:val="24"/>
          <w:szCs w:val="24"/>
        </w:rPr>
        <w:t>(</w:t>
      </w:r>
      <w:r w:rsidR="00E014D1">
        <w:rPr>
          <w:sz w:val="24"/>
          <w:szCs w:val="24"/>
        </w:rPr>
        <w:t xml:space="preserve">seconded by </w:t>
      </w:r>
      <w:r w:rsidR="007A196F">
        <w:rPr>
          <w:sz w:val="24"/>
          <w:szCs w:val="24"/>
        </w:rPr>
        <w:t>Darrell McClaughry</w:t>
      </w:r>
      <w:r w:rsidR="003D1757">
        <w:rPr>
          <w:sz w:val="24"/>
          <w:szCs w:val="24"/>
        </w:rPr>
        <w:t>)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4DB92A5A" w14:textId="61A7B7AF" w:rsidR="00BC03BB" w:rsidRDefault="00BC03BB" w:rsidP="00AC5B48">
      <w:pPr>
        <w:pStyle w:val="NoSpacing"/>
        <w:rPr>
          <w:sz w:val="24"/>
          <w:szCs w:val="24"/>
        </w:rPr>
      </w:pPr>
    </w:p>
    <w:p w14:paraId="7A3E8C3D" w14:textId="0FA8CE90" w:rsidR="00AB1003" w:rsidRDefault="00AB1003" w:rsidP="00AC5B48">
      <w:pPr>
        <w:pStyle w:val="NoSpacing"/>
        <w:rPr>
          <w:sz w:val="24"/>
          <w:szCs w:val="24"/>
        </w:rPr>
      </w:pPr>
    </w:p>
    <w:p w14:paraId="5532A158" w14:textId="77777777" w:rsidR="00AB1003" w:rsidRDefault="00AB1003" w:rsidP="00AC5B48">
      <w:pPr>
        <w:pStyle w:val="NoSpacing"/>
        <w:rPr>
          <w:sz w:val="24"/>
          <w:szCs w:val="24"/>
        </w:rPr>
      </w:pPr>
    </w:p>
    <w:p w14:paraId="6B340473" w14:textId="1B28B1F4" w:rsidR="00BC03BB" w:rsidRDefault="00BC03BB" w:rsidP="00AC5B48">
      <w:pPr>
        <w:pStyle w:val="NoSpacing"/>
        <w:rPr>
          <w:b/>
          <w:bCs/>
          <w:sz w:val="24"/>
          <w:szCs w:val="24"/>
        </w:rPr>
      </w:pPr>
      <w:r w:rsidRPr="00BC03BB">
        <w:rPr>
          <w:b/>
          <w:bCs/>
          <w:sz w:val="24"/>
          <w:szCs w:val="24"/>
        </w:rPr>
        <w:lastRenderedPageBreak/>
        <w:t xml:space="preserve">Fred </w:t>
      </w:r>
      <w:proofErr w:type="spellStart"/>
      <w:r w:rsidRPr="00BC03BB">
        <w:rPr>
          <w:b/>
          <w:bCs/>
          <w:sz w:val="24"/>
          <w:szCs w:val="24"/>
        </w:rPr>
        <w:t>Wachowicz</w:t>
      </w:r>
      <w:proofErr w:type="spellEnd"/>
      <w:r w:rsidRPr="00BC03BB">
        <w:rPr>
          <w:b/>
          <w:bCs/>
          <w:sz w:val="24"/>
          <w:szCs w:val="24"/>
        </w:rPr>
        <w:t xml:space="preserve"> reported:</w:t>
      </w:r>
    </w:p>
    <w:p w14:paraId="033FAC18" w14:textId="19784438" w:rsidR="00FA41A4" w:rsidRDefault="00AB1003" w:rsidP="00AC5B4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Today’s BEC Focus:</w:t>
      </w:r>
    </w:p>
    <w:p w14:paraId="35DDC53A" w14:textId="6C9C0CA1" w:rsidR="00AB1003" w:rsidRPr="00AB1003" w:rsidRDefault="00AB1003" w:rsidP="00AB1003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AB1003">
        <w:rPr>
          <w:sz w:val="24"/>
          <w:szCs w:val="24"/>
        </w:rPr>
        <w:t>Membership, Christmas Party, Lunch Counts and Membersh</w:t>
      </w:r>
      <w:r w:rsidR="0030498D">
        <w:rPr>
          <w:sz w:val="24"/>
          <w:szCs w:val="24"/>
        </w:rPr>
        <w:t>i</w:t>
      </w:r>
      <w:r w:rsidRPr="00AB1003">
        <w:rPr>
          <w:sz w:val="24"/>
          <w:szCs w:val="24"/>
        </w:rPr>
        <w:t>p Confirmation.</w:t>
      </w:r>
    </w:p>
    <w:p w14:paraId="5A5A8316" w14:textId="77777777" w:rsidR="000C3880" w:rsidRPr="000C3880" w:rsidRDefault="000C3880" w:rsidP="000C3880">
      <w:pPr>
        <w:pStyle w:val="NoSpacing"/>
        <w:ind w:left="720"/>
        <w:rPr>
          <w:b/>
          <w:bCs/>
          <w:sz w:val="24"/>
          <w:szCs w:val="24"/>
        </w:rPr>
      </w:pPr>
    </w:p>
    <w:p w14:paraId="0FD58CF1" w14:textId="206B95B2" w:rsidR="00BB10FA" w:rsidRPr="00BB10FA" w:rsidRDefault="00BB10FA" w:rsidP="000C3880">
      <w:pPr>
        <w:pStyle w:val="NoSpacing"/>
        <w:rPr>
          <w:b/>
          <w:bCs/>
          <w:sz w:val="24"/>
          <w:szCs w:val="24"/>
        </w:rPr>
      </w:pPr>
      <w:r w:rsidRPr="00BB10FA">
        <w:rPr>
          <w:b/>
          <w:bCs/>
          <w:sz w:val="24"/>
          <w:szCs w:val="24"/>
        </w:rPr>
        <w:t>Treasurer’s Report:</w:t>
      </w:r>
    </w:p>
    <w:p w14:paraId="30E83F24" w14:textId="7826EEBC" w:rsidR="00BB10FA" w:rsidRDefault="00BB10FA" w:rsidP="00AC5B48">
      <w:pPr>
        <w:pStyle w:val="NoSpacing"/>
        <w:rPr>
          <w:b/>
          <w:bCs/>
          <w:sz w:val="24"/>
          <w:szCs w:val="24"/>
        </w:rPr>
      </w:pPr>
      <w:r w:rsidRPr="00BB10FA">
        <w:rPr>
          <w:b/>
          <w:bCs/>
          <w:sz w:val="24"/>
          <w:szCs w:val="24"/>
        </w:rPr>
        <w:t>Alan Fitzgerald reported:</w:t>
      </w:r>
    </w:p>
    <w:p w14:paraId="4AE44DD3" w14:textId="408EDC28" w:rsidR="006553B2" w:rsidRDefault="0030498D" w:rsidP="0030498D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The Spring</w:t>
      </w:r>
      <w:r w:rsidR="00C46E52">
        <w:rPr>
          <w:sz w:val="24"/>
          <w:szCs w:val="24"/>
        </w:rPr>
        <w:t xml:space="preserve"> Fling</w:t>
      </w:r>
      <w:r>
        <w:rPr>
          <w:sz w:val="24"/>
          <w:szCs w:val="24"/>
        </w:rPr>
        <w:t xml:space="preserve"> resulted on a net loss of $333.28.</w:t>
      </w:r>
    </w:p>
    <w:p w14:paraId="45B96FF6" w14:textId="62B84673" w:rsidR="0030498D" w:rsidRDefault="0030498D" w:rsidP="0030498D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987D9F">
        <w:rPr>
          <w:sz w:val="24"/>
          <w:szCs w:val="24"/>
        </w:rPr>
        <w:t>in</w:t>
      </w:r>
      <w:r>
        <w:rPr>
          <w:sz w:val="24"/>
          <w:szCs w:val="24"/>
        </w:rPr>
        <w:t>e-O-Sirs is creating a small fund to support their operations.  The fund is created through the dinner fees and totals $65.18 as of April.</w:t>
      </w:r>
      <w:r w:rsidR="00F50836">
        <w:rPr>
          <w:sz w:val="24"/>
          <w:szCs w:val="24"/>
        </w:rPr>
        <w:t xml:space="preserve">  The </w:t>
      </w:r>
      <w:r w:rsidR="0009633B">
        <w:rPr>
          <w:sz w:val="24"/>
          <w:szCs w:val="24"/>
        </w:rPr>
        <w:t xml:space="preserve">funds are in </w:t>
      </w:r>
      <w:r w:rsidR="00C46E52">
        <w:rPr>
          <w:sz w:val="24"/>
          <w:szCs w:val="24"/>
        </w:rPr>
        <w:t>the Branch</w:t>
      </w:r>
      <w:r w:rsidR="0009633B">
        <w:rPr>
          <w:sz w:val="24"/>
          <w:szCs w:val="24"/>
        </w:rPr>
        <w:t xml:space="preserve"> Bank Account and are tracked in the Financial System.</w:t>
      </w:r>
    </w:p>
    <w:p w14:paraId="6C6D9A1D" w14:textId="39E55883" w:rsidR="0009633B" w:rsidRDefault="0009633B" w:rsidP="0030498D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Third Quarter State Assessment of $339.50 is due July 15</w:t>
      </w:r>
      <w:r w:rsidRPr="000963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 That is $1.75 per reported member</w:t>
      </w:r>
      <w:r w:rsidR="00BE270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It costs the branch per quarter for each reported member that’s not actually a member.</w:t>
      </w:r>
    </w:p>
    <w:p w14:paraId="08C0CA66" w14:textId="61DB173C" w:rsidR="0009633B" w:rsidRDefault="00BE2709" w:rsidP="0030498D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Vulnerabilities:</w:t>
      </w:r>
    </w:p>
    <w:p w14:paraId="2D175208" w14:textId="0007CA01" w:rsidR="00BE2709" w:rsidRDefault="00BE2709" w:rsidP="007951E9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No Treasurer in waiting.  Alan is traveling in September and will have limited access to the internet.  He is creating a plan for handling the September lunch.</w:t>
      </w:r>
    </w:p>
    <w:p w14:paraId="1C7A9341" w14:textId="5D4090A4" w:rsidR="000A0113" w:rsidRPr="000B6E0C" w:rsidRDefault="00BE2709" w:rsidP="000B6E0C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Alan need</w:t>
      </w:r>
      <w:r w:rsidR="000B6E0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F411C">
        <w:rPr>
          <w:sz w:val="24"/>
          <w:szCs w:val="24"/>
        </w:rPr>
        <w:t>a backup person who understands the</w:t>
      </w:r>
      <w:r w:rsidR="000B6E0C">
        <w:rPr>
          <w:sz w:val="24"/>
          <w:szCs w:val="24"/>
        </w:rPr>
        <w:t xml:space="preserve"> Branch</w:t>
      </w:r>
      <w:r w:rsidR="00FF411C">
        <w:rPr>
          <w:sz w:val="24"/>
          <w:szCs w:val="24"/>
        </w:rPr>
        <w:t xml:space="preserve"> accounting system</w:t>
      </w:r>
      <w:r w:rsidR="0085184D">
        <w:rPr>
          <w:sz w:val="24"/>
          <w:szCs w:val="24"/>
        </w:rPr>
        <w:t xml:space="preserve"> or move to a standard commercial accounting system</w:t>
      </w:r>
      <w:r w:rsidR="00FF411C">
        <w:rPr>
          <w:sz w:val="24"/>
          <w:szCs w:val="24"/>
        </w:rPr>
        <w:t xml:space="preserve">.  </w:t>
      </w:r>
      <w:r w:rsidR="000B6E0C">
        <w:rPr>
          <w:sz w:val="24"/>
          <w:szCs w:val="24"/>
        </w:rPr>
        <w:t>The current system is</w:t>
      </w:r>
      <w:r w:rsidR="00FF411C">
        <w:rPr>
          <w:sz w:val="24"/>
          <w:szCs w:val="24"/>
        </w:rPr>
        <w:t xml:space="preserve"> a Microsoft Excel based system</w:t>
      </w:r>
      <w:r w:rsidR="000A0113">
        <w:rPr>
          <w:sz w:val="24"/>
          <w:szCs w:val="24"/>
        </w:rPr>
        <w:t>.</w:t>
      </w:r>
      <w:r w:rsidR="000B6E0C">
        <w:rPr>
          <w:sz w:val="24"/>
          <w:szCs w:val="24"/>
        </w:rPr>
        <w:t xml:space="preserve">  </w:t>
      </w:r>
      <w:r w:rsidR="007951E9" w:rsidRPr="000B6E0C">
        <w:rPr>
          <w:sz w:val="24"/>
          <w:szCs w:val="24"/>
        </w:rPr>
        <w:t>Data base research</w:t>
      </w:r>
      <w:r w:rsidR="000A0113" w:rsidRPr="000B6E0C">
        <w:rPr>
          <w:sz w:val="24"/>
          <w:szCs w:val="24"/>
        </w:rPr>
        <w:t xml:space="preserve"> by Fred </w:t>
      </w:r>
      <w:proofErr w:type="spellStart"/>
      <w:r w:rsidR="000A0113" w:rsidRPr="000B6E0C">
        <w:rPr>
          <w:sz w:val="24"/>
          <w:szCs w:val="24"/>
        </w:rPr>
        <w:t>Wachowicz</w:t>
      </w:r>
      <w:proofErr w:type="spellEnd"/>
      <w:r w:rsidR="000A0113" w:rsidRPr="000B6E0C">
        <w:rPr>
          <w:sz w:val="24"/>
          <w:szCs w:val="24"/>
        </w:rPr>
        <w:t xml:space="preserve"> found no prospective candidates.</w:t>
      </w:r>
    </w:p>
    <w:p w14:paraId="4A3C942E" w14:textId="667F3038" w:rsidR="007951E9" w:rsidRPr="0030498D" w:rsidRDefault="007951E9" w:rsidP="000A0113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Dues:  164 members have paid their membership dues</w:t>
      </w:r>
      <w:r w:rsidR="00A277B0">
        <w:rPr>
          <w:sz w:val="24"/>
          <w:szCs w:val="24"/>
        </w:rPr>
        <w:t xml:space="preserve"> for2022</w:t>
      </w:r>
      <w:r>
        <w:rPr>
          <w:sz w:val="24"/>
          <w:szCs w:val="24"/>
        </w:rPr>
        <w:t>.</w:t>
      </w:r>
      <w:r w:rsidR="006F3425">
        <w:rPr>
          <w:sz w:val="24"/>
          <w:szCs w:val="24"/>
        </w:rPr>
        <w:t xml:space="preserve">  After some general discussion concerning those who haven’t paid their dues, and the issue of having an accurate membership headcount, the subject was </w:t>
      </w:r>
      <w:r w:rsidR="00B04E8F">
        <w:rPr>
          <w:sz w:val="24"/>
          <w:szCs w:val="24"/>
        </w:rPr>
        <w:t>tabled pending further discussion at a later date.</w:t>
      </w:r>
    </w:p>
    <w:p w14:paraId="2CBB5617" w14:textId="2E691F0B" w:rsidR="00B04E8F" w:rsidRPr="006F6863" w:rsidRDefault="00B04E8F" w:rsidP="00B04E8F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6F6863">
        <w:rPr>
          <w:sz w:val="24"/>
          <w:szCs w:val="24"/>
        </w:rPr>
        <w:t>Follow-up letters</w:t>
      </w:r>
      <w:r>
        <w:rPr>
          <w:sz w:val="24"/>
          <w:szCs w:val="24"/>
        </w:rPr>
        <w:t xml:space="preserve"> to members who do not respond to other inquiries</w:t>
      </w:r>
      <w:r w:rsidRPr="006F6863">
        <w:rPr>
          <w:sz w:val="24"/>
          <w:szCs w:val="24"/>
        </w:rPr>
        <w:t xml:space="preserve"> are in draft form.</w:t>
      </w:r>
      <w:r w:rsidR="00F42692">
        <w:rPr>
          <w:sz w:val="24"/>
          <w:szCs w:val="24"/>
        </w:rPr>
        <w:t xml:space="preserve">  This letter will be distributed to BEC members</w:t>
      </w:r>
      <w:r w:rsidR="00CA31E5">
        <w:rPr>
          <w:sz w:val="24"/>
          <w:szCs w:val="24"/>
        </w:rPr>
        <w:t xml:space="preserve"> for review</w:t>
      </w:r>
      <w:r w:rsidR="00F42692">
        <w:rPr>
          <w:sz w:val="24"/>
          <w:szCs w:val="24"/>
        </w:rPr>
        <w:t xml:space="preserve"> prior to issuance to members.</w:t>
      </w:r>
    </w:p>
    <w:p w14:paraId="29E28553" w14:textId="77777777" w:rsidR="00B04E8F" w:rsidRDefault="00B04E8F" w:rsidP="00B04E8F">
      <w:pPr>
        <w:pStyle w:val="NoSpacing"/>
        <w:rPr>
          <w:sz w:val="24"/>
          <w:szCs w:val="24"/>
        </w:rPr>
      </w:pPr>
    </w:p>
    <w:p w14:paraId="4BEAC6EB" w14:textId="5FE69BBB" w:rsidR="00E44A8F" w:rsidRDefault="00E44A8F" w:rsidP="00E44A8F">
      <w:pPr>
        <w:pStyle w:val="NoSpacing"/>
        <w:rPr>
          <w:b/>
          <w:bCs/>
          <w:sz w:val="24"/>
          <w:szCs w:val="24"/>
        </w:rPr>
      </w:pPr>
      <w:r w:rsidRPr="00E44A8F">
        <w:rPr>
          <w:b/>
          <w:bCs/>
          <w:sz w:val="24"/>
          <w:szCs w:val="24"/>
        </w:rPr>
        <w:t>Standing Reports:</w:t>
      </w:r>
    </w:p>
    <w:p w14:paraId="077F5E26" w14:textId="128AB831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Membership:</w:t>
      </w:r>
    </w:p>
    <w:p w14:paraId="6EC8F40F" w14:textId="3DBA66AF" w:rsidR="00762642" w:rsidRDefault="006D7313" w:rsidP="00762642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 Goff</w:t>
      </w:r>
      <w:r w:rsidR="0058634F">
        <w:rPr>
          <w:b/>
          <w:bCs/>
          <w:sz w:val="24"/>
          <w:szCs w:val="24"/>
        </w:rPr>
        <w:t xml:space="preserve"> reported</w:t>
      </w:r>
      <w:r w:rsidR="00762642">
        <w:rPr>
          <w:b/>
          <w:bCs/>
          <w:sz w:val="24"/>
          <w:szCs w:val="24"/>
        </w:rPr>
        <w:t>:</w:t>
      </w:r>
    </w:p>
    <w:p w14:paraId="0A2B7AB5" w14:textId="2AB22F11" w:rsidR="00C41EDE" w:rsidRDefault="005D549A" w:rsidP="002359C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c</w:t>
      </w:r>
      <w:r w:rsidR="002359C4">
        <w:rPr>
          <w:sz w:val="24"/>
          <w:szCs w:val="24"/>
        </w:rPr>
        <w:t>urrent membership number is 19</w:t>
      </w:r>
      <w:r w:rsidR="00987D9F">
        <w:rPr>
          <w:sz w:val="24"/>
          <w:szCs w:val="24"/>
        </w:rPr>
        <w:t>3</w:t>
      </w:r>
      <w:r w:rsidR="002359C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5638A7">
        <w:rPr>
          <w:sz w:val="24"/>
          <w:szCs w:val="24"/>
        </w:rPr>
        <w:t>One new member this month</w:t>
      </w:r>
      <w:r w:rsidR="007951E9">
        <w:rPr>
          <w:sz w:val="24"/>
          <w:szCs w:val="24"/>
        </w:rPr>
        <w:t>.</w:t>
      </w:r>
    </w:p>
    <w:p w14:paraId="77B6B465" w14:textId="77777777" w:rsidR="000A15AA" w:rsidRDefault="000A15AA" w:rsidP="000A15AA">
      <w:pPr>
        <w:pStyle w:val="NoSpacing"/>
        <w:ind w:left="885"/>
        <w:rPr>
          <w:sz w:val="24"/>
          <w:szCs w:val="24"/>
        </w:rPr>
      </w:pPr>
    </w:p>
    <w:p w14:paraId="7C594282" w14:textId="0435025A" w:rsidR="00C41EDE" w:rsidRPr="00C41EDE" w:rsidRDefault="00C41EDE" w:rsidP="00C41ED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 xml:space="preserve"> Recruitment:</w:t>
      </w:r>
    </w:p>
    <w:p w14:paraId="00A7F976" w14:textId="60DB7986" w:rsidR="00C41EDE" w:rsidRPr="00C41EDE" w:rsidRDefault="00C41EDE" w:rsidP="00C41EDE">
      <w:pPr>
        <w:pStyle w:val="NoSpacing"/>
        <w:ind w:left="165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Don Schroeder reported:</w:t>
      </w:r>
    </w:p>
    <w:p w14:paraId="2B5788C5" w14:textId="57BBB609" w:rsidR="00AB2229" w:rsidRDefault="008D5DA6" w:rsidP="00DE00C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pending new member lives in Richmond and is looking forward to joining.</w:t>
      </w:r>
    </w:p>
    <w:p w14:paraId="4BE7E888" w14:textId="77777777" w:rsidR="00DE00C6" w:rsidRPr="00DE00C6" w:rsidRDefault="00DE00C6" w:rsidP="00DE00C6">
      <w:pPr>
        <w:pStyle w:val="NoSpacing"/>
        <w:ind w:left="165"/>
        <w:rPr>
          <w:sz w:val="24"/>
          <w:szCs w:val="24"/>
        </w:rPr>
      </w:pPr>
    </w:p>
    <w:p w14:paraId="1963E798" w14:textId="7B5CA25E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62642">
        <w:rPr>
          <w:b/>
          <w:bCs/>
          <w:sz w:val="24"/>
          <w:szCs w:val="24"/>
        </w:rPr>
        <w:t xml:space="preserve"> </w:t>
      </w:r>
      <w:r w:rsidR="00C41EDE">
        <w:rPr>
          <w:b/>
          <w:bCs/>
          <w:sz w:val="24"/>
          <w:szCs w:val="24"/>
        </w:rPr>
        <w:t>Activities</w:t>
      </w:r>
      <w:r w:rsidRPr="00762642">
        <w:rPr>
          <w:b/>
          <w:bCs/>
          <w:sz w:val="24"/>
          <w:szCs w:val="24"/>
        </w:rPr>
        <w:t>:</w:t>
      </w:r>
    </w:p>
    <w:p w14:paraId="40E771E4" w14:textId="6964F81B" w:rsidR="00762642" w:rsidRDefault="00C579AC" w:rsidP="0076264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A235B6">
        <w:rPr>
          <w:b/>
          <w:bCs/>
          <w:sz w:val="24"/>
          <w:szCs w:val="24"/>
        </w:rPr>
        <w:t>Jeff Johnson</w:t>
      </w:r>
      <w:r>
        <w:rPr>
          <w:b/>
          <w:bCs/>
          <w:sz w:val="24"/>
          <w:szCs w:val="24"/>
        </w:rPr>
        <w:t xml:space="preserve"> </w:t>
      </w:r>
      <w:r w:rsidR="00762642">
        <w:rPr>
          <w:b/>
          <w:bCs/>
          <w:sz w:val="24"/>
          <w:szCs w:val="24"/>
        </w:rPr>
        <w:t>reported</w:t>
      </w:r>
      <w:r w:rsidR="0059404E">
        <w:rPr>
          <w:b/>
          <w:bCs/>
          <w:sz w:val="24"/>
          <w:szCs w:val="24"/>
        </w:rPr>
        <w:t xml:space="preserve"> for Mike Ward</w:t>
      </w:r>
      <w:r w:rsidR="00D235F0">
        <w:rPr>
          <w:b/>
          <w:bCs/>
          <w:sz w:val="24"/>
          <w:szCs w:val="24"/>
        </w:rPr>
        <w:t xml:space="preserve"> (recovering from pneumonia)</w:t>
      </w:r>
      <w:r w:rsidR="00762642">
        <w:rPr>
          <w:b/>
          <w:bCs/>
          <w:sz w:val="24"/>
          <w:szCs w:val="24"/>
        </w:rPr>
        <w:t>:</w:t>
      </w:r>
    </w:p>
    <w:p w14:paraId="3FF84455" w14:textId="6A24F074" w:rsidR="00A235B6" w:rsidRPr="000B6E0C" w:rsidRDefault="00CD7BA7" w:rsidP="00AC1552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A235B6">
        <w:rPr>
          <w:sz w:val="24"/>
          <w:szCs w:val="24"/>
        </w:rPr>
        <w:t xml:space="preserve">At the luncheon, </w:t>
      </w:r>
      <w:r w:rsidR="00A235B6">
        <w:rPr>
          <w:sz w:val="24"/>
          <w:szCs w:val="24"/>
        </w:rPr>
        <w:t>Jeff</w:t>
      </w:r>
      <w:r w:rsidRPr="00A235B6">
        <w:rPr>
          <w:sz w:val="24"/>
          <w:szCs w:val="24"/>
        </w:rPr>
        <w:t xml:space="preserve"> </w:t>
      </w:r>
      <w:r w:rsidR="00A235B6">
        <w:rPr>
          <w:sz w:val="24"/>
          <w:szCs w:val="24"/>
        </w:rPr>
        <w:t>will give a brief report on</w:t>
      </w:r>
      <w:r w:rsidRPr="00A235B6">
        <w:rPr>
          <w:sz w:val="24"/>
          <w:szCs w:val="24"/>
        </w:rPr>
        <w:t xml:space="preserve"> the activities that are currently operating</w:t>
      </w:r>
      <w:r w:rsidR="00A235B6">
        <w:rPr>
          <w:sz w:val="24"/>
          <w:szCs w:val="24"/>
        </w:rPr>
        <w:t xml:space="preserve">, including </w:t>
      </w:r>
      <w:r w:rsidR="00FD1712">
        <w:rPr>
          <w:sz w:val="24"/>
          <w:szCs w:val="24"/>
        </w:rPr>
        <w:t xml:space="preserve">getting </w:t>
      </w:r>
      <w:r w:rsidR="00A235B6">
        <w:rPr>
          <w:sz w:val="24"/>
          <w:szCs w:val="24"/>
        </w:rPr>
        <w:t>together a group of volunteer drivers</w:t>
      </w:r>
      <w:r w:rsidR="00FD1712">
        <w:rPr>
          <w:sz w:val="24"/>
          <w:szCs w:val="24"/>
        </w:rPr>
        <w:t xml:space="preserve"> to take members to the luncheons or other needed events</w:t>
      </w:r>
      <w:r w:rsidR="00A235B6">
        <w:rPr>
          <w:sz w:val="24"/>
          <w:szCs w:val="24"/>
        </w:rPr>
        <w:t>.</w:t>
      </w:r>
      <w:r w:rsidR="00AC1552">
        <w:rPr>
          <w:sz w:val="24"/>
          <w:szCs w:val="24"/>
        </w:rPr>
        <w:t xml:space="preserve">  Jeff, who has</w:t>
      </w:r>
      <w:r w:rsidR="000B6E0C">
        <w:rPr>
          <w:sz w:val="24"/>
          <w:szCs w:val="24"/>
        </w:rPr>
        <w:t xml:space="preserve"> also</w:t>
      </w:r>
      <w:r w:rsidR="00AC1552">
        <w:rPr>
          <w:sz w:val="24"/>
          <w:szCs w:val="24"/>
        </w:rPr>
        <w:t xml:space="preserve"> taken over the travel function, has received no interest from members</w:t>
      </w:r>
      <w:r w:rsidR="00177D39">
        <w:rPr>
          <w:sz w:val="24"/>
          <w:szCs w:val="24"/>
        </w:rPr>
        <w:t xml:space="preserve"> for this activity</w:t>
      </w:r>
      <w:r w:rsidR="00AC1552">
        <w:rPr>
          <w:sz w:val="24"/>
          <w:szCs w:val="24"/>
        </w:rPr>
        <w:t>.</w:t>
      </w:r>
    </w:p>
    <w:p w14:paraId="262985E8" w14:textId="77777777" w:rsidR="000B6E0C" w:rsidRPr="00A235B6" w:rsidRDefault="000B6E0C" w:rsidP="000B6E0C">
      <w:pPr>
        <w:pStyle w:val="NoSpacing"/>
        <w:ind w:left="885"/>
        <w:rPr>
          <w:b/>
          <w:bCs/>
          <w:sz w:val="24"/>
          <w:szCs w:val="24"/>
        </w:rPr>
      </w:pPr>
    </w:p>
    <w:p w14:paraId="48B79EEE" w14:textId="150D72C2" w:rsidR="00684A8D" w:rsidRPr="00A235B6" w:rsidRDefault="00684A8D" w:rsidP="00684A8D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A235B6">
        <w:rPr>
          <w:b/>
          <w:bCs/>
          <w:sz w:val="24"/>
          <w:szCs w:val="24"/>
        </w:rPr>
        <w:t>Member Relations:</w:t>
      </w:r>
    </w:p>
    <w:p w14:paraId="7B126D5F" w14:textId="16D02325" w:rsidR="00684A8D" w:rsidRPr="00684A8D" w:rsidRDefault="00B7550B" w:rsidP="00684A8D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Harris</w:t>
      </w:r>
      <w:r w:rsidR="00684A8D" w:rsidRPr="00684A8D">
        <w:rPr>
          <w:b/>
          <w:bCs/>
          <w:sz w:val="24"/>
          <w:szCs w:val="24"/>
        </w:rPr>
        <w:t xml:space="preserve"> reported:</w:t>
      </w:r>
    </w:p>
    <w:p w14:paraId="2CB84EF5" w14:textId="49CEB19E" w:rsidR="00145940" w:rsidRPr="00051700" w:rsidRDefault="0095412A" w:rsidP="00034E21">
      <w:pPr>
        <w:pStyle w:val="NoSpacing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Dave </w:t>
      </w:r>
      <w:r w:rsidR="00051700">
        <w:rPr>
          <w:sz w:val="24"/>
          <w:szCs w:val="24"/>
        </w:rPr>
        <w:t>set up the seating arrangements for today’s luncheon which will consist of open seating.  Blank name cards will be placed at each space</w:t>
      </w:r>
      <w:r>
        <w:rPr>
          <w:sz w:val="24"/>
          <w:szCs w:val="24"/>
        </w:rPr>
        <w:t>.</w:t>
      </w:r>
      <w:r w:rsidR="00051700">
        <w:rPr>
          <w:sz w:val="24"/>
          <w:szCs w:val="24"/>
        </w:rPr>
        <w:t xml:space="preserve">  Members will pick a space, sign their name on the card, and that’s where they will sit.  </w:t>
      </w:r>
      <w:r w:rsidR="00927904">
        <w:rPr>
          <w:sz w:val="24"/>
          <w:szCs w:val="24"/>
        </w:rPr>
        <w:t>The Chevron table has pre</w:t>
      </w:r>
      <w:r w:rsidR="00D15DEF">
        <w:rPr>
          <w:sz w:val="24"/>
          <w:szCs w:val="24"/>
        </w:rPr>
        <w:t>-</w:t>
      </w:r>
      <w:r w:rsidR="00927904">
        <w:rPr>
          <w:sz w:val="24"/>
          <w:szCs w:val="24"/>
        </w:rPr>
        <w:t>printed name cards</w:t>
      </w:r>
      <w:r w:rsidR="00625C38">
        <w:rPr>
          <w:sz w:val="24"/>
          <w:szCs w:val="24"/>
        </w:rPr>
        <w:t xml:space="preserve"> and is the only table with a table captain</w:t>
      </w:r>
      <w:r w:rsidR="00927904">
        <w:rPr>
          <w:sz w:val="24"/>
          <w:szCs w:val="24"/>
        </w:rPr>
        <w:t>.</w:t>
      </w:r>
      <w:r w:rsidR="00FE6E38">
        <w:rPr>
          <w:sz w:val="24"/>
          <w:szCs w:val="24"/>
        </w:rPr>
        <w:t xml:space="preserve">  </w:t>
      </w:r>
    </w:p>
    <w:p w14:paraId="62170366" w14:textId="77777777" w:rsidR="00051700" w:rsidRPr="0095412A" w:rsidRDefault="00051700" w:rsidP="00051700">
      <w:pPr>
        <w:pStyle w:val="NoSpacing"/>
        <w:ind w:left="720"/>
        <w:rPr>
          <w:b/>
          <w:bCs/>
          <w:sz w:val="24"/>
          <w:szCs w:val="24"/>
        </w:rPr>
      </w:pPr>
    </w:p>
    <w:p w14:paraId="65BC0C45" w14:textId="76039922" w:rsidR="006C725F" w:rsidRPr="006C725F" w:rsidRDefault="006C725F" w:rsidP="00295471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6C725F">
        <w:rPr>
          <w:b/>
          <w:bCs/>
          <w:sz w:val="24"/>
          <w:szCs w:val="24"/>
        </w:rPr>
        <w:t>Publicity:</w:t>
      </w:r>
    </w:p>
    <w:p w14:paraId="797E2C9A" w14:textId="23C6D820" w:rsidR="006C725F" w:rsidRPr="00E67597" w:rsidRDefault="006C725F" w:rsidP="006C725F">
      <w:pPr>
        <w:pStyle w:val="NoSpacing"/>
        <w:ind w:left="165"/>
        <w:rPr>
          <w:b/>
          <w:bCs/>
          <w:sz w:val="24"/>
          <w:szCs w:val="24"/>
        </w:rPr>
      </w:pPr>
      <w:r w:rsidRPr="00E67597">
        <w:rPr>
          <w:b/>
          <w:bCs/>
          <w:sz w:val="24"/>
          <w:szCs w:val="24"/>
        </w:rPr>
        <w:t>Al Farbman reported:</w:t>
      </w:r>
    </w:p>
    <w:p w14:paraId="15539AD5" w14:textId="279B8CD6" w:rsidR="00625C38" w:rsidRPr="00625C38" w:rsidRDefault="00625C38" w:rsidP="00625C38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Two members have volunteered to join the publicity team</w:t>
      </w:r>
      <w:r w:rsidR="00D534EE">
        <w:rPr>
          <w:sz w:val="24"/>
          <w:szCs w:val="24"/>
        </w:rPr>
        <w:t xml:space="preserve"> and will be meeting today</w:t>
      </w:r>
      <w:r w:rsidR="00E5236D">
        <w:rPr>
          <w:sz w:val="24"/>
          <w:szCs w:val="24"/>
        </w:rPr>
        <w:t>.</w:t>
      </w:r>
      <w:r w:rsidR="00D534EE">
        <w:rPr>
          <w:sz w:val="24"/>
          <w:szCs w:val="24"/>
        </w:rPr>
        <w:t xml:space="preserve">  </w:t>
      </w:r>
      <w:r w:rsidR="00E5236D">
        <w:rPr>
          <w:sz w:val="24"/>
          <w:szCs w:val="24"/>
        </w:rPr>
        <w:t xml:space="preserve">  </w:t>
      </w:r>
    </w:p>
    <w:p w14:paraId="7994178D" w14:textId="77777777" w:rsidR="00625C38" w:rsidRPr="00625C38" w:rsidRDefault="00625C38" w:rsidP="00625C38">
      <w:pPr>
        <w:pStyle w:val="NoSpacing"/>
        <w:ind w:left="780"/>
        <w:rPr>
          <w:b/>
          <w:bCs/>
          <w:sz w:val="24"/>
          <w:szCs w:val="24"/>
        </w:rPr>
      </w:pPr>
    </w:p>
    <w:p w14:paraId="3812EA22" w14:textId="1B459B7B" w:rsidR="00B72214" w:rsidRDefault="00625C38" w:rsidP="00625C3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72214" w:rsidRPr="00B72214">
        <w:rPr>
          <w:b/>
          <w:bCs/>
          <w:sz w:val="24"/>
          <w:szCs w:val="24"/>
        </w:rPr>
        <w:t>COVID Compliance:</w:t>
      </w:r>
    </w:p>
    <w:p w14:paraId="1C159266" w14:textId="0A9FEB5A" w:rsidR="00B72214" w:rsidRDefault="00B72214" w:rsidP="00B722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Kevin Donahue </w:t>
      </w:r>
      <w:r w:rsidR="00771C2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eported:</w:t>
      </w:r>
    </w:p>
    <w:p w14:paraId="0757F938" w14:textId="531FFAE3" w:rsidR="00B271B3" w:rsidRDefault="002D425D" w:rsidP="00B271B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D534EE">
        <w:rPr>
          <w:sz w:val="24"/>
          <w:szCs w:val="24"/>
        </w:rPr>
        <w:t>81</w:t>
      </w:r>
      <w:r>
        <w:rPr>
          <w:sz w:val="24"/>
          <w:szCs w:val="24"/>
        </w:rPr>
        <w:t xml:space="preserve"> members, 7</w:t>
      </w:r>
      <w:r w:rsidR="00D534EE">
        <w:rPr>
          <w:sz w:val="24"/>
          <w:szCs w:val="24"/>
        </w:rPr>
        <w:t>2</w:t>
      </w:r>
      <w:r>
        <w:rPr>
          <w:sz w:val="24"/>
          <w:szCs w:val="24"/>
        </w:rPr>
        <w:t xml:space="preserve"> spouses and 1</w:t>
      </w:r>
      <w:r w:rsidR="00D534EE">
        <w:rPr>
          <w:sz w:val="24"/>
          <w:szCs w:val="24"/>
        </w:rPr>
        <w:t>8</w:t>
      </w:r>
      <w:r>
        <w:rPr>
          <w:sz w:val="24"/>
          <w:szCs w:val="24"/>
        </w:rPr>
        <w:t xml:space="preserve"> guests have submitted Covid Compliance forms.</w:t>
      </w:r>
    </w:p>
    <w:p w14:paraId="7EBF183C" w14:textId="77777777" w:rsidR="00B271B3" w:rsidRDefault="00B271B3" w:rsidP="00B271B3">
      <w:pPr>
        <w:pStyle w:val="NoSpacing"/>
        <w:ind w:left="885"/>
        <w:rPr>
          <w:sz w:val="24"/>
          <w:szCs w:val="24"/>
        </w:rPr>
      </w:pPr>
    </w:p>
    <w:p w14:paraId="391E25C3" w14:textId="6C08A9F7" w:rsidR="00B271B3" w:rsidRPr="00B271B3" w:rsidRDefault="00B271B3" w:rsidP="00B271B3">
      <w:pPr>
        <w:pStyle w:val="NoSpacing"/>
        <w:rPr>
          <w:b/>
          <w:bCs/>
          <w:sz w:val="24"/>
          <w:szCs w:val="24"/>
        </w:rPr>
      </w:pPr>
      <w:r w:rsidRPr="00B271B3">
        <w:rPr>
          <w:b/>
          <w:bCs/>
          <w:sz w:val="24"/>
          <w:szCs w:val="24"/>
        </w:rPr>
        <w:t>Luncheon</w:t>
      </w:r>
      <w:r w:rsidR="006560F3">
        <w:rPr>
          <w:b/>
          <w:bCs/>
          <w:sz w:val="24"/>
          <w:szCs w:val="24"/>
        </w:rPr>
        <w:t xml:space="preserve"> </w:t>
      </w:r>
      <w:r w:rsidRPr="00B271B3">
        <w:rPr>
          <w:b/>
          <w:bCs/>
          <w:sz w:val="24"/>
          <w:szCs w:val="24"/>
        </w:rPr>
        <w:t>Report:</w:t>
      </w:r>
    </w:p>
    <w:p w14:paraId="7CC1483F" w14:textId="40C0F199" w:rsidR="00B961D0" w:rsidRDefault="00B271B3" w:rsidP="00EA20A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Mike Schneider</w:t>
      </w:r>
      <w:r w:rsidR="00B961D0">
        <w:rPr>
          <w:b/>
          <w:bCs/>
          <w:sz w:val="24"/>
          <w:szCs w:val="24"/>
        </w:rPr>
        <w:t xml:space="preserve"> reported:</w:t>
      </w:r>
    </w:p>
    <w:p w14:paraId="1999F574" w14:textId="56B08A07" w:rsidR="00B961D0" w:rsidRDefault="00B04E8F" w:rsidP="006560F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77 members are not attending the June luncheon.</w:t>
      </w:r>
    </w:p>
    <w:p w14:paraId="3B98FDF2" w14:textId="77777777" w:rsidR="006B2558" w:rsidRDefault="006B2558" w:rsidP="006B2558">
      <w:pPr>
        <w:pStyle w:val="NoSpacing"/>
        <w:ind w:left="885"/>
        <w:rPr>
          <w:sz w:val="24"/>
          <w:szCs w:val="24"/>
        </w:rPr>
      </w:pPr>
    </w:p>
    <w:p w14:paraId="1B9C090B" w14:textId="775304E0" w:rsidR="006B2558" w:rsidRDefault="006B2558" w:rsidP="006B2558">
      <w:pPr>
        <w:pStyle w:val="NoSpacing"/>
        <w:rPr>
          <w:b/>
          <w:bCs/>
          <w:sz w:val="24"/>
          <w:szCs w:val="24"/>
        </w:rPr>
      </w:pPr>
      <w:r w:rsidRPr="006B2558">
        <w:rPr>
          <w:b/>
          <w:bCs/>
          <w:sz w:val="24"/>
          <w:szCs w:val="24"/>
        </w:rPr>
        <w:t>Old Business:</w:t>
      </w:r>
    </w:p>
    <w:p w14:paraId="5EA83B9C" w14:textId="45893C1B" w:rsidR="009D1A0C" w:rsidRPr="009D1A0C" w:rsidRDefault="009D1A0C" w:rsidP="009D1A0C">
      <w:pPr>
        <w:pStyle w:val="NoSpacing"/>
        <w:rPr>
          <w:b/>
          <w:bCs/>
          <w:sz w:val="24"/>
          <w:szCs w:val="24"/>
        </w:rPr>
      </w:pPr>
      <w:r w:rsidRPr="009D1A0C">
        <w:rPr>
          <w:b/>
          <w:bCs/>
          <w:sz w:val="24"/>
          <w:szCs w:val="24"/>
        </w:rPr>
        <w:t>Little SIR report:</w:t>
      </w:r>
    </w:p>
    <w:p w14:paraId="3CD3B159" w14:textId="154A76FF" w:rsidR="009D1A0C" w:rsidRPr="009D1A0C" w:rsidRDefault="009D1A0C" w:rsidP="009D1A0C">
      <w:pPr>
        <w:pStyle w:val="NoSpacing"/>
        <w:rPr>
          <w:b/>
          <w:bCs/>
          <w:sz w:val="24"/>
          <w:szCs w:val="24"/>
        </w:rPr>
      </w:pPr>
      <w:r w:rsidRPr="009D1A0C">
        <w:rPr>
          <w:b/>
          <w:bCs/>
          <w:sz w:val="24"/>
          <w:szCs w:val="24"/>
        </w:rPr>
        <w:t>Roger Craig reported:</w:t>
      </w:r>
    </w:p>
    <w:p w14:paraId="64C3E016" w14:textId="0F494A4D" w:rsidR="009D1A0C" w:rsidRDefault="009D1A0C" w:rsidP="000862D2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E94B92">
        <w:rPr>
          <w:sz w:val="24"/>
          <w:szCs w:val="24"/>
        </w:rPr>
        <w:t>Guest Speaker</w:t>
      </w:r>
      <w:r w:rsidRPr="000862D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C61277">
        <w:rPr>
          <w:sz w:val="24"/>
          <w:szCs w:val="24"/>
        </w:rPr>
        <w:t xml:space="preserve">The </w:t>
      </w:r>
      <w:r w:rsidR="008D589A">
        <w:rPr>
          <w:sz w:val="24"/>
          <w:szCs w:val="24"/>
        </w:rPr>
        <w:t>June</w:t>
      </w:r>
      <w:r w:rsidR="00C61277">
        <w:rPr>
          <w:sz w:val="24"/>
          <w:szCs w:val="24"/>
        </w:rPr>
        <w:t xml:space="preserve"> guest speaker </w:t>
      </w:r>
      <w:r w:rsidR="008D589A">
        <w:rPr>
          <w:sz w:val="24"/>
          <w:szCs w:val="24"/>
        </w:rPr>
        <w:t xml:space="preserve">is Ernesto Avila, </w:t>
      </w:r>
      <w:r w:rsidR="00206A34">
        <w:rPr>
          <w:sz w:val="24"/>
          <w:szCs w:val="24"/>
        </w:rPr>
        <w:t>Contra Costa Water Distric</w:t>
      </w:r>
      <w:r w:rsidR="00EB4948">
        <w:rPr>
          <w:sz w:val="24"/>
          <w:szCs w:val="24"/>
        </w:rPr>
        <w:t>t Vice President</w:t>
      </w:r>
      <w:r w:rsidR="003935EA">
        <w:rPr>
          <w:sz w:val="24"/>
          <w:szCs w:val="24"/>
        </w:rPr>
        <w:t xml:space="preserve">.  </w:t>
      </w:r>
      <w:r w:rsidR="00206A34">
        <w:rPr>
          <w:sz w:val="24"/>
          <w:szCs w:val="24"/>
        </w:rPr>
        <w:t>He will</w:t>
      </w:r>
      <w:r w:rsidR="00EB4948">
        <w:rPr>
          <w:sz w:val="24"/>
          <w:szCs w:val="24"/>
        </w:rPr>
        <w:t xml:space="preserve"> be assisted by Public Information Specialist Mimi </w:t>
      </w:r>
      <w:proofErr w:type="spellStart"/>
      <w:r w:rsidR="00EB4948">
        <w:rPr>
          <w:sz w:val="24"/>
          <w:szCs w:val="24"/>
        </w:rPr>
        <w:t>Mehaouchi</w:t>
      </w:r>
      <w:proofErr w:type="spellEnd"/>
      <w:r w:rsidR="00EB4948">
        <w:rPr>
          <w:sz w:val="24"/>
          <w:szCs w:val="24"/>
        </w:rPr>
        <w:t>.</w:t>
      </w:r>
      <w:r w:rsidR="00206A34">
        <w:rPr>
          <w:sz w:val="24"/>
          <w:szCs w:val="24"/>
        </w:rPr>
        <w:t xml:space="preserve"> </w:t>
      </w:r>
      <w:r w:rsidR="00EB4948">
        <w:rPr>
          <w:sz w:val="24"/>
          <w:szCs w:val="24"/>
        </w:rPr>
        <w:t xml:space="preserve"> Mr. Avila will </w:t>
      </w:r>
      <w:r w:rsidR="00206A34">
        <w:rPr>
          <w:sz w:val="24"/>
          <w:szCs w:val="24"/>
        </w:rPr>
        <w:t>discuss various issues in delivering water to residents of Contra Costa County.</w:t>
      </w:r>
      <w:r w:rsidR="00810D77">
        <w:rPr>
          <w:sz w:val="24"/>
          <w:szCs w:val="24"/>
        </w:rPr>
        <w:t xml:space="preserve">  </w:t>
      </w:r>
    </w:p>
    <w:p w14:paraId="353EB395" w14:textId="0A202E99" w:rsidR="00B6017B" w:rsidRDefault="008D589A" w:rsidP="00E94B92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Both the May and June birthday boys will be honored today</w:t>
      </w:r>
      <w:r w:rsidR="00E94B92">
        <w:rPr>
          <w:sz w:val="24"/>
          <w:szCs w:val="24"/>
        </w:rPr>
        <w:t>.</w:t>
      </w:r>
      <w:r w:rsidR="00EE1B5D">
        <w:rPr>
          <w:sz w:val="24"/>
          <w:szCs w:val="24"/>
        </w:rPr>
        <w:t xml:space="preserve">  </w:t>
      </w:r>
      <w:r w:rsidR="00456397">
        <w:rPr>
          <w:sz w:val="24"/>
          <w:szCs w:val="24"/>
        </w:rPr>
        <w:t>A f</w:t>
      </w:r>
      <w:r w:rsidR="00EE1B5D">
        <w:rPr>
          <w:sz w:val="24"/>
          <w:szCs w:val="24"/>
        </w:rPr>
        <w:t>ree luncheon will again be given to the drawing winner</w:t>
      </w:r>
      <w:r w:rsidR="006755E2">
        <w:rPr>
          <w:sz w:val="24"/>
          <w:szCs w:val="24"/>
        </w:rPr>
        <w:t>s</w:t>
      </w:r>
      <w:r w:rsidR="00EE1B5D">
        <w:rPr>
          <w:sz w:val="24"/>
          <w:szCs w:val="24"/>
        </w:rPr>
        <w:t>.</w:t>
      </w:r>
    </w:p>
    <w:p w14:paraId="7BD031F0" w14:textId="77777777" w:rsidR="00783301" w:rsidRDefault="00783301" w:rsidP="00E94B92">
      <w:pPr>
        <w:pStyle w:val="NoSpacing"/>
        <w:ind w:left="720"/>
        <w:rPr>
          <w:sz w:val="24"/>
          <w:szCs w:val="24"/>
        </w:rPr>
      </w:pPr>
    </w:p>
    <w:p w14:paraId="2C37C2BE" w14:textId="3DFE9455" w:rsidR="008E19A9" w:rsidRDefault="008D589A" w:rsidP="009D1A0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Updates and New Business:</w:t>
      </w:r>
    </w:p>
    <w:p w14:paraId="550AAD95" w14:textId="7BBA43AE" w:rsidR="007C37D3" w:rsidRDefault="00A97294" w:rsidP="009631B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Christmas Party:  </w:t>
      </w:r>
      <w:r w:rsidR="009631BA">
        <w:rPr>
          <w:sz w:val="24"/>
          <w:szCs w:val="24"/>
        </w:rPr>
        <w:t>December 14</w:t>
      </w:r>
      <w:r w:rsidR="009631BA" w:rsidRPr="009631BA">
        <w:rPr>
          <w:sz w:val="24"/>
          <w:szCs w:val="24"/>
          <w:vertAlign w:val="superscript"/>
        </w:rPr>
        <w:t>th</w:t>
      </w:r>
      <w:r w:rsidR="009631BA">
        <w:rPr>
          <w:sz w:val="24"/>
          <w:szCs w:val="24"/>
        </w:rPr>
        <w:t xml:space="preserve"> is the</w:t>
      </w:r>
      <w:r w:rsidR="000B6E0C">
        <w:rPr>
          <w:sz w:val="24"/>
          <w:szCs w:val="24"/>
        </w:rPr>
        <w:t xml:space="preserve"> planned</w:t>
      </w:r>
      <w:r w:rsidR="009631BA">
        <w:rPr>
          <w:sz w:val="24"/>
          <w:szCs w:val="24"/>
        </w:rPr>
        <w:t xml:space="preserve"> date for the annual Christmas Party.  No contract has been signed, nor has a deposit been paid.</w:t>
      </w:r>
    </w:p>
    <w:p w14:paraId="21DDF306" w14:textId="77870685" w:rsidR="00A53FDB" w:rsidRDefault="00A97294" w:rsidP="009631B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Publicity and Shared Activities:  </w:t>
      </w:r>
      <w:r w:rsidR="00A53FDB">
        <w:rPr>
          <w:sz w:val="24"/>
          <w:szCs w:val="24"/>
        </w:rPr>
        <w:t>Michael Barrington, Area Governor for Area 16, is spearheading a group to develop a means to share publicity and better formulate shared activities</w:t>
      </w:r>
      <w:r w:rsidR="00AC1552">
        <w:rPr>
          <w:sz w:val="24"/>
          <w:szCs w:val="24"/>
        </w:rPr>
        <w:t xml:space="preserve"> among the various branches</w:t>
      </w:r>
      <w:r w:rsidR="00A53FDB">
        <w:rPr>
          <w:sz w:val="24"/>
          <w:szCs w:val="24"/>
        </w:rPr>
        <w:t>.</w:t>
      </w:r>
    </w:p>
    <w:p w14:paraId="176F822D" w14:textId="2B7A51FA" w:rsidR="00125B16" w:rsidRDefault="000B6E0C" w:rsidP="009631B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Nominating Committee:  </w:t>
      </w:r>
      <w:r w:rsidR="001F7116">
        <w:rPr>
          <w:sz w:val="24"/>
          <w:szCs w:val="24"/>
        </w:rPr>
        <w:t>The Nominating Committee consists of Sam Beret (chairperson), Jeff Johnson, Jim Johnson, Dick Chaffee and Tom Eller.</w:t>
      </w:r>
    </w:p>
    <w:p w14:paraId="077DDA80" w14:textId="38FD0988" w:rsidR="00C46E52" w:rsidRDefault="00C46E52" w:rsidP="009631B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Volunteers Still Needed:  Treasurer, Recruiting Assistants, Speaker Team Member and Member Relations Assistants.</w:t>
      </w:r>
    </w:p>
    <w:p w14:paraId="12C21185" w14:textId="327171A7" w:rsidR="009631BA" w:rsidRDefault="009631BA" w:rsidP="009631BA">
      <w:pPr>
        <w:pStyle w:val="NoSpacing"/>
        <w:ind w:left="720"/>
        <w:rPr>
          <w:sz w:val="24"/>
          <w:szCs w:val="24"/>
        </w:rPr>
      </w:pPr>
    </w:p>
    <w:p w14:paraId="4521E2DE" w14:textId="40093843" w:rsidR="00177D39" w:rsidRDefault="00177D39" w:rsidP="009631BA">
      <w:pPr>
        <w:pStyle w:val="NoSpacing"/>
        <w:ind w:left="720"/>
        <w:rPr>
          <w:sz w:val="24"/>
          <w:szCs w:val="24"/>
        </w:rPr>
      </w:pPr>
    </w:p>
    <w:p w14:paraId="3CC04578" w14:textId="3735F259" w:rsidR="00177D39" w:rsidRDefault="00177D39" w:rsidP="009631BA">
      <w:pPr>
        <w:pStyle w:val="NoSpacing"/>
        <w:ind w:left="720"/>
        <w:rPr>
          <w:sz w:val="24"/>
          <w:szCs w:val="24"/>
        </w:rPr>
      </w:pPr>
    </w:p>
    <w:p w14:paraId="2B9F0D6F" w14:textId="77777777" w:rsidR="00177D39" w:rsidRPr="00EE1B5D" w:rsidRDefault="00177D39" w:rsidP="009631BA">
      <w:pPr>
        <w:pStyle w:val="NoSpacing"/>
        <w:ind w:left="720"/>
        <w:rPr>
          <w:sz w:val="24"/>
          <w:szCs w:val="24"/>
        </w:rPr>
      </w:pPr>
    </w:p>
    <w:p w14:paraId="3C07F5F4" w14:textId="490E4D80" w:rsidR="00365877" w:rsidRPr="005A067E" w:rsidRDefault="005A067E" w:rsidP="0052255B">
      <w:pPr>
        <w:pStyle w:val="NoSpacing"/>
        <w:rPr>
          <w:b/>
          <w:bCs/>
          <w:sz w:val="24"/>
          <w:szCs w:val="24"/>
        </w:rPr>
      </w:pPr>
      <w:r w:rsidRPr="005A067E">
        <w:rPr>
          <w:b/>
          <w:bCs/>
          <w:sz w:val="24"/>
          <w:szCs w:val="24"/>
        </w:rPr>
        <w:t>Adjourn:</w:t>
      </w:r>
    </w:p>
    <w:p w14:paraId="1279DD82" w14:textId="11469DFE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9C4D11">
        <w:rPr>
          <w:sz w:val="24"/>
          <w:szCs w:val="24"/>
        </w:rPr>
        <w:t>10:</w:t>
      </w:r>
      <w:r w:rsidR="006755E2">
        <w:rPr>
          <w:sz w:val="24"/>
          <w:szCs w:val="24"/>
        </w:rPr>
        <w:t>14</w:t>
      </w:r>
      <w:r>
        <w:rPr>
          <w:sz w:val="24"/>
          <w:szCs w:val="24"/>
        </w:rPr>
        <w:t xml:space="preserve"> AM.</w:t>
      </w:r>
    </w:p>
    <w:p w14:paraId="4BC99A6F" w14:textId="7862782C" w:rsidR="0052255B" w:rsidRDefault="0052255B" w:rsidP="0052255B">
      <w:pPr>
        <w:pStyle w:val="NoSpacing"/>
        <w:rPr>
          <w:sz w:val="24"/>
          <w:szCs w:val="24"/>
        </w:rPr>
      </w:pPr>
    </w:p>
    <w:p w14:paraId="04999DA7" w14:textId="77777777" w:rsidR="00C65882" w:rsidRDefault="00C65882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Paul Ramacciotti,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B4E"/>
    <w:multiLevelType w:val="hybridMultilevel"/>
    <w:tmpl w:val="91B8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EF4"/>
    <w:multiLevelType w:val="hybridMultilevel"/>
    <w:tmpl w:val="C16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CC0"/>
    <w:multiLevelType w:val="hybridMultilevel"/>
    <w:tmpl w:val="F7FAC112"/>
    <w:lvl w:ilvl="0" w:tplc="89785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91CD3"/>
    <w:multiLevelType w:val="hybridMultilevel"/>
    <w:tmpl w:val="46E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267"/>
    <w:multiLevelType w:val="hybridMultilevel"/>
    <w:tmpl w:val="CE54EF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280F33"/>
    <w:multiLevelType w:val="hybridMultilevel"/>
    <w:tmpl w:val="B9AA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025F"/>
    <w:multiLevelType w:val="hybridMultilevel"/>
    <w:tmpl w:val="04DCB5A0"/>
    <w:lvl w:ilvl="0" w:tplc="48C66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183F54"/>
    <w:multiLevelType w:val="hybridMultilevel"/>
    <w:tmpl w:val="7D1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0E62"/>
    <w:multiLevelType w:val="hybridMultilevel"/>
    <w:tmpl w:val="EFC28E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196D1E52"/>
    <w:multiLevelType w:val="hybridMultilevel"/>
    <w:tmpl w:val="90B26198"/>
    <w:lvl w:ilvl="0" w:tplc="80C81A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199812CA"/>
    <w:multiLevelType w:val="hybridMultilevel"/>
    <w:tmpl w:val="361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53477"/>
    <w:multiLevelType w:val="hybridMultilevel"/>
    <w:tmpl w:val="011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5518E"/>
    <w:multiLevelType w:val="hybridMultilevel"/>
    <w:tmpl w:val="E25C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8058D"/>
    <w:multiLevelType w:val="hybridMultilevel"/>
    <w:tmpl w:val="AA1C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62763"/>
    <w:multiLevelType w:val="hybridMultilevel"/>
    <w:tmpl w:val="440E31F4"/>
    <w:lvl w:ilvl="0" w:tplc="5F0CA5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867116"/>
    <w:multiLevelType w:val="hybridMultilevel"/>
    <w:tmpl w:val="38A8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102979"/>
    <w:multiLevelType w:val="hybridMultilevel"/>
    <w:tmpl w:val="9EB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E0A9A"/>
    <w:multiLevelType w:val="hybridMultilevel"/>
    <w:tmpl w:val="A05A192A"/>
    <w:lvl w:ilvl="0" w:tplc="2BD28D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CA7150"/>
    <w:multiLevelType w:val="hybridMultilevel"/>
    <w:tmpl w:val="C03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D1B68"/>
    <w:multiLevelType w:val="hybridMultilevel"/>
    <w:tmpl w:val="CB40022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3D64588A"/>
    <w:multiLevelType w:val="hybridMultilevel"/>
    <w:tmpl w:val="95AC5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0F761F"/>
    <w:multiLevelType w:val="hybridMultilevel"/>
    <w:tmpl w:val="9060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66370"/>
    <w:multiLevelType w:val="hybridMultilevel"/>
    <w:tmpl w:val="AF7817A6"/>
    <w:lvl w:ilvl="0" w:tplc="069E5622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3FF3193C"/>
    <w:multiLevelType w:val="hybridMultilevel"/>
    <w:tmpl w:val="AD3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E3D32"/>
    <w:multiLevelType w:val="hybridMultilevel"/>
    <w:tmpl w:val="C85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B670E"/>
    <w:multiLevelType w:val="hybridMultilevel"/>
    <w:tmpl w:val="6A2A3480"/>
    <w:lvl w:ilvl="0" w:tplc="BDEE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C961FB"/>
    <w:multiLevelType w:val="hybridMultilevel"/>
    <w:tmpl w:val="1EF2B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7E2DA7"/>
    <w:multiLevelType w:val="hybridMultilevel"/>
    <w:tmpl w:val="894CAA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3F64DE2"/>
    <w:multiLevelType w:val="hybridMultilevel"/>
    <w:tmpl w:val="C11A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83F08"/>
    <w:multiLevelType w:val="hybridMultilevel"/>
    <w:tmpl w:val="0D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B0BA8"/>
    <w:multiLevelType w:val="hybridMultilevel"/>
    <w:tmpl w:val="95C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F16ED"/>
    <w:multiLevelType w:val="hybridMultilevel"/>
    <w:tmpl w:val="6DF60BBC"/>
    <w:lvl w:ilvl="0" w:tplc="9EE2C70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98D037B"/>
    <w:multiLevelType w:val="hybridMultilevel"/>
    <w:tmpl w:val="853A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D0ACA"/>
    <w:multiLevelType w:val="hybridMultilevel"/>
    <w:tmpl w:val="B3E4DB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8DD7C2F"/>
    <w:multiLevelType w:val="hybridMultilevel"/>
    <w:tmpl w:val="B27E09E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 w15:restartNumberingAfterBreak="0">
    <w:nsid w:val="7A001DF6"/>
    <w:multiLevelType w:val="hybridMultilevel"/>
    <w:tmpl w:val="54AE03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B0248A7"/>
    <w:multiLevelType w:val="hybridMultilevel"/>
    <w:tmpl w:val="EFF63E9A"/>
    <w:lvl w:ilvl="0" w:tplc="E566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041">
    <w:abstractNumId w:val="27"/>
  </w:num>
  <w:num w:numId="2" w16cid:durableId="1330672378">
    <w:abstractNumId w:val="9"/>
  </w:num>
  <w:num w:numId="3" w16cid:durableId="2048524452">
    <w:abstractNumId w:val="32"/>
  </w:num>
  <w:num w:numId="4" w16cid:durableId="1882860895">
    <w:abstractNumId w:val="21"/>
  </w:num>
  <w:num w:numId="5" w16cid:durableId="1239287901">
    <w:abstractNumId w:val="15"/>
  </w:num>
  <w:num w:numId="6" w16cid:durableId="194197380">
    <w:abstractNumId w:val="3"/>
  </w:num>
  <w:num w:numId="7" w16cid:durableId="1149440139">
    <w:abstractNumId w:val="4"/>
  </w:num>
  <w:num w:numId="8" w16cid:durableId="209727445">
    <w:abstractNumId w:val="34"/>
  </w:num>
  <w:num w:numId="9" w16cid:durableId="1022852767">
    <w:abstractNumId w:val="1"/>
  </w:num>
  <w:num w:numId="10" w16cid:durableId="1179005202">
    <w:abstractNumId w:val="10"/>
  </w:num>
  <w:num w:numId="11" w16cid:durableId="1150244620">
    <w:abstractNumId w:val="16"/>
  </w:num>
  <w:num w:numId="12" w16cid:durableId="410855724">
    <w:abstractNumId w:val="25"/>
  </w:num>
  <w:num w:numId="13" w16cid:durableId="295259597">
    <w:abstractNumId w:val="35"/>
  </w:num>
  <w:num w:numId="14" w16cid:durableId="2141144881">
    <w:abstractNumId w:val="30"/>
  </w:num>
  <w:num w:numId="15" w16cid:durableId="1529173961">
    <w:abstractNumId w:val="24"/>
  </w:num>
  <w:num w:numId="16" w16cid:durableId="211843029">
    <w:abstractNumId w:val="23"/>
  </w:num>
  <w:num w:numId="17" w16cid:durableId="1572228795">
    <w:abstractNumId w:val="31"/>
  </w:num>
  <w:num w:numId="18" w16cid:durableId="699167821">
    <w:abstractNumId w:val="19"/>
  </w:num>
  <w:num w:numId="19" w16cid:durableId="1402018470">
    <w:abstractNumId w:val="36"/>
  </w:num>
  <w:num w:numId="20" w16cid:durableId="1091705333">
    <w:abstractNumId w:val="8"/>
  </w:num>
  <w:num w:numId="21" w16cid:durableId="259342198">
    <w:abstractNumId w:val="7"/>
  </w:num>
  <w:num w:numId="22" w16cid:durableId="2033070548">
    <w:abstractNumId w:val="26"/>
  </w:num>
  <w:num w:numId="23" w16cid:durableId="1066341269">
    <w:abstractNumId w:val="22"/>
  </w:num>
  <w:num w:numId="24" w16cid:durableId="1932545493">
    <w:abstractNumId w:val="37"/>
  </w:num>
  <w:num w:numId="25" w16cid:durableId="1069500733">
    <w:abstractNumId w:val="6"/>
  </w:num>
  <w:num w:numId="26" w16cid:durableId="139350613">
    <w:abstractNumId w:val="33"/>
  </w:num>
  <w:num w:numId="27" w16cid:durableId="548539107">
    <w:abstractNumId w:val="2"/>
  </w:num>
  <w:num w:numId="28" w16cid:durableId="1542666099">
    <w:abstractNumId w:val="5"/>
  </w:num>
  <w:num w:numId="29" w16cid:durableId="34428972">
    <w:abstractNumId w:val="14"/>
  </w:num>
  <w:num w:numId="30" w16cid:durableId="1108740654">
    <w:abstractNumId w:val="28"/>
  </w:num>
  <w:num w:numId="31" w16cid:durableId="985429767">
    <w:abstractNumId w:val="12"/>
  </w:num>
  <w:num w:numId="32" w16cid:durableId="78648739">
    <w:abstractNumId w:val="13"/>
  </w:num>
  <w:num w:numId="33" w16cid:durableId="1559977278">
    <w:abstractNumId w:val="29"/>
  </w:num>
  <w:num w:numId="34" w16cid:durableId="217129894">
    <w:abstractNumId w:val="11"/>
  </w:num>
  <w:num w:numId="35" w16cid:durableId="1674916666">
    <w:abstractNumId w:val="0"/>
  </w:num>
  <w:num w:numId="36" w16cid:durableId="867912653">
    <w:abstractNumId w:val="18"/>
  </w:num>
  <w:num w:numId="37" w16cid:durableId="2097434498">
    <w:abstractNumId w:val="20"/>
  </w:num>
  <w:num w:numId="38" w16cid:durableId="20233608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11E9B"/>
    <w:rsid w:val="00012C6B"/>
    <w:rsid w:val="000136D5"/>
    <w:rsid w:val="00014F55"/>
    <w:rsid w:val="0001561E"/>
    <w:rsid w:val="000173F0"/>
    <w:rsid w:val="000268C3"/>
    <w:rsid w:val="0003339D"/>
    <w:rsid w:val="00034E21"/>
    <w:rsid w:val="000454BD"/>
    <w:rsid w:val="00047D63"/>
    <w:rsid w:val="00051700"/>
    <w:rsid w:val="000613A5"/>
    <w:rsid w:val="00061DCF"/>
    <w:rsid w:val="00063A1D"/>
    <w:rsid w:val="00070F18"/>
    <w:rsid w:val="00070FC0"/>
    <w:rsid w:val="00081F1F"/>
    <w:rsid w:val="00084683"/>
    <w:rsid w:val="000862D2"/>
    <w:rsid w:val="0009633B"/>
    <w:rsid w:val="000A0113"/>
    <w:rsid w:val="000A15AA"/>
    <w:rsid w:val="000A2D10"/>
    <w:rsid w:val="000A45FA"/>
    <w:rsid w:val="000B1224"/>
    <w:rsid w:val="000B6E0C"/>
    <w:rsid w:val="000B6E54"/>
    <w:rsid w:val="000C3880"/>
    <w:rsid w:val="000C786C"/>
    <w:rsid w:val="000D09BC"/>
    <w:rsid w:val="000D5E6E"/>
    <w:rsid w:val="000E7E70"/>
    <w:rsid w:val="000F0125"/>
    <w:rsid w:val="000F19E7"/>
    <w:rsid w:val="000F5004"/>
    <w:rsid w:val="001004D6"/>
    <w:rsid w:val="0010082F"/>
    <w:rsid w:val="00110FE3"/>
    <w:rsid w:val="00116A01"/>
    <w:rsid w:val="0012350C"/>
    <w:rsid w:val="00125B16"/>
    <w:rsid w:val="00125E81"/>
    <w:rsid w:val="00145940"/>
    <w:rsid w:val="001543EA"/>
    <w:rsid w:val="00160DD7"/>
    <w:rsid w:val="0016298F"/>
    <w:rsid w:val="00174551"/>
    <w:rsid w:val="00177D39"/>
    <w:rsid w:val="001876F1"/>
    <w:rsid w:val="0019219C"/>
    <w:rsid w:val="00196490"/>
    <w:rsid w:val="001A0E70"/>
    <w:rsid w:val="001A2209"/>
    <w:rsid w:val="001A526F"/>
    <w:rsid w:val="001A5EFD"/>
    <w:rsid w:val="001A5F47"/>
    <w:rsid w:val="001A6DCB"/>
    <w:rsid w:val="001B5980"/>
    <w:rsid w:val="001B6987"/>
    <w:rsid w:val="001D17CA"/>
    <w:rsid w:val="001F6877"/>
    <w:rsid w:val="001F7116"/>
    <w:rsid w:val="0020110A"/>
    <w:rsid w:val="002064DD"/>
    <w:rsid w:val="00206A34"/>
    <w:rsid w:val="00221055"/>
    <w:rsid w:val="00225223"/>
    <w:rsid w:val="002276A2"/>
    <w:rsid w:val="002359C4"/>
    <w:rsid w:val="00262FD7"/>
    <w:rsid w:val="0027061D"/>
    <w:rsid w:val="002750B6"/>
    <w:rsid w:val="0027670B"/>
    <w:rsid w:val="0028565B"/>
    <w:rsid w:val="00287ED9"/>
    <w:rsid w:val="00295471"/>
    <w:rsid w:val="002A16DE"/>
    <w:rsid w:val="002A1F71"/>
    <w:rsid w:val="002B2A46"/>
    <w:rsid w:val="002C1E08"/>
    <w:rsid w:val="002C2369"/>
    <w:rsid w:val="002D3963"/>
    <w:rsid w:val="002D425D"/>
    <w:rsid w:val="002D451A"/>
    <w:rsid w:val="002F3DED"/>
    <w:rsid w:val="002F6D18"/>
    <w:rsid w:val="0030498D"/>
    <w:rsid w:val="003063BE"/>
    <w:rsid w:val="0031251A"/>
    <w:rsid w:val="003231C1"/>
    <w:rsid w:val="003300B3"/>
    <w:rsid w:val="00350588"/>
    <w:rsid w:val="00351B80"/>
    <w:rsid w:val="00352AA7"/>
    <w:rsid w:val="00365877"/>
    <w:rsid w:val="003706BD"/>
    <w:rsid w:val="00372310"/>
    <w:rsid w:val="003870E2"/>
    <w:rsid w:val="003923E2"/>
    <w:rsid w:val="003935EA"/>
    <w:rsid w:val="003956F7"/>
    <w:rsid w:val="003B4426"/>
    <w:rsid w:val="003B7FC8"/>
    <w:rsid w:val="003C17FB"/>
    <w:rsid w:val="003C2A5E"/>
    <w:rsid w:val="003C64CE"/>
    <w:rsid w:val="003D1757"/>
    <w:rsid w:val="003D535A"/>
    <w:rsid w:val="003E0523"/>
    <w:rsid w:val="003E30A4"/>
    <w:rsid w:val="00405572"/>
    <w:rsid w:val="00414602"/>
    <w:rsid w:val="00420E7D"/>
    <w:rsid w:val="0042249C"/>
    <w:rsid w:val="0042662B"/>
    <w:rsid w:val="004340A2"/>
    <w:rsid w:val="00436BC1"/>
    <w:rsid w:val="00441760"/>
    <w:rsid w:val="004475E8"/>
    <w:rsid w:val="00456089"/>
    <w:rsid w:val="00456397"/>
    <w:rsid w:val="00456F08"/>
    <w:rsid w:val="004754D9"/>
    <w:rsid w:val="004772CF"/>
    <w:rsid w:val="004829D5"/>
    <w:rsid w:val="00491158"/>
    <w:rsid w:val="00494254"/>
    <w:rsid w:val="004952C8"/>
    <w:rsid w:val="004A3906"/>
    <w:rsid w:val="004A764C"/>
    <w:rsid w:val="004A785D"/>
    <w:rsid w:val="004B7E19"/>
    <w:rsid w:val="004C05AD"/>
    <w:rsid w:val="004C472C"/>
    <w:rsid w:val="004C7274"/>
    <w:rsid w:val="004D5485"/>
    <w:rsid w:val="004E671C"/>
    <w:rsid w:val="005029C7"/>
    <w:rsid w:val="00506952"/>
    <w:rsid w:val="00511CC8"/>
    <w:rsid w:val="00521AA7"/>
    <w:rsid w:val="0052255B"/>
    <w:rsid w:val="005411A0"/>
    <w:rsid w:val="005507B2"/>
    <w:rsid w:val="00554AFB"/>
    <w:rsid w:val="00554CE2"/>
    <w:rsid w:val="005636EE"/>
    <w:rsid w:val="005638A7"/>
    <w:rsid w:val="0056631F"/>
    <w:rsid w:val="00572BC3"/>
    <w:rsid w:val="0058634F"/>
    <w:rsid w:val="00592663"/>
    <w:rsid w:val="0059404E"/>
    <w:rsid w:val="00594662"/>
    <w:rsid w:val="00594AA6"/>
    <w:rsid w:val="005A067E"/>
    <w:rsid w:val="005B0690"/>
    <w:rsid w:val="005B0BEF"/>
    <w:rsid w:val="005C4A2A"/>
    <w:rsid w:val="005D307E"/>
    <w:rsid w:val="005D549A"/>
    <w:rsid w:val="005D78CD"/>
    <w:rsid w:val="005F3DCB"/>
    <w:rsid w:val="006006EC"/>
    <w:rsid w:val="00605FC0"/>
    <w:rsid w:val="0060673F"/>
    <w:rsid w:val="0060717E"/>
    <w:rsid w:val="00607F07"/>
    <w:rsid w:val="00625C38"/>
    <w:rsid w:val="00627AC8"/>
    <w:rsid w:val="00632F2A"/>
    <w:rsid w:val="00640BE7"/>
    <w:rsid w:val="00653058"/>
    <w:rsid w:val="006553B2"/>
    <w:rsid w:val="006560F3"/>
    <w:rsid w:val="0066245F"/>
    <w:rsid w:val="00673536"/>
    <w:rsid w:val="006755E2"/>
    <w:rsid w:val="006765AF"/>
    <w:rsid w:val="006778AF"/>
    <w:rsid w:val="00683F83"/>
    <w:rsid w:val="00684858"/>
    <w:rsid w:val="00684A8D"/>
    <w:rsid w:val="00690B41"/>
    <w:rsid w:val="006916B4"/>
    <w:rsid w:val="00691A23"/>
    <w:rsid w:val="006977B7"/>
    <w:rsid w:val="006A1BBF"/>
    <w:rsid w:val="006A5DD0"/>
    <w:rsid w:val="006A6D3F"/>
    <w:rsid w:val="006B2558"/>
    <w:rsid w:val="006C124A"/>
    <w:rsid w:val="006C725F"/>
    <w:rsid w:val="006D1624"/>
    <w:rsid w:val="006D5434"/>
    <w:rsid w:val="006D7313"/>
    <w:rsid w:val="006E17A0"/>
    <w:rsid w:val="006F3425"/>
    <w:rsid w:val="006F6863"/>
    <w:rsid w:val="007112F4"/>
    <w:rsid w:val="00713C82"/>
    <w:rsid w:val="00715F88"/>
    <w:rsid w:val="00716909"/>
    <w:rsid w:val="00716E4D"/>
    <w:rsid w:val="00730CAA"/>
    <w:rsid w:val="00742186"/>
    <w:rsid w:val="007541D9"/>
    <w:rsid w:val="007546CB"/>
    <w:rsid w:val="00762642"/>
    <w:rsid w:val="00770771"/>
    <w:rsid w:val="00770F54"/>
    <w:rsid w:val="0077174C"/>
    <w:rsid w:val="00771C28"/>
    <w:rsid w:val="0077318D"/>
    <w:rsid w:val="007744CC"/>
    <w:rsid w:val="00777948"/>
    <w:rsid w:val="00782CFC"/>
    <w:rsid w:val="00783301"/>
    <w:rsid w:val="007846B3"/>
    <w:rsid w:val="007874A0"/>
    <w:rsid w:val="007951E9"/>
    <w:rsid w:val="00797395"/>
    <w:rsid w:val="007A196F"/>
    <w:rsid w:val="007A717D"/>
    <w:rsid w:val="007B001B"/>
    <w:rsid w:val="007C136D"/>
    <w:rsid w:val="007C328E"/>
    <w:rsid w:val="007C37D3"/>
    <w:rsid w:val="007C5501"/>
    <w:rsid w:val="007D11AE"/>
    <w:rsid w:val="007D5DEA"/>
    <w:rsid w:val="007E0B65"/>
    <w:rsid w:val="007F1081"/>
    <w:rsid w:val="008035C1"/>
    <w:rsid w:val="00807013"/>
    <w:rsid w:val="008075E1"/>
    <w:rsid w:val="00810D77"/>
    <w:rsid w:val="00812596"/>
    <w:rsid w:val="00824C5F"/>
    <w:rsid w:val="008260C5"/>
    <w:rsid w:val="008447C2"/>
    <w:rsid w:val="0085184D"/>
    <w:rsid w:val="008539B6"/>
    <w:rsid w:val="00855FED"/>
    <w:rsid w:val="0085713F"/>
    <w:rsid w:val="00864063"/>
    <w:rsid w:val="0086443D"/>
    <w:rsid w:val="00864F82"/>
    <w:rsid w:val="00875334"/>
    <w:rsid w:val="00883175"/>
    <w:rsid w:val="008979BB"/>
    <w:rsid w:val="008A140C"/>
    <w:rsid w:val="008A5EAA"/>
    <w:rsid w:val="008A758A"/>
    <w:rsid w:val="008B37E8"/>
    <w:rsid w:val="008C6624"/>
    <w:rsid w:val="008D2FDA"/>
    <w:rsid w:val="008D4A07"/>
    <w:rsid w:val="008D589A"/>
    <w:rsid w:val="008D5DA6"/>
    <w:rsid w:val="008E19A9"/>
    <w:rsid w:val="008F1729"/>
    <w:rsid w:val="00907439"/>
    <w:rsid w:val="00913164"/>
    <w:rsid w:val="009150E9"/>
    <w:rsid w:val="00927904"/>
    <w:rsid w:val="00931F58"/>
    <w:rsid w:val="009327C6"/>
    <w:rsid w:val="00934647"/>
    <w:rsid w:val="00937CAE"/>
    <w:rsid w:val="00946D7C"/>
    <w:rsid w:val="0095412A"/>
    <w:rsid w:val="0095677C"/>
    <w:rsid w:val="009575AF"/>
    <w:rsid w:val="009577C6"/>
    <w:rsid w:val="00962AF8"/>
    <w:rsid w:val="009631BA"/>
    <w:rsid w:val="0097264E"/>
    <w:rsid w:val="00987D9F"/>
    <w:rsid w:val="00991480"/>
    <w:rsid w:val="009B3448"/>
    <w:rsid w:val="009B65DC"/>
    <w:rsid w:val="009C4D11"/>
    <w:rsid w:val="009D1A0C"/>
    <w:rsid w:val="009D2731"/>
    <w:rsid w:val="009D299F"/>
    <w:rsid w:val="009E0406"/>
    <w:rsid w:val="009E5743"/>
    <w:rsid w:val="00A1162F"/>
    <w:rsid w:val="00A235AA"/>
    <w:rsid w:val="00A235B6"/>
    <w:rsid w:val="00A24C2A"/>
    <w:rsid w:val="00A272B1"/>
    <w:rsid w:val="00A277B0"/>
    <w:rsid w:val="00A33BE4"/>
    <w:rsid w:val="00A34A16"/>
    <w:rsid w:val="00A34CB4"/>
    <w:rsid w:val="00A41598"/>
    <w:rsid w:val="00A43027"/>
    <w:rsid w:val="00A50B6C"/>
    <w:rsid w:val="00A51B79"/>
    <w:rsid w:val="00A53FDB"/>
    <w:rsid w:val="00A6135D"/>
    <w:rsid w:val="00A6759C"/>
    <w:rsid w:val="00A73011"/>
    <w:rsid w:val="00A7366D"/>
    <w:rsid w:val="00A777D5"/>
    <w:rsid w:val="00A77C41"/>
    <w:rsid w:val="00A80583"/>
    <w:rsid w:val="00A83867"/>
    <w:rsid w:val="00A909E6"/>
    <w:rsid w:val="00A91600"/>
    <w:rsid w:val="00A93A67"/>
    <w:rsid w:val="00A97294"/>
    <w:rsid w:val="00AA2CA7"/>
    <w:rsid w:val="00AB0ABA"/>
    <w:rsid w:val="00AB1003"/>
    <w:rsid w:val="00AB2229"/>
    <w:rsid w:val="00AB7ECD"/>
    <w:rsid w:val="00AC1552"/>
    <w:rsid w:val="00AC55AF"/>
    <w:rsid w:val="00AC5B48"/>
    <w:rsid w:val="00AD7726"/>
    <w:rsid w:val="00AE1BD9"/>
    <w:rsid w:val="00AF2222"/>
    <w:rsid w:val="00AF3FA5"/>
    <w:rsid w:val="00B00613"/>
    <w:rsid w:val="00B04E8F"/>
    <w:rsid w:val="00B1479D"/>
    <w:rsid w:val="00B20587"/>
    <w:rsid w:val="00B2192B"/>
    <w:rsid w:val="00B271B3"/>
    <w:rsid w:val="00B30437"/>
    <w:rsid w:val="00B45DF5"/>
    <w:rsid w:val="00B54C7F"/>
    <w:rsid w:val="00B55A2F"/>
    <w:rsid w:val="00B55CD5"/>
    <w:rsid w:val="00B567D6"/>
    <w:rsid w:val="00B6017B"/>
    <w:rsid w:val="00B72214"/>
    <w:rsid w:val="00B73A98"/>
    <w:rsid w:val="00B7550B"/>
    <w:rsid w:val="00B961D0"/>
    <w:rsid w:val="00BA1667"/>
    <w:rsid w:val="00BA56A8"/>
    <w:rsid w:val="00BB10FA"/>
    <w:rsid w:val="00BC03BB"/>
    <w:rsid w:val="00BC67D9"/>
    <w:rsid w:val="00BD1BB3"/>
    <w:rsid w:val="00BE2279"/>
    <w:rsid w:val="00BE2709"/>
    <w:rsid w:val="00BE42F9"/>
    <w:rsid w:val="00BE72DB"/>
    <w:rsid w:val="00BF5956"/>
    <w:rsid w:val="00C05ABB"/>
    <w:rsid w:val="00C07166"/>
    <w:rsid w:val="00C10666"/>
    <w:rsid w:val="00C1535C"/>
    <w:rsid w:val="00C17269"/>
    <w:rsid w:val="00C25352"/>
    <w:rsid w:val="00C31B12"/>
    <w:rsid w:val="00C326DB"/>
    <w:rsid w:val="00C35177"/>
    <w:rsid w:val="00C35894"/>
    <w:rsid w:val="00C369D3"/>
    <w:rsid w:val="00C36DD0"/>
    <w:rsid w:val="00C41EDE"/>
    <w:rsid w:val="00C434BB"/>
    <w:rsid w:val="00C44161"/>
    <w:rsid w:val="00C45332"/>
    <w:rsid w:val="00C46E52"/>
    <w:rsid w:val="00C56D8C"/>
    <w:rsid w:val="00C579AC"/>
    <w:rsid w:val="00C6103C"/>
    <w:rsid w:val="00C61277"/>
    <w:rsid w:val="00C65882"/>
    <w:rsid w:val="00C65915"/>
    <w:rsid w:val="00C82571"/>
    <w:rsid w:val="00C837A3"/>
    <w:rsid w:val="00C93210"/>
    <w:rsid w:val="00C93D25"/>
    <w:rsid w:val="00C9492E"/>
    <w:rsid w:val="00C94F13"/>
    <w:rsid w:val="00CA05B4"/>
    <w:rsid w:val="00CA2450"/>
    <w:rsid w:val="00CA31E5"/>
    <w:rsid w:val="00CA4720"/>
    <w:rsid w:val="00CB6E7B"/>
    <w:rsid w:val="00CB7AB9"/>
    <w:rsid w:val="00CC5310"/>
    <w:rsid w:val="00CD7BA7"/>
    <w:rsid w:val="00CE4348"/>
    <w:rsid w:val="00CE4C63"/>
    <w:rsid w:val="00CE7F17"/>
    <w:rsid w:val="00CF3338"/>
    <w:rsid w:val="00CF4DDC"/>
    <w:rsid w:val="00D02A1C"/>
    <w:rsid w:val="00D12CB7"/>
    <w:rsid w:val="00D15DEF"/>
    <w:rsid w:val="00D16DFF"/>
    <w:rsid w:val="00D235F0"/>
    <w:rsid w:val="00D247DC"/>
    <w:rsid w:val="00D27636"/>
    <w:rsid w:val="00D3732D"/>
    <w:rsid w:val="00D50607"/>
    <w:rsid w:val="00D534EE"/>
    <w:rsid w:val="00D56A88"/>
    <w:rsid w:val="00D57F67"/>
    <w:rsid w:val="00D6013C"/>
    <w:rsid w:val="00D9032D"/>
    <w:rsid w:val="00DA21CF"/>
    <w:rsid w:val="00DC28D1"/>
    <w:rsid w:val="00DC51D6"/>
    <w:rsid w:val="00DD7E7F"/>
    <w:rsid w:val="00DE00C6"/>
    <w:rsid w:val="00DE6EBE"/>
    <w:rsid w:val="00DF2786"/>
    <w:rsid w:val="00E014D1"/>
    <w:rsid w:val="00E0708F"/>
    <w:rsid w:val="00E20693"/>
    <w:rsid w:val="00E2761A"/>
    <w:rsid w:val="00E44A8F"/>
    <w:rsid w:val="00E47F45"/>
    <w:rsid w:val="00E5236D"/>
    <w:rsid w:val="00E56AD4"/>
    <w:rsid w:val="00E6027C"/>
    <w:rsid w:val="00E603D3"/>
    <w:rsid w:val="00E641A5"/>
    <w:rsid w:val="00E67597"/>
    <w:rsid w:val="00E77D49"/>
    <w:rsid w:val="00E77D5E"/>
    <w:rsid w:val="00E80228"/>
    <w:rsid w:val="00E80961"/>
    <w:rsid w:val="00E901D5"/>
    <w:rsid w:val="00E94B92"/>
    <w:rsid w:val="00EA20A8"/>
    <w:rsid w:val="00EA5F41"/>
    <w:rsid w:val="00EB4948"/>
    <w:rsid w:val="00EB769A"/>
    <w:rsid w:val="00EC04A2"/>
    <w:rsid w:val="00EC3AE6"/>
    <w:rsid w:val="00EC5C95"/>
    <w:rsid w:val="00EC6E0C"/>
    <w:rsid w:val="00EC7A2E"/>
    <w:rsid w:val="00ED0750"/>
    <w:rsid w:val="00ED4EC2"/>
    <w:rsid w:val="00ED751B"/>
    <w:rsid w:val="00EE03F1"/>
    <w:rsid w:val="00EE1B5D"/>
    <w:rsid w:val="00EE6275"/>
    <w:rsid w:val="00EE65CA"/>
    <w:rsid w:val="00EE67BE"/>
    <w:rsid w:val="00F05F9B"/>
    <w:rsid w:val="00F16C83"/>
    <w:rsid w:val="00F20251"/>
    <w:rsid w:val="00F40859"/>
    <w:rsid w:val="00F42692"/>
    <w:rsid w:val="00F45890"/>
    <w:rsid w:val="00F50836"/>
    <w:rsid w:val="00F65A5E"/>
    <w:rsid w:val="00F70E48"/>
    <w:rsid w:val="00F84DD1"/>
    <w:rsid w:val="00F857E2"/>
    <w:rsid w:val="00F92107"/>
    <w:rsid w:val="00FA41A4"/>
    <w:rsid w:val="00FB136B"/>
    <w:rsid w:val="00FD02F1"/>
    <w:rsid w:val="00FD1712"/>
    <w:rsid w:val="00FD4F68"/>
    <w:rsid w:val="00FD73A5"/>
    <w:rsid w:val="00FE6E38"/>
    <w:rsid w:val="00FE7CFF"/>
    <w:rsid w:val="00FF3D9F"/>
    <w:rsid w:val="00FF411C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chartTrackingRefBased/>
  <w15:docId w15:val="{D727A928-AA61-4A5A-A42A-AEF4F0B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2022-07-15T01:38:00Z</cp:lastPrinted>
  <dcterms:created xsi:type="dcterms:W3CDTF">2022-07-16T13:39:00Z</dcterms:created>
  <dcterms:modified xsi:type="dcterms:W3CDTF">2022-07-16T13:39:00Z</dcterms:modified>
</cp:coreProperties>
</file>