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6E70" w14:textId="7DA34B59" w:rsidR="00F753B8" w:rsidRPr="00D15BCF" w:rsidRDefault="004921AB" w:rsidP="00FC0D81">
      <w:pPr>
        <w:spacing w:after="8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ADE5DBC" wp14:editId="4E1102BF">
            <wp:simplePos x="0" y="0"/>
            <wp:positionH relativeFrom="margin">
              <wp:posOffset>-411480</wp:posOffset>
            </wp:positionH>
            <wp:positionV relativeFrom="margin">
              <wp:posOffset>-274320</wp:posOffset>
            </wp:positionV>
            <wp:extent cx="1374140" cy="1097280"/>
            <wp:effectExtent l="0" t="0" r="0" b="0"/>
            <wp:wrapNone/>
            <wp:docPr id="3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8E2A74B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7A388B3C" w14:textId="77777777" w:rsidR="00F753B8" w:rsidRDefault="00D87AB0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18th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66427654" w14:textId="77777777" w:rsidR="00704837" w:rsidRPr="00607A88" w:rsidRDefault="00704837" w:rsidP="00FC0D81">
      <w:pPr>
        <w:spacing w:after="80"/>
        <w:jc w:val="center"/>
        <w:rPr>
          <w:b/>
          <w:color w:val="FF0000"/>
          <w:sz w:val="36"/>
          <w:szCs w:val="36"/>
        </w:rPr>
      </w:pPr>
    </w:p>
    <w:p w14:paraId="1EC26656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22DCA159" w14:textId="77777777" w:rsidR="002A1116" w:rsidRDefault="002A1116" w:rsidP="00117C55">
      <w:r>
        <w:tab/>
      </w:r>
      <w:r>
        <w:tab/>
        <w:t>Greeters</w:t>
      </w:r>
      <w:r w:rsidR="00DA02DF">
        <w:t xml:space="preserve"> at the door</w:t>
      </w:r>
      <w:r>
        <w:t xml:space="preserve"> 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  <w:r w:rsidR="00DA02DF">
        <w:t xml:space="preserve"> </w:t>
      </w:r>
    </w:p>
    <w:p w14:paraId="05269E57" w14:textId="77777777" w:rsidR="00DA02DF" w:rsidRDefault="00DA02DF" w:rsidP="00117C55">
      <w:r>
        <w:tab/>
      </w:r>
      <w:r>
        <w:tab/>
        <w:t xml:space="preserve">Vaccination Check table – </w:t>
      </w:r>
      <w:r w:rsidRPr="00976961">
        <w:rPr>
          <w:color w:val="FF0000"/>
        </w:rPr>
        <w:t>Kevin Donahue</w:t>
      </w:r>
    </w:p>
    <w:p w14:paraId="35951C44" w14:textId="77777777" w:rsidR="00DA02DF" w:rsidRDefault="00DA02DF" w:rsidP="00117C55">
      <w:r>
        <w:tab/>
      </w:r>
      <w:r>
        <w:tab/>
        <w:t xml:space="preserve">Treasurer Table – </w:t>
      </w:r>
      <w:r w:rsidRPr="00373300">
        <w:rPr>
          <w:color w:val="FF0000"/>
        </w:rPr>
        <w:t>Alan Fitzgerald, Al Satake</w:t>
      </w:r>
      <w:r w:rsidR="00E46133">
        <w:rPr>
          <w:color w:val="FF0000"/>
        </w:rPr>
        <w:t xml:space="preserve">, </w:t>
      </w:r>
      <w:r w:rsidR="00D87AB0">
        <w:rPr>
          <w:color w:val="FF0000"/>
        </w:rPr>
        <w:t xml:space="preserve">   </w:t>
      </w:r>
    </w:p>
    <w:p w14:paraId="346A1A12" w14:textId="77777777" w:rsidR="00DA02DF" w:rsidRDefault="00DA02DF" w:rsidP="00117C55">
      <w:r>
        <w:tab/>
      </w:r>
      <w:r>
        <w:tab/>
        <w:t xml:space="preserve">Name Tags Table –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6576F54F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907F03">
        <w:t>–</w:t>
      </w:r>
      <w:r>
        <w:t xml:space="preserve"> </w:t>
      </w:r>
      <w:r w:rsidR="00F41A0D" w:rsidRPr="00976961">
        <w:rPr>
          <w:color w:val="FF0000"/>
        </w:rPr>
        <w:t>Ben Bryce</w:t>
      </w:r>
    </w:p>
    <w:p w14:paraId="1FADD090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6A26D743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F1D12F5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496D373E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D87AB0">
        <w:rPr>
          <w:color w:val="FF0000"/>
        </w:rPr>
        <w:t>Fred Schafer</w:t>
      </w:r>
    </w:p>
    <w:p w14:paraId="7DED1146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3A4CE4">
        <w:rPr>
          <w:color w:val="FF0000"/>
        </w:rPr>
        <w:t>Dave Williams</w:t>
      </w:r>
    </w:p>
    <w:p w14:paraId="0ABC9CC6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00D7129A" w14:textId="77777777" w:rsidR="00360148" w:rsidRDefault="00360148" w:rsidP="00675246">
      <w:pPr>
        <w:spacing w:after="120"/>
      </w:pPr>
    </w:p>
    <w:p w14:paraId="55F15A09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357644">
        <w:rPr>
          <w:color w:val="FF0000"/>
        </w:rPr>
        <w:t>Fred Schafer</w:t>
      </w:r>
    </w:p>
    <w:p w14:paraId="2717FF09" w14:textId="77777777" w:rsidR="00D87AB0" w:rsidRDefault="00A67BC8" w:rsidP="00D76097">
      <w:pPr>
        <w:ind w:left="1440" w:hanging="1440"/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DA02DF">
        <w:t xml:space="preserve">Introduce </w:t>
      </w:r>
      <w:r w:rsidR="00D76097">
        <w:t xml:space="preserve">and Welcome </w:t>
      </w:r>
      <w:r w:rsidR="00DA02DF">
        <w:t>New Members [</w:t>
      </w:r>
      <w:r w:rsidR="00704837">
        <w:t>since covid</w:t>
      </w:r>
      <w:r w:rsidR="00DA02DF">
        <w:t>] &amp; guests</w:t>
      </w:r>
      <w:r w:rsidR="00704837">
        <w:t xml:space="preserve"> – Big SIR</w:t>
      </w:r>
      <w:r w:rsidR="000C6210">
        <w:t>/Sponsor</w:t>
      </w:r>
      <w:r w:rsidR="00F915EE">
        <w:t>s</w:t>
      </w:r>
      <w:r w:rsidR="005A561F">
        <w:tab/>
      </w:r>
    </w:p>
    <w:p w14:paraId="5E9FD38F" w14:textId="77777777" w:rsidR="009F1143" w:rsidRPr="009F1143" w:rsidRDefault="009F1143" w:rsidP="00D76097">
      <w:pPr>
        <w:ind w:left="1440" w:hanging="1440"/>
      </w:pPr>
      <w:r>
        <w:rPr>
          <w:b/>
        </w:rPr>
        <w:tab/>
      </w:r>
      <w:r w:rsidRPr="009F1143">
        <w:t>Member Presentation</w:t>
      </w:r>
      <w:r w:rsidRPr="009F1143">
        <w:tab/>
      </w:r>
      <w:r w:rsidRPr="009F1143">
        <w:tab/>
      </w:r>
      <w:r w:rsidRPr="009F1143">
        <w:tab/>
      </w:r>
      <w:r w:rsidRPr="009F1143">
        <w:tab/>
      </w:r>
    </w:p>
    <w:p w14:paraId="3484063E" w14:textId="77777777" w:rsidR="009F1143" w:rsidRPr="009F1143" w:rsidRDefault="00D87AB0" w:rsidP="00D76097">
      <w:pPr>
        <w:ind w:left="1440" w:hanging="1440"/>
      </w:pPr>
      <w:r w:rsidRPr="009F1143">
        <w:tab/>
        <w:t>Crow Canyon</w:t>
      </w:r>
      <w:r w:rsidR="00E14DAA" w:rsidRPr="009F1143">
        <w:t xml:space="preserve"> May Luncheon </w:t>
      </w:r>
      <w:r w:rsidR="009F1143" w:rsidRPr="009F1143">
        <w:t>May 24</w:t>
      </w:r>
      <w:r w:rsidR="009F1143" w:rsidRPr="009F1143">
        <w:rPr>
          <w:vertAlign w:val="superscript"/>
        </w:rPr>
        <w:t>th</w:t>
      </w:r>
      <w:r w:rsidR="009F1143" w:rsidRPr="009F1143">
        <w:t xml:space="preserve"> with spouses/friends</w:t>
      </w:r>
    </w:p>
    <w:p w14:paraId="47F04493" w14:textId="77777777" w:rsidR="005A561F" w:rsidRPr="009F1143" w:rsidRDefault="009F1143" w:rsidP="00D76097">
      <w:pPr>
        <w:ind w:left="1440" w:hanging="1440"/>
      </w:pPr>
      <w:r w:rsidRPr="009F1143">
        <w:tab/>
        <w:t xml:space="preserve">Assessment Team Meeting Thursday </w:t>
      </w:r>
      <w:r w:rsidR="00D0567D">
        <w:t>April</w:t>
      </w:r>
      <w:r w:rsidRPr="009F1143">
        <w:t xml:space="preserve"> 21st</w:t>
      </w:r>
      <w:r w:rsidR="005A561F" w:rsidRPr="009F1143">
        <w:tab/>
      </w:r>
    </w:p>
    <w:p w14:paraId="6783A340" w14:textId="77777777" w:rsidR="00360148" w:rsidRPr="00675246" w:rsidRDefault="00D87AB0" w:rsidP="009F1143">
      <w:pPr>
        <w:ind w:left="1440"/>
      </w:pPr>
      <w:r>
        <w:t xml:space="preserve"> </w:t>
      </w:r>
    </w:p>
    <w:p w14:paraId="401AC503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5E04DA1B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7B302BBA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374185">
        <w:rPr>
          <w:color w:val="FF0000"/>
        </w:rPr>
        <w:t>Alex Lutkus</w:t>
      </w:r>
    </w:p>
    <w:p w14:paraId="020A6A52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D87AB0">
        <w:t>Major James Sullivan</w:t>
      </w:r>
      <w:r w:rsidR="00234F5B">
        <w:t xml:space="preserve"> </w:t>
      </w:r>
      <w:r w:rsidR="00F37A04">
        <w:t>–</w:t>
      </w:r>
      <w:r w:rsidR="00D87AB0">
        <w:rPr>
          <w:color w:val="FF0000"/>
        </w:rPr>
        <w:t>Jeff Johnson</w:t>
      </w:r>
    </w:p>
    <w:p w14:paraId="649D870E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360148">
        <w:t xml:space="preserve"> – Little SIR</w:t>
      </w:r>
      <w:r w:rsidR="00374185">
        <w:t xml:space="preserve"> </w:t>
      </w:r>
      <w:r w:rsidR="00374185">
        <w:rPr>
          <w:color w:val="FF0000"/>
        </w:rPr>
        <w:t>Roger Craig</w:t>
      </w:r>
    </w:p>
    <w:p w14:paraId="0A5317EE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0D7A3A" w:rsidRPr="00373300">
        <w:rPr>
          <w:color w:val="FF0000"/>
        </w:rPr>
        <w:t>Ben Bryce</w:t>
      </w:r>
    </w:p>
    <w:p w14:paraId="30C9C8E6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113A82">
        <w:t xml:space="preserve"> and</w:t>
      </w:r>
      <w:r w:rsidR="00E52702">
        <w:t xml:space="preserve"> – Little SIR</w:t>
      </w:r>
      <w:r w:rsidR="000D7A3A">
        <w:t xml:space="preserve"> </w:t>
      </w:r>
      <w:r w:rsidR="00374185">
        <w:rPr>
          <w:color w:val="FF0000"/>
        </w:rPr>
        <w:t>Roger Craig</w:t>
      </w:r>
    </w:p>
    <w:p w14:paraId="482CE550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</w:t>
      </w:r>
      <w:r w:rsidR="00127311">
        <w:rPr>
          <w:color w:val="FF0000"/>
        </w:rPr>
        <w:t xml:space="preserve"> Paul King</w:t>
      </w:r>
    </w:p>
    <w:p w14:paraId="7D660C05" w14:textId="77777777" w:rsidR="00127311" w:rsidRDefault="00A836A8" w:rsidP="00127311">
      <w:r>
        <w:tab/>
      </w:r>
      <w:r>
        <w:tab/>
        <w:t>Sing God Bless America</w:t>
      </w:r>
      <w:r w:rsidR="00127311">
        <w:t xml:space="preserve"> -</w:t>
      </w:r>
      <w:r w:rsidR="00127311">
        <w:rPr>
          <w:color w:val="FF0000"/>
        </w:rPr>
        <w:t xml:space="preserve"> Paul King</w:t>
      </w:r>
    </w:p>
    <w:p w14:paraId="4EE8137A" w14:textId="77777777" w:rsidR="00A836A8" w:rsidRDefault="00A836A8" w:rsidP="0003746E">
      <w:pPr>
        <w:spacing w:after="120"/>
      </w:pPr>
    </w:p>
    <w:p w14:paraId="38400C4F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0C24F623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0C3267">
        <w:t>April 18th</w:t>
      </w:r>
    </w:p>
    <w:p w14:paraId="0103627A" w14:textId="77777777" w:rsidR="0059482F" w:rsidRPr="00F92358" w:rsidRDefault="0059482F" w:rsidP="0003746E">
      <w:pPr>
        <w:spacing w:after="120"/>
      </w:pPr>
      <w:r>
        <w:t>************************************************</w:t>
      </w:r>
    </w:p>
    <w:p w14:paraId="79E599EA" w14:textId="77777777" w:rsidR="00374185" w:rsidRDefault="0059482F" w:rsidP="0059482F">
      <w:pPr>
        <w:spacing w:after="120"/>
        <w:rPr>
          <w:color w:val="000000"/>
        </w:rPr>
      </w:pPr>
      <w:r w:rsidRPr="00C93F5C">
        <w:rPr>
          <w:b/>
          <w:color w:val="000000"/>
          <w:sz w:val="36"/>
          <w:szCs w:val="36"/>
        </w:rPr>
        <w:t>New Members</w:t>
      </w:r>
      <w:r>
        <w:rPr>
          <w:color w:val="000000"/>
        </w:rPr>
        <w:t xml:space="preserve"> – </w:t>
      </w:r>
      <w:r w:rsidR="00963DE2">
        <w:rPr>
          <w:color w:val="000000"/>
        </w:rPr>
        <w:t>joining during pandemic</w:t>
      </w:r>
      <w:r w:rsidR="0009468C">
        <w:rPr>
          <w:color w:val="000000"/>
        </w:rPr>
        <w:t xml:space="preserve"> </w:t>
      </w:r>
      <w:r w:rsidR="00444C10">
        <w:rPr>
          <w:color w:val="000000"/>
        </w:rPr>
        <w:t xml:space="preserve"> </w:t>
      </w:r>
      <w:r w:rsidR="0009468C">
        <w:rPr>
          <w:color w:val="000000"/>
        </w:rPr>
        <w:t xml:space="preserve"> </w:t>
      </w:r>
      <w:r w:rsidR="00444C10">
        <w:rPr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3085" w:type="dxa"/>
        <w:tblLook w:val="04A0" w:firstRow="1" w:lastRow="0" w:firstColumn="1" w:lastColumn="0" w:noHBand="0" w:noVBand="1"/>
      </w:tblPr>
      <w:tblGrid>
        <w:gridCol w:w="1360"/>
        <w:gridCol w:w="1725"/>
      </w:tblGrid>
      <w:tr w:rsidR="0033758C" w14:paraId="52F74FC4" w14:textId="77777777" w:rsidTr="00444C10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DAB" w14:textId="77777777" w:rsidR="0033758C" w:rsidRDefault="0033758C" w:rsidP="00444C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Bob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91A5" w14:textId="77777777" w:rsidR="0033758C" w:rsidRDefault="0033758C" w:rsidP="00444C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Romero</w:t>
            </w:r>
          </w:p>
        </w:tc>
      </w:tr>
      <w:tr w:rsidR="0033758C" w14:paraId="665AD219" w14:textId="77777777" w:rsidTr="00444C10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F089" w14:textId="77777777" w:rsidR="0033758C" w:rsidRDefault="0033758C" w:rsidP="00444C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BE8" w14:textId="77777777" w:rsidR="0033758C" w:rsidRDefault="0033758C" w:rsidP="00444C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Havlik</w:t>
            </w:r>
          </w:p>
        </w:tc>
      </w:tr>
      <w:tr w:rsidR="0033758C" w14:paraId="29B7DDFB" w14:textId="77777777" w:rsidTr="00444C10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FBB9" w14:textId="77777777" w:rsidR="0033758C" w:rsidRDefault="0033758C" w:rsidP="00444C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Whitey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BE9A" w14:textId="77777777" w:rsidR="0033758C" w:rsidRDefault="0033758C" w:rsidP="00444C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Davis</w:t>
            </w:r>
          </w:p>
        </w:tc>
      </w:tr>
    </w:tbl>
    <w:p w14:paraId="0DCBBD55" w14:textId="77777777" w:rsidR="00F92358" w:rsidRDefault="00F92358" w:rsidP="0059482F">
      <w:pPr>
        <w:spacing w:after="120"/>
        <w:rPr>
          <w:color w:val="000000"/>
        </w:rPr>
      </w:pPr>
    </w:p>
    <w:p w14:paraId="5C2B1382" w14:textId="77777777" w:rsidR="0059482F" w:rsidRPr="00963DE2" w:rsidRDefault="0059482F" w:rsidP="0059482F">
      <w:pPr>
        <w:spacing w:after="120"/>
        <w:rPr>
          <w:rFonts w:ascii="Arial" w:hAnsi="Arial" w:cs="Arial"/>
          <w:color w:val="222222"/>
        </w:rPr>
      </w:pPr>
    </w:p>
    <w:p w14:paraId="7B9853D1" w14:textId="77777777" w:rsidR="00444C10" w:rsidRDefault="00444C10" w:rsidP="0059482F">
      <w:pPr>
        <w:spacing w:after="120"/>
        <w:rPr>
          <w:b/>
          <w:color w:val="000000"/>
          <w:sz w:val="32"/>
          <w:szCs w:val="32"/>
        </w:rPr>
      </w:pPr>
    </w:p>
    <w:p w14:paraId="1DD460DB" w14:textId="77777777" w:rsidR="00444C10" w:rsidRDefault="00444C10" w:rsidP="0059482F">
      <w:pPr>
        <w:spacing w:after="120"/>
        <w:rPr>
          <w:b/>
          <w:color w:val="000000"/>
          <w:sz w:val="32"/>
          <w:szCs w:val="32"/>
        </w:rPr>
      </w:pPr>
    </w:p>
    <w:p w14:paraId="779462A2" w14:textId="77777777" w:rsidR="0059482F" w:rsidRPr="000F21E6" w:rsidRDefault="0059482F" w:rsidP="0059482F">
      <w:pPr>
        <w:spacing w:after="120"/>
        <w:rPr>
          <w:b/>
          <w:color w:val="000000"/>
          <w:sz w:val="32"/>
          <w:szCs w:val="32"/>
        </w:rPr>
      </w:pPr>
      <w:r w:rsidRPr="000F21E6">
        <w:rPr>
          <w:b/>
          <w:color w:val="000000"/>
          <w:sz w:val="32"/>
          <w:szCs w:val="32"/>
        </w:rPr>
        <w:t xml:space="preserve">Guests for </w:t>
      </w:r>
      <w:r w:rsidR="00E06A84">
        <w:rPr>
          <w:b/>
          <w:color w:val="000000"/>
          <w:sz w:val="32"/>
          <w:szCs w:val="32"/>
        </w:rPr>
        <w:t>April 21</w:t>
      </w:r>
      <w:r w:rsidR="00E06A84" w:rsidRPr="00E06A84">
        <w:rPr>
          <w:b/>
          <w:color w:val="000000"/>
          <w:sz w:val="32"/>
          <w:szCs w:val="32"/>
          <w:vertAlign w:val="superscript"/>
        </w:rPr>
        <w:t>st</w:t>
      </w:r>
      <w:r w:rsidR="00E06A84">
        <w:rPr>
          <w:b/>
          <w:color w:val="000000"/>
          <w:sz w:val="32"/>
          <w:szCs w:val="32"/>
        </w:rPr>
        <w:t xml:space="preserve"> </w:t>
      </w:r>
      <w:r w:rsidR="00704837" w:rsidRPr="000F21E6">
        <w:rPr>
          <w:b/>
          <w:color w:val="000000"/>
          <w:sz w:val="32"/>
          <w:szCs w:val="32"/>
        </w:rPr>
        <w:t>2022</w:t>
      </w:r>
      <w:r w:rsidRPr="000F21E6">
        <w:rPr>
          <w:b/>
          <w:color w:val="000000"/>
          <w:sz w:val="32"/>
          <w:szCs w:val="32"/>
        </w:rPr>
        <w:t>:</w:t>
      </w:r>
    </w:p>
    <w:p w14:paraId="1298E015" w14:textId="77777777" w:rsidR="00C66A3F" w:rsidRPr="000F21E6" w:rsidRDefault="0096143F" w:rsidP="000F21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0DD94998" w14:textId="77777777" w:rsidR="000F21E6" w:rsidRDefault="000F21E6" w:rsidP="000F21E6">
      <w:pPr>
        <w:rPr>
          <w:b/>
          <w:color w:val="000000"/>
          <w:sz w:val="28"/>
          <w:szCs w:val="28"/>
        </w:rPr>
      </w:pPr>
      <w:r w:rsidRPr="000F21E6">
        <w:rPr>
          <w:b/>
          <w:color w:val="000000"/>
          <w:sz w:val="28"/>
          <w:szCs w:val="28"/>
        </w:rPr>
        <w:t>David LaDue</w:t>
      </w:r>
    </w:p>
    <w:p w14:paraId="63E8F607" w14:textId="77777777" w:rsidR="000F21E6" w:rsidRPr="000F21E6" w:rsidRDefault="000F5825" w:rsidP="000F21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</w:t>
      </w:r>
      <w:r w:rsidR="00E83CBE">
        <w:rPr>
          <w:b/>
          <w:color w:val="000000"/>
          <w:sz w:val="28"/>
          <w:szCs w:val="28"/>
        </w:rPr>
        <w:t>ul Boecher</w:t>
      </w:r>
    </w:p>
    <w:p w14:paraId="7B335204" w14:textId="77777777" w:rsidR="000F21E6" w:rsidRPr="000F21E6" w:rsidRDefault="000F21E6" w:rsidP="000F21E6">
      <w:pPr>
        <w:rPr>
          <w:b/>
          <w:color w:val="FF0000"/>
          <w:sz w:val="28"/>
          <w:szCs w:val="28"/>
        </w:rPr>
      </w:pPr>
    </w:p>
    <w:sectPr w:rsidR="000F21E6" w:rsidRPr="000F21E6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62F7" w14:textId="77777777" w:rsidR="00CE2ABC" w:rsidRDefault="00CE2ABC" w:rsidP="0005346C">
      <w:r>
        <w:separator/>
      </w:r>
    </w:p>
  </w:endnote>
  <w:endnote w:type="continuationSeparator" w:id="0">
    <w:p w14:paraId="1224B0BF" w14:textId="77777777" w:rsidR="00CE2ABC" w:rsidRDefault="00CE2ABC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7CE7" w14:textId="77777777" w:rsidR="00CE2ABC" w:rsidRDefault="00CE2ABC" w:rsidP="0005346C">
      <w:r>
        <w:separator/>
      </w:r>
    </w:p>
  </w:footnote>
  <w:footnote w:type="continuationSeparator" w:id="0">
    <w:p w14:paraId="407D2A39" w14:textId="77777777" w:rsidR="00CE2ABC" w:rsidRDefault="00CE2ABC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3767558">
    <w:abstractNumId w:val="7"/>
  </w:num>
  <w:num w:numId="2" w16cid:durableId="484323209">
    <w:abstractNumId w:val="4"/>
  </w:num>
  <w:num w:numId="3" w16cid:durableId="1221670313">
    <w:abstractNumId w:val="8"/>
  </w:num>
  <w:num w:numId="4" w16cid:durableId="1521315639">
    <w:abstractNumId w:val="1"/>
  </w:num>
  <w:num w:numId="5" w16cid:durableId="1301108385">
    <w:abstractNumId w:val="3"/>
  </w:num>
  <w:num w:numId="6" w16cid:durableId="758210458">
    <w:abstractNumId w:val="2"/>
  </w:num>
  <w:num w:numId="7" w16cid:durableId="1490754934">
    <w:abstractNumId w:val="0"/>
  </w:num>
  <w:num w:numId="8" w16cid:durableId="1860001310">
    <w:abstractNumId w:val="6"/>
  </w:num>
  <w:num w:numId="9" w16cid:durableId="194970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9468C"/>
    <w:rsid w:val="000975F6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C55"/>
    <w:rsid w:val="00127311"/>
    <w:rsid w:val="00127DA7"/>
    <w:rsid w:val="00140F42"/>
    <w:rsid w:val="001657BE"/>
    <w:rsid w:val="00165A9A"/>
    <w:rsid w:val="0017439F"/>
    <w:rsid w:val="001808FB"/>
    <w:rsid w:val="00195FBC"/>
    <w:rsid w:val="00196896"/>
    <w:rsid w:val="00196A88"/>
    <w:rsid w:val="001A2803"/>
    <w:rsid w:val="001C6F48"/>
    <w:rsid w:val="001D3ABB"/>
    <w:rsid w:val="001D4233"/>
    <w:rsid w:val="001F5BF7"/>
    <w:rsid w:val="002076CA"/>
    <w:rsid w:val="0021013B"/>
    <w:rsid w:val="00234F5B"/>
    <w:rsid w:val="00236283"/>
    <w:rsid w:val="002509BC"/>
    <w:rsid w:val="00267A9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5300E"/>
    <w:rsid w:val="00467229"/>
    <w:rsid w:val="00467595"/>
    <w:rsid w:val="004921AB"/>
    <w:rsid w:val="004A7A2B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12F2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62CD"/>
    <w:rsid w:val="00607A88"/>
    <w:rsid w:val="006422F6"/>
    <w:rsid w:val="006424B4"/>
    <w:rsid w:val="00642A3B"/>
    <w:rsid w:val="006512A7"/>
    <w:rsid w:val="00651676"/>
    <w:rsid w:val="00675246"/>
    <w:rsid w:val="006815BA"/>
    <w:rsid w:val="006B1AE8"/>
    <w:rsid w:val="006D22CF"/>
    <w:rsid w:val="006F18F9"/>
    <w:rsid w:val="00704837"/>
    <w:rsid w:val="00727375"/>
    <w:rsid w:val="00734798"/>
    <w:rsid w:val="00745500"/>
    <w:rsid w:val="00747055"/>
    <w:rsid w:val="007500B4"/>
    <w:rsid w:val="0075242D"/>
    <w:rsid w:val="007879E3"/>
    <w:rsid w:val="0079362F"/>
    <w:rsid w:val="007A3E40"/>
    <w:rsid w:val="007E0338"/>
    <w:rsid w:val="007F19F5"/>
    <w:rsid w:val="007F494F"/>
    <w:rsid w:val="00815672"/>
    <w:rsid w:val="00833D19"/>
    <w:rsid w:val="00872974"/>
    <w:rsid w:val="00885DB3"/>
    <w:rsid w:val="0089341E"/>
    <w:rsid w:val="008D4282"/>
    <w:rsid w:val="008D4638"/>
    <w:rsid w:val="008D6FEA"/>
    <w:rsid w:val="008F0575"/>
    <w:rsid w:val="00905260"/>
    <w:rsid w:val="00907F03"/>
    <w:rsid w:val="00933F70"/>
    <w:rsid w:val="0096143F"/>
    <w:rsid w:val="00963DE2"/>
    <w:rsid w:val="00976961"/>
    <w:rsid w:val="00986A47"/>
    <w:rsid w:val="00993238"/>
    <w:rsid w:val="00993ACE"/>
    <w:rsid w:val="00996437"/>
    <w:rsid w:val="009D6CB6"/>
    <w:rsid w:val="009E3E93"/>
    <w:rsid w:val="009F1143"/>
    <w:rsid w:val="00A057B8"/>
    <w:rsid w:val="00A35D78"/>
    <w:rsid w:val="00A446AA"/>
    <w:rsid w:val="00A53EFC"/>
    <w:rsid w:val="00A547FC"/>
    <w:rsid w:val="00A67BC8"/>
    <w:rsid w:val="00A71C0C"/>
    <w:rsid w:val="00A836A8"/>
    <w:rsid w:val="00AA4D9B"/>
    <w:rsid w:val="00AA59F4"/>
    <w:rsid w:val="00AC4F64"/>
    <w:rsid w:val="00AC74F1"/>
    <w:rsid w:val="00AD1D1C"/>
    <w:rsid w:val="00AE0305"/>
    <w:rsid w:val="00AE2192"/>
    <w:rsid w:val="00AF478E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7177"/>
    <w:rsid w:val="00C21EBF"/>
    <w:rsid w:val="00C23154"/>
    <w:rsid w:val="00C41B22"/>
    <w:rsid w:val="00C44253"/>
    <w:rsid w:val="00C56064"/>
    <w:rsid w:val="00C613D3"/>
    <w:rsid w:val="00C61C29"/>
    <w:rsid w:val="00C62A35"/>
    <w:rsid w:val="00C66A3F"/>
    <w:rsid w:val="00C93F5C"/>
    <w:rsid w:val="00CB26DC"/>
    <w:rsid w:val="00CB3CBE"/>
    <w:rsid w:val="00CB6F68"/>
    <w:rsid w:val="00CC136A"/>
    <w:rsid w:val="00CC777A"/>
    <w:rsid w:val="00CE2ABC"/>
    <w:rsid w:val="00CE7BE1"/>
    <w:rsid w:val="00CF57C7"/>
    <w:rsid w:val="00D0567D"/>
    <w:rsid w:val="00D114B3"/>
    <w:rsid w:val="00D15BCF"/>
    <w:rsid w:val="00D25039"/>
    <w:rsid w:val="00D2548E"/>
    <w:rsid w:val="00D47700"/>
    <w:rsid w:val="00D64094"/>
    <w:rsid w:val="00D76097"/>
    <w:rsid w:val="00D83657"/>
    <w:rsid w:val="00D87AB0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714DD"/>
    <w:rsid w:val="00E7295E"/>
    <w:rsid w:val="00E744A5"/>
    <w:rsid w:val="00E83CBE"/>
    <w:rsid w:val="00E87684"/>
    <w:rsid w:val="00E90962"/>
    <w:rsid w:val="00EB0D2F"/>
    <w:rsid w:val="00EB2589"/>
    <w:rsid w:val="00EC06A2"/>
    <w:rsid w:val="00EE60F1"/>
    <w:rsid w:val="00F03BDC"/>
    <w:rsid w:val="00F37A04"/>
    <w:rsid w:val="00F41A0D"/>
    <w:rsid w:val="00F45159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E2AE733"/>
  <w15:chartTrackingRefBased/>
  <w15:docId w15:val="{9C1BB5E5-C4E5-4398-BAE7-DA10891E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2022-03-19T21:32:00Z</cp:lastPrinted>
  <dcterms:created xsi:type="dcterms:W3CDTF">2022-04-15T14:22:00Z</dcterms:created>
  <dcterms:modified xsi:type="dcterms:W3CDTF">2022-04-15T14:22:00Z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