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C51B" w14:textId="5DE76FA4" w:rsidR="00F753B8" w:rsidRPr="00D15BCF" w:rsidRDefault="00104701" w:rsidP="00FC0D81">
      <w:pPr>
        <w:spacing w:after="8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02D43E45" wp14:editId="1BF9EC35">
            <wp:simplePos x="0" y="0"/>
            <wp:positionH relativeFrom="margin">
              <wp:posOffset>-411480</wp:posOffset>
            </wp:positionH>
            <wp:positionV relativeFrom="margin">
              <wp:posOffset>-274320</wp:posOffset>
            </wp:positionV>
            <wp:extent cx="1374140" cy="1097280"/>
            <wp:effectExtent l="0" t="0" r="0" b="0"/>
            <wp:wrapNone/>
            <wp:docPr id="3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5817839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12EDED44" w14:textId="77777777" w:rsidR="00F753B8" w:rsidRDefault="000C3267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21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DA02D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4CB3F2EA" w14:textId="77777777" w:rsidR="00704837" w:rsidRPr="00607A88" w:rsidRDefault="00704837" w:rsidP="00FC0D81">
      <w:pPr>
        <w:spacing w:after="80"/>
        <w:jc w:val="center"/>
        <w:rPr>
          <w:b/>
          <w:color w:val="FF0000"/>
          <w:sz w:val="36"/>
          <w:szCs w:val="36"/>
        </w:rPr>
      </w:pPr>
    </w:p>
    <w:p w14:paraId="2E7AD11A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38B4A0F9" w14:textId="77777777" w:rsidR="002A1116" w:rsidRDefault="002A1116" w:rsidP="00117C55">
      <w:r>
        <w:tab/>
      </w:r>
      <w:r>
        <w:tab/>
        <w:t>Greeters</w:t>
      </w:r>
      <w:r w:rsidR="00DA02DF">
        <w:t xml:space="preserve"> at the door</w:t>
      </w:r>
      <w:r>
        <w:t xml:space="preserve"> 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  <w:r w:rsidR="00DA02DF">
        <w:t xml:space="preserve"> </w:t>
      </w:r>
    </w:p>
    <w:p w14:paraId="049031B9" w14:textId="77777777" w:rsidR="00DA02DF" w:rsidRDefault="00DA02DF" w:rsidP="00117C55">
      <w:r>
        <w:tab/>
      </w:r>
      <w:r>
        <w:tab/>
        <w:t xml:space="preserve">Vaccination Check table – </w:t>
      </w:r>
      <w:r w:rsidRPr="00976961">
        <w:rPr>
          <w:color w:val="FF0000"/>
        </w:rPr>
        <w:t>Kevin Donahue</w:t>
      </w:r>
    </w:p>
    <w:p w14:paraId="2AD041B4" w14:textId="77777777" w:rsidR="00DA02DF" w:rsidRDefault="00DA02DF" w:rsidP="00117C55">
      <w:r>
        <w:tab/>
      </w:r>
      <w:r>
        <w:tab/>
        <w:t xml:space="preserve">Treasurer Table – </w:t>
      </w:r>
      <w:r w:rsidRPr="00373300">
        <w:rPr>
          <w:color w:val="FF0000"/>
        </w:rPr>
        <w:t>Alan Fitzgerald, Al Satake</w:t>
      </w:r>
      <w:r w:rsidR="00E46133">
        <w:rPr>
          <w:color w:val="FF0000"/>
        </w:rPr>
        <w:t>, David Ferm</w:t>
      </w:r>
    </w:p>
    <w:p w14:paraId="12755269" w14:textId="77777777" w:rsidR="00DA02DF" w:rsidRDefault="00DA02DF" w:rsidP="00117C55">
      <w:r>
        <w:tab/>
      </w:r>
      <w:r>
        <w:tab/>
        <w:t xml:space="preserve">Name Tags Table – </w:t>
      </w:r>
      <w:r w:rsidRPr="00373300">
        <w:rPr>
          <w:color w:val="FF0000"/>
        </w:rPr>
        <w:t>Mike Schneider</w:t>
      </w:r>
      <w:r>
        <w:tab/>
      </w:r>
      <w:r>
        <w:tab/>
      </w:r>
    </w:p>
    <w:p w14:paraId="39E74C94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907F03">
        <w:t>–</w:t>
      </w:r>
      <w:r>
        <w:t xml:space="preserve"> </w:t>
      </w:r>
      <w:r w:rsidR="00F41A0D" w:rsidRPr="00976961">
        <w:rPr>
          <w:color w:val="FF0000"/>
        </w:rPr>
        <w:t>Ben Bryce</w:t>
      </w:r>
    </w:p>
    <w:p w14:paraId="797199B6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1622D40E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512DD728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66A3EA9A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374185">
        <w:rPr>
          <w:color w:val="FF0000"/>
        </w:rPr>
        <w:t>Mac McLoughlin</w:t>
      </w:r>
    </w:p>
    <w:p w14:paraId="396C0451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DA02DF" w:rsidRPr="00373300">
        <w:rPr>
          <w:color w:val="FF0000"/>
        </w:rPr>
        <w:t>Terry Sherman</w:t>
      </w:r>
    </w:p>
    <w:p w14:paraId="7FEE6041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76EF8CBB" w14:textId="77777777" w:rsidR="00360148" w:rsidRDefault="00360148" w:rsidP="00675246">
      <w:pPr>
        <w:spacing w:after="120"/>
      </w:pPr>
    </w:p>
    <w:p w14:paraId="5EF6CA28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0C3267">
        <w:rPr>
          <w:color w:val="FF0000"/>
        </w:rPr>
        <w:t>Mac McLoughlin</w:t>
      </w:r>
    </w:p>
    <w:p w14:paraId="3CB653D9" w14:textId="77777777" w:rsidR="005A561F" w:rsidRDefault="00A67BC8" w:rsidP="00D76097">
      <w:pPr>
        <w:ind w:left="1440" w:hanging="1440"/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DA02DF">
        <w:t xml:space="preserve">Introduce </w:t>
      </w:r>
      <w:r w:rsidR="00D76097">
        <w:t xml:space="preserve">and Welcome </w:t>
      </w:r>
      <w:r w:rsidR="00DA02DF">
        <w:t>New Members [</w:t>
      </w:r>
      <w:r w:rsidR="00704837">
        <w:t>since covid</w:t>
      </w:r>
      <w:r w:rsidR="00DA02DF">
        <w:t>] &amp; guests</w:t>
      </w:r>
      <w:r w:rsidR="00704837">
        <w:t xml:space="preserve"> – Big SIR</w:t>
      </w:r>
      <w:r w:rsidR="000C6210">
        <w:t>/Sponsor</w:t>
      </w:r>
      <w:r w:rsidR="00F915EE">
        <w:t>s</w:t>
      </w:r>
      <w:r w:rsidR="005A561F">
        <w:tab/>
      </w:r>
      <w:r w:rsidR="005A561F">
        <w:tab/>
      </w:r>
    </w:p>
    <w:p w14:paraId="39BB7437" w14:textId="77777777" w:rsidR="00A67BC8" w:rsidRDefault="00467229" w:rsidP="00113A82">
      <w:pPr>
        <w:ind w:left="1440"/>
      </w:pPr>
      <w:r>
        <w:t>Recognize</w:t>
      </w:r>
      <w:r w:rsidR="00DA02DF">
        <w:t xml:space="preserve"> all </w:t>
      </w:r>
      <w:r w:rsidR="00113A82">
        <w:t xml:space="preserve">who </w:t>
      </w:r>
      <w:r w:rsidR="00DA02DF">
        <w:t xml:space="preserve">worked hard to keep branch viable during last </w:t>
      </w:r>
      <w:r w:rsidR="00704837">
        <w:t>25</w:t>
      </w:r>
      <w:r w:rsidR="00DA02DF">
        <w:t xml:space="preserve"> months</w:t>
      </w:r>
      <w:r w:rsidR="00360148">
        <w:t xml:space="preserve"> </w:t>
      </w:r>
      <w:r w:rsidR="00374185">
        <w:t>and any Branch award holders</w:t>
      </w:r>
    </w:p>
    <w:p w14:paraId="67662749" w14:textId="77777777" w:rsidR="00360148" w:rsidRPr="00675246" w:rsidRDefault="00607A88" w:rsidP="00DA02DF">
      <w:r>
        <w:tab/>
      </w:r>
      <w:r>
        <w:tab/>
        <w:t xml:space="preserve"> </w:t>
      </w:r>
    </w:p>
    <w:p w14:paraId="54FE1C65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339438B7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58509F24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374185">
        <w:rPr>
          <w:color w:val="FF0000"/>
        </w:rPr>
        <w:t>Alex Lutkus</w:t>
      </w:r>
    </w:p>
    <w:p w14:paraId="27F6200A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>, Caroly</w:t>
      </w:r>
      <w:r w:rsidR="000C6210">
        <w:t>n Jackson</w:t>
      </w:r>
      <w:r w:rsidR="00234F5B">
        <w:t xml:space="preserve"> </w:t>
      </w:r>
      <w:r w:rsidR="00F37A04">
        <w:t>–</w:t>
      </w:r>
      <w:r w:rsidR="00360148">
        <w:t xml:space="preserve"> Little SIR</w:t>
      </w:r>
      <w:r w:rsidR="00165A9A">
        <w:t xml:space="preserve"> </w:t>
      </w:r>
      <w:r w:rsidR="00374185">
        <w:rPr>
          <w:color w:val="FF0000"/>
        </w:rPr>
        <w:t>Roger Craig</w:t>
      </w:r>
    </w:p>
    <w:p w14:paraId="2837F20E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360148">
        <w:t xml:space="preserve"> – Little SIR</w:t>
      </w:r>
      <w:r w:rsidR="00374185">
        <w:t xml:space="preserve"> </w:t>
      </w:r>
      <w:r w:rsidR="00374185">
        <w:rPr>
          <w:color w:val="FF0000"/>
        </w:rPr>
        <w:t>Roger Craig</w:t>
      </w:r>
    </w:p>
    <w:p w14:paraId="054DD570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0D7A3A" w:rsidRPr="00373300">
        <w:rPr>
          <w:color w:val="FF0000"/>
        </w:rPr>
        <w:t>Ben Bryce</w:t>
      </w:r>
    </w:p>
    <w:p w14:paraId="1601CEB4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113A82">
        <w:t xml:space="preserve"> and</w:t>
      </w:r>
      <w:r w:rsidR="00E52702">
        <w:t xml:space="preserve"> – Little SIR</w:t>
      </w:r>
      <w:r w:rsidR="000D7A3A">
        <w:t xml:space="preserve"> </w:t>
      </w:r>
      <w:r w:rsidR="00374185">
        <w:rPr>
          <w:color w:val="FF0000"/>
        </w:rPr>
        <w:t>Roger Craig</w:t>
      </w:r>
    </w:p>
    <w:p w14:paraId="5E639EE3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</w:t>
      </w:r>
      <w:r w:rsidR="006F18F9">
        <w:t xml:space="preserve"> </w:t>
      </w:r>
      <w:r w:rsidR="006F18F9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2ED35FF4" w14:textId="77777777" w:rsidR="00127311" w:rsidRDefault="00A836A8" w:rsidP="00127311">
      <w:r>
        <w:tab/>
      </w:r>
      <w:r>
        <w:tab/>
        <w:t>Sing God Bless America</w:t>
      </w:r>
      <w:r w:rsidR="00127311">
        <w:t xml:space="preserve"> - </w:t>
      </w:r>
      <w:r w:rsidR="00127311" w:rsidRPr="006F18F9">
        <w:rPr>
          <w:color w:val="FF0000"/>
        </w:rPr>
        <w:t>Dave Williams</w:t>
      </w:r>
      <w:r w:rsidR="00127311">
        <w:rPr>
          <w:color w:val="FF0000"/>
        </w:rPr>
        <w:t>, Paul King</w:t>
      </w:r>
    </w:p>
    <w:p w14:paraId="7E14E648" w14:textId="77777777" w:rsidR="00A836A8" w:rsidRDefault="00A836A8" w:rsidP="0003746E">
      <w:pPr>
        <w:spacing w:after="120"/>
      </w:pPr>
    </w:p>
    <w:p w14:paraId="02D365C6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02F41C19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0C3267">
        <w:t>April 18th</w:t>
      </w:r>
    </w:p>
    <w:p w14:paraId="69E6A347" w14:textId="77777777" w:rsidR="0059482F" w:rsidRPr="00F92358" w:rsidRDefault="0059482F" w:rsidP="0003746E">
      <w:pPr>
        <w:spacing w:after="120"/>
      </w:pPr>
      <w:r>
        <w:t>************************************************</w:t>
      </w:r>
    </w:p>
    <w:p w14:paraId="5012D479" w14:textId="77777777" w:rsidR="00374185" w:rsidRDefault="0059482F" w:rsidP="0059482F">
      <w:pPr>
        <w:spacing w:after="120"/>
        <w:rPr>
          <w:color w:val="000000"/>
        </w:rPr>
      </w:pPr>
      <w:r w:rsidRPr="00C93F5C">
        <w:rPr>
          <w:b/>
          <w:color w:val="000000"/>
          <w:sz w:val="36"/>
          <w:szCs w:val="36"/>
        </w:rPr>
        <w:t>New Members</w:t>
      </w:r>
      <w:r>
        <w:rPr>
          <w:color w:val="000000"/>
        </w:rPr>
        <w:t xml:space="preserve"> – </w:t>
      </w:r>
      <w:r w:rsidR="00963DE2">
        <w:rPr>
          <w:color w:val="000000"/>
        </w:rPr>
        <w:t>joining during pandemic</w:t>
      </w:r>
      <w:r w:rsidR="0009468C">
        <w:rPr>
          <w:color w:val="000000"/>
        </w:rPr>
        <w:t xml:space="preserve"> – Members highlighted in green are attending today’s luncheon.</w:t>
      </w:r>
    </w:p>
    <w:tbl>
      <w:tblPr>
        <w:tblW w:w="3000" w:type="dxa"/>
        <w:tblInd w:w="93" w:type="dxa"/>
        <w:tblLook w:val="04A0" w:firstRow="1" w:lastRow="0" w:firstColumn="1" w:lastColumn="0" w:noHBand="0" w:noVBand="1"/>
      </w:tblPr>
      <w:tblGrid>
        <w:gridCol w:w="1360"/>
        <w:gridCol w:w="1725"/>
      </w:tblGrid>
      <w:tr w:rsidR="00CC777A" w14:paraId="79FE8012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D6DF78D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EBED501" w14:textId="77777777" w:rsidR="00CC777A" w:rsidRDefault="00CC777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Lemmo</w:t>
            </w:r>
          </w:p>
        </w:tc>
      </w:tr>
      <w:tr w:rsidR="00CC777A" w14:paraId="3F0C1EEB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384245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Jim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F738D99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Hemmenway</w:t>
            </w:r>
          </w:p>
        </w:tc>
      </w:tr>
      <w:tr w:rsidR="00CC777A" w14:paraId="75A1F404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F0AEC6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David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11CB6E9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Williams</w:t>
            </w:r>
          </w:p>
        </w:tc>
      </w:tr>
      <w:tr w:rsidR="00CC777A" w14:paraId="0986213C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11B2288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Bill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9089698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Foulds</w:t>
            </w:r>
          </w:p>
        </w:tc>
      </w:tr>
      <w:tr w:rsidR="00CC777A" w14:paraId="7B11A4EB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9B5B05E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Lyle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A3C017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Buckert</w:t>
            </w:r>
          </w:p>
        </w:tc>
      </w:tr>
      <w:tr w:rsidR="00CC777A" w14:paraId="21EB656A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862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Bob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221C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Romero</w:t>
            </w:r>
          </w:p>
        </w:tc>
      </w:tr>
      <w:tr w:rsidR="00CC777A" w14:paraId="058F100A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3C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Dick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8D1A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Frankel</w:t>
            </w:r>
          </w:p>
        </w:tc>
      </w:tr>
      <w:tr w:rsidR="00CC777A" w14:paraId="499B6D4D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132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287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Havlik</w:t>
            </w:r>
          </w:p>
        </w:tc>
      </w:tr>
      <w:tr w:rsidR="00CC777A" w14:paraId="6169F23A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ABD1157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Bruce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24F25CC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Kessler</w:t>
            </w:r>
          </w:p>
        </w:tc>
      </w:tr>
      <w:tr w:rsidR="00CC777A" w14:paraId="0914C7D4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34C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Whitey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C77C" w14:textId="77777777" w:rsidR="00CC777A" w:rsidRDefault="00CC777A" w:rsidP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Davis</w:t>
            </w:r>
          </w:p>
        </w:tc>
      </w:tr>
      <w:tr w:rsidR="00CC777A" w14:paraId="74597AD2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314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Jim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6C6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Avila</w:t>
            </w:r>
          </w:p>
        </w:tc>
      </w:tr>
      <w:tr w:rsidR="00CC777A" w14:paraId="50A5E483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7C9C088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Rich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1EBDDBA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Yamanaka</w:t>
            </w:r>
          </w:p>
        </w:tc>
      </w:tr>
      <w:tr w:rsidR="00CC777A" w14:paraId="6359C70B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73C5B6C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18C02F2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Minicucci</w:t>
            </w:r>
          </w:p>
        </w:tc>
      </w:tr>
      <w:tr w:rsidR="00CC777A" w14:paraId="78165D26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D5A1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2CA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Nigro</w:t>
            </w:r>
          </w:p>
        </w:tc>
      </w:tr>
      <w:tr w:rsidR="00CC777A" w14:paraId="0B1787A7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7EF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68B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Nix</w:t>
            </w:r>
          </w:p>
        </w:tc>
      </w:tr>
      <w:tr w:rsidR="00CC777A" w14:paraId="5BAB27E5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0BBCD63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FC31FE3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Nicholas</w:t>
            </w:r>
          </w:p>
        </w:tc>
      </w:tr>
      <w:tr w:rsidR="00CC777A" w14:paraId="100F63F8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02673A0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Doug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E2EAF7E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Janes</w:t>
            </w:r>
          </w:p>
        </w:tc>
      </w:tr>
      <w:tr w:rsidR="00CC777A" w14:paraId="6F40B674" w14:textId="77777777" w:rsidTr="00CC777A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97AE9DA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B6A11FC" w14:textId="77777777" w:rsidR="00CC777A" w:rsidRDefault="00CC777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Williams</w:t>
            </w:r>
          </w:p>
        </w:tc>
      </w:tr>
    </w:tbl>
    <w:p w14:paraId="20A46C0A" w14:textId="77777777" w:rsidR="00F92358" w:rsidRDefault="00F92358" w:rsidP="0059482F">
      <w:pPr>
        <w:spacing w:after="120"/>
        <w:rPr>
          <w:color w:val="000000"/>
        </w:rPr>
      </w:pPr>
    </w:p>
    <w:p w14:paraId="5ED184B0" w14:textId="77777777" w:rsidR="0059482F" w:rsidRPr="00963DE2" w:rsidRDefault="0059482F" w:rsidP="0059482F">
      <w:pPr>
        <w:spacing w:after="120"/>
        <w:rPr>
          <w:rFonts w:ascii="Arial" w:hAnsi="Arial" w:cs="Arial"/>
          <w:color w:val="222222"/>
        </w:rPr>
      </w:pPr>
    </w:p>
    <w:p w14:paraId="26DC319A" w14:textId="77777777" w:rsidR="0059482F" w:rsidRPr="000F21E6" w:rsidRDefault="0059482F" w:rsidP="0059482F">
      <w:pPr>
        <w:spacing w:after="120"/>
        <w:rPr>
          <w:b/>
          <w:color w:val="000000"/>
          <w:sz w:val="32"/>
          <w:szCs w:val="32"/>
        </w:rPr>
      </w:pPr>
      <w:r w:rsidRPr="000F21E6">
        <w:rPr>
          <w:b/>
          <w:color w:val="000000"/>
          <w:sz w:val="32"/>
          <w:szCs w:val="32"/>
        </w:rPr>
        <w:t xml:space="preserve">Guests for </w:t>
      </w:r>
      <w:r w:rsidR="00704837" w:rsidRPr="000F21E6">
        <w:rPr>
          <w:b/>
          <w:color w:val="000000"/>
          <w:sz w:val="32"/>
          <w:szCs w:val="32"/>
        </w:rPr>
        <w:t>March 21, 2022</w:t>
      </w:r>
      <w:r w:rsidRPr="000F21E6">
        <w:rPr>
          <w:b/>
          <w:color w:val="000000"/>
          <w:sz w:val="32"/>
          <w:szCs w:val="32"/>
        </w:rPr>
        <w:t>:</w:t>
      </w:r>
    </w:p>
    <w:p w14:paraId="6867965E" w14:textId="77777777" w:rsidR="0009468C" w:rsidRPr="000F21E6" w:rsidRDefault="0009468C" w:rsidP="000F21E6">
      <w:pPr>
        <w:rPr>
          <w:b/>
          <w:color w:val="000000"/>
          <w:sz w:val="28"/>
          <w:szCs w:val="28"/>
        </w:rPr>
      </w:pPr>
      <w:r w:rsidRPr="000F21E6">
        <w:rPr>
          <w:b/>
          <w:color w:val="000000"/>
          <w:sz w:val="28"/>
          <w:szCs w:val="28"/>
        </w:rPr>
        <w:t>Cully Anderson</w:t>
      </w:r>
    </w:p>
    <w:p w14:paraId="6900818B" w14:textId="77777777" w:rsidR="00AD1D1C" w:rsidRPr="000F21E6" w:rsidRDefault="00AD1D1C" w:rsidP="000F21E6">
      <w:pPr>
        <w:rPr>
          <w:b/>
          <w:color w:val="000000"/>
          <w:sz w:val="28"/>
          <w:szCs w:val="28"/>
        </w:rPr>
      </w:pPr>
      <w:r w:rsidRPr="000F21E6">
        <w:rPr>
          <w:b/>
          <w:color w:val="000000"/>
          <w:sz w:val="28"/>
          <w:szCs w:val="28"/>
        </w:rPr>
        <w:t>Frank Canova</w:t>
      </w:r>
    </w:p>
    <w:p w14:paraId="537692D4" w14:textId="77777777" w:rsidR="0059482F" w:rsidRDefault="000F21E6" w:rsidP="000F21E6">
      <w:pPr>
        <w:rPr>
          <w:b/>
          <w:color w:val="000000"/>
          <w:sz w:val="28"/>
          <w:szCs w:val="28"/>
        </w:rPr>
      </w:pPr>
      <w:r w:rsidRPr="000F21E6">
        <w:rPr>
          <w:b/>
          <w:color w:val="000000"/>
          <w:sz w:val="28"/>
          <w:szCs w:val="28"/>
        </w:rPr>
        <w:t>Cameron Kauffman</w:t>
      </w:r>
    </w:p>
    <w:p w14:paraId="06EBA6FC" w14:textId="77777777" w:rsidR="00C66A3F" w:rsidRPr="000F21E6" w:rsidRDefault="00C66A3F" w:rsidP="000F21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Carolyn Jackson</w:t>
      </w:r>
    </w:p>
    <w:p w14:paraId="1971CE77" w14:textId="77777777" w:rsidR="000F21E6" w:rsidRDefault="000F21E6" w:rsidP="000F21E6">
      <w:pPr>
        <w:rPr>
          <w:b/>
          <w:color w:val="000000"/>
          <w:sz w:val="28"/>
          <w:szCs w:val="28"/>
        </w:rPr>
      </w:pPr>
      <w:r w:rsidRPr="000F21E6">
        <w:rPr>
          <w:b/>
          <w:color w:val="000000"/>
          <w:sz w:val="28"/>
          <w:szCs w:val="28"/>
        </w:rPr>
        <w:t>David LaDue</w:t>
      </w:r>
    </w:p>
    <w:p w14:paraId="3E0A788F" w14:textId="77777777" w:rsidR="000F21E6" w:rsidRPr="000F21E6" w:rsidRDefault="000F21E6" w:rsidP="000F21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Dan Lawrence</w:t>
      </w:r>
    </w:p>
    <w:p w14:paraId="32BFCACF" w14:textId="77777777" w:rsidR="000F21E6" w:rsidRPr="000F21E6" w:rsidRDefault="000F21E6" w:rsidP="000F21E6">
      <w:pPr>
        <w:rPr>
          <w:b/>
          <w:color w:val="FF0000"/>
          <w:sz w:val="28"/>
          <w:szCs w:val="28"/>
        </w:rPr>
      </w:pPr>
    </w:p>
    <w:sectPr w:rsidR="000F21E6" w:rsidRPr="000F21E6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3818" w14:textId="77777777" w:rsidR="00067652" w:rsidRDefault="00067652" w:rsidP="0005346C">
      <w:r>
        <w:separator/>
      </w:r>
    </w:p>
  </w:endnote>
  <w:endnote w:type="continuationSeparator" w:id="0">
    <w:p w14:paraId="141F4EA1" w14:textId="77777777" w:rsidR="00067652" w:rsidRDefault="00067652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4370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B258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D62B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A4DD" w14:textId="77777777" w:rsidR="00067652" w:rsidRDefault="00067652" w:rsidP="0005346C">
      <w:r>
        <w:separator/>
      </w:r>
    </w:p>
  </w:footnote>
  <w:footnote w:type="continuationSeparator" w:id="0">
    <w:p w14:paraId="0277428B" w14:textId="77777777" w:rsidR="00067652" w:rsidRDefault="00067652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E863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EAFD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6FF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67652"/>
    <w:rsid w:val="0009468C"/>
    <w:rsid w:val="000975F6"/>
    <w:rsid w:val="000B472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101602"/>
    <w:rsid w:val="00102671"/>
    <w:rsid w:val="0010470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F5BF7"/>
    <w:rsid w:val="0021013B"/>
    <w:rsid w:val="00234F5B"/>
    <w:rsid w:val="00236283"/>
    <w:rsid w:val="002509BC"/>
    <w:rsid w:val="00267A9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626"/>
    <w:rsid w:val="00360148"/>
    <w:rsid w:val="0036548B"/>
    <w:rsid w:val="00373300"/>
    <w:rsid w:val="00374185"/>
    <w:rsid w:val="003864D9"/>
    <w:rsid w:val="00387822"/>
    <w:rsid w:val="0039201C"/>
    <w:rsid w:val="0039721B"/>
    <w:rsid w:val="003B2874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5A7D"/>
    <w:rsid w:val="00467229"/>
    <w:rsid w:val="00467595"/>
    <w:rsid w:val="004A7A2B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62CD"/>
    <w:rsid w:val="00607A88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27375"/>
    <w:rsid w:val="00734798"/>
    <w:rsid w:val="00745500"/>
    <w:rsid w:val="00747055"/>
    <w:rsid w:val="007500B4"/>
    <w:rsid w:val="0075242D"/>
    <w:rsid w:val="007879E3"/>
    <w:rsid w:val="0079362F"/>
    <w:rsid w:val="007F19F5"/>
    <w:rsid w:val="007F494F"/>
    <w:rsid w:val="00815672"/>
    <w:rsid w:val="00872974"/>
    <w:rsid w:val="00885DB3"/>
    <w:rsid w:val="0089341E"/>
    <w:rsid w:val="008D4282"/>
    <w:rsid w:val="008D4638"/>
    <w:rsid w:val="008D6FEA"/>
    <w:rsid w:val="008F0575"/>
    <w:rsid w:val="00905260"/>
    <w:rsid w:val="00907F03"/>
    <w:rsid w:val="00933F70"/>
    <w:rsid w:val="00963DE2"/>
    <w:rsid w:val="00976961"/>
    <w:rsid w:val="00986A47"/>
    <w:rsid w:val="00993238"/>
    <w:rsid w:val="00993ACE"/>
    <w:rsid w:val="00996437"/>
    <w:rsid w:val="009D6CB6"/>
    <w:rsid w:val="009E3E93"/>
    <w:rsid w:val="00A057B8"/>
    <w:rsid w:val="00A35D78"/>
    <w:rsid w:val="00A53EFC"/>
    <w:rsid w:val="00A67BC8"/>
    <w:rsid w:val="00A71C0C"/>
    <w:rsid w:val="00A836A8"/>
    <w:rsid w:val="00AA4D9B"/>
    <w:rsid w:val="00AA59F4"/>
    <w:rsid w:val="00AC4F64"/>
    <w:rsid w:val="00AC74F1"/>
    <w:rsid w:val="00AD1D1C"/>
    <w:rsid w:val="00AE0305"/>
    <w:rsid w:val="00AE2192"/>
    <w:rsid w:val="00AF478E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17177"/>
    <w:rsid w:val="00C21EBF"/>
    <w:rsid w:val="00C41B22"/>
    <w:rsid w:val="00C44253"/>
    <w:rsid w:val="00C613D3"/>
    <w:rsid w:val="00C61C29"/>
    <w:rsid w:val="00C62A35"/>
    <w:rsid w:val="00C66A3F"/>
    <w:rsid w:val="00C93F5C"/>
    <w:rsid w:val="00CB26DC"/>
    <w:rsid w:val="00CB3CBE"/>
    <w:rsid w:val="00CB6F68"/>
    <w:rsid w:val="00CC136A"/>
    <w:rsid w:val="00CC777A"/>
    <w:rsid w:val="00CE7BE1"/>
    <w:rsid w:val="00CF57C7"/>
    <w:rsid w:val="00D114B3"/>
    <w:rsid w:val="00D15BCF"/>
    <w:rsid w:val="00D25039"/>
    <w:rsid w:val="00D2548E"/>
    <w:rsid w:val="00D47700"/>
    <w:rsid w:val="00D64094"/>
    <w:rsid w:val="00D76097"/>
    <w:rsid w:val="00D83657"/>
    <w:rsid w:val="00DA009E"/>
    <w:rsid w:val="00DA02DF"/>
    <w:rsid w:val="00DA2D54"/>
    <w:rsid w:val="00DA6D99"/>
    <w:rsid w:val="00DB4C08"/>
    <w:rsid w:val="00DF0F03"/>
    <w:rsid w:val="00DF300C"/>
    <w:rsid w:val="00E10F9E"/>
    <w:rsid w:val="00E46133"/>
    <w:rsid w:val="00E47CD5"/>
    <w:rsid w:val="00E52702"/>
    <w:rsid w:val="00E54C4E"/>
    <w:rsid w:val="00E64435"/>
    <w:rsid w:val="00E714DD"/>
    <w:rsid w:val="00E7295E"/>
    <w:rsid w:val="00E744A5"/>
    <w:rsid w:val="00E87684"/>
    <w:rsid w:val="00EB0D2F"/>
    <w:rsid w:val="00EB2589"/>
    <w:rsid w:val="00EC06A2"/>
    <w:rsid w:val="00EE60F1"/>
    <w:rsid w:val="00F03BDC"/>
    <w:rsid w:val="00F37A04"/>
    <w:rsid w:val="00F41A0D"/>
    <w:rsid w:val="00F45159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AE000D7"/>
  <w15:chartTrackingRefBased/>
  <w15:docId w15:val="{9C2B2ED6-EDEE-4329-800F-67833A8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2022-03-16T23:31:00Z</cp:lastPrinted>
  <dcterms:created xsi:type="dcterms:W3CDTF">2022-03-20T13:55:00Z</dcterms:created>
  <dcterms:modified xsi:type="dcterms:W3CDTF">2022-03-20T13:55:00Z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