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1FD" w14:textId="77777777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A0192A" wp14:editId="5DF217EE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D922C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52FD84F7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62E2CF8B" w14:textId="77777777" w:rsidR="006B366E" w:rsidRDefault="00244164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March</w:t>
      </w:r>
      <w:r w:rsidR="00A956AA">
        <w:rPr>
          <w:b/>
          <w:sz w:val="36"/>
          <w:szCs w:val="36"/>
        </w:rPr>
        <w:t xml:space="preserve"> 20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32410334" w14:textId="77777777" w:rsidR="00176A02" w:rsidRDefault="00176A02" w:rsidP="004E2FCF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14:paraId="0324B776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329EEDF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161C6DEF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>Call to order; Secretary, Paul Ramacciotti</w:t>
      </w:r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14:paraId="5BB239B2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244164">
        <w:rPr>
          <w:b/>
          <w:color w:val="auto"/>
          <w:sz w:val="24"/>
          <w:szCs w:val="24"/>
        </w:rPr>
        <w:t>Feb 20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14:paraId="5F5C53A1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4012BE4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14:paraId="6BFDB2F3" w14:textId="77777777"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EC70E7B" w14:textId="77777777"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 Jeff Johnson, </w:t>
      </w:r>
      <w:r w:rsidR="00244164">
        <w:rPr>
          <w:b/>
          <w:color w:val="auto"/>
          <w:sz w:val="22"/>
        </w:rPr>
        <w:t>Al Satake, Charlie Guthrie</w:t>
      </w:r>
      <w:r>
        <w:rPr>
          <w:b/>
          <w:color w:val="auto"/>
          <w:sz w:val="22"/>
        </w:rPr>
        <w:t xml:space="preserve"> </w:t>
      </w:r>
    </w:p>
    <w:p w14:paraId="35838EC7" w14:textId="77777777" w:rsidR="00244164" w:rsidRPr="00244164" w:rsidRDefault="00244164" w:rsidP="00244164">
      <w:pPr>
        <w:spacing w:after="0" w:line="259" w:lineRule="auto"/>
        <w:ind w:left="1500" w:right="0" w:firstLine="0"/>
        <w:jc w:val="both"/>
        <w:rPr>
          <w:b/>
          <w:color w:val="auto"/>
          <w:sz w:val="22"/>
        </w:rPr>
      </w:pPr>
    </w:p>
    <w:p w14:paraId="13093925" w14:textId="77777777"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A956AA">
        <w:rPr>
          <w:b/>
          <w:color w:val="auto"/>
          <w:sz w:val="22"/>
        </w:rPr>
        <w:t>Michael Schneider</w:t>
      </w:r>
    </w:p>
    <w:p w14:paraId="63E1F38A" w14:textId="77777777"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6E48F0B0" w14:textId="77777777" w:rsidR="00E8440D" w:rsidRDefault="00244164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March 20</w:t>
      </w:r>
      <w:r w:rsidR="00E8440D">
        <w:rPr>
          <w:b/>
          <w:color w:val="auto"/>
          <w:sz w:val="22"/>
        </w:rPr>
        <w:t xml:space="preserve"> Boundary Estimated Count</w:t>
      </w:r>
    </w:p>
    <w:p w14:paraId="7F467DEE" w14:textId="77777777"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4E5A062D" w14:textId="77777777"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>Membership – Phil Goff</w:t>
      </w:r>
    </w:p>
    <w:p w14:paraId="6EABC9C8" w14:textId="77777777"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4F68EAE7" w14:textId="77777777"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14:paraId="07087378" w14:textId="77777777"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A426402" w14:textId="77777777"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Don Schroeder</w:t>
      </w:r>
    </w:p>
    <w:p w14:paraId="1003A162" w14:textId="77777777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14:paraId="7652DB5B" w14:textId="77777777"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14:paraId="63B61915" w14:textId="77777777"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14:paraId="5BED318A" w14:textId="77777777"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14:paraId="35925F17" w14:textId="77777777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4B56B4AB" w14:textId="77777777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Alan Pope </w:t>
      </w:r>
    </w:p>
    <w:p w14:paraId="585DF09E" w14:textId="77777777"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26E4B7D7" w14:textId="77777777"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244164">
        <w:rPr>
          <w:b/>
          <w:color w:val="auto"/>
          <w:sz w:val="22"/>
        </w:rPr>
        <w:t>Alan Fitzgerald - Antarctic</w:t>
      </w:r>
      <w:r w:rsidR="00652317" w:rsidRPr="002B55D8">
        <w:rPr>
          <w:b/>
          <w:color w:val="auto"/>
          <w:sz w:val="22"/>
        </w:rPr>
        <w:t xml:space="preserve"> </w:t>
      </w:r>
    </w:p>
    <w:p w14:paraId="2F6D6FCC" w14:textId="77777777"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244164">
        <w:rPr>
          <w:b/>
          <w:color w:val="auto"/>
          <w:sz w:val="22"/>
        </w:rPr>
        <w:t>March</w:t>
      </w:r>
    </w:p>
    <w:p w14:paraId="1466C3E6" w14:textId="77777777"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4575F96A" w14:textId="77777777" w:rsidR="00176A02" w:rsidRDefault="001113D1" w:rsidP="00652317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Updates &amp; New Business</w:t>
      </w:r>
    </w:p>
    <w:p w14:paraId="59EE2D73" w14:textId="77777777" w:rsidR="00652317" w:rsidRPr="00081182" w:rsidRDefault="00652317" w:rsidP="0008118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21527BBB" w14:textId="77777777" w:rsidR="00A50DC8" w:rsidRDefault="00244164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Reno Golf Event – Alan Pope,  Jeff Johnson</w:t>
      </w:r>
    </w:p>
    <w:p w14:paraId="74617E6F" w14:textId="77777777" w:rsidR="00244164" w:rsidRDefault="00244164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No Show/No Response – Jeff Johnson</w:t>
      </w:r>
    </w:p>
    <w:p w14:paraId="5B3C6FCB" w14:textId="77777777" w:rsidR="00204771" w:rsidRDefault="00204771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Menu Selection &amp; Branch 8 Discussion</w:t>
      </w:r>
    </w:p>
    <w:p w14:paraId="3899A82C" w14:textId="77777777"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14:paraId="390032F5" w14:textId="06F9059F" w:rsidR="000413D8" w:rsidRPr="000413D8" w:rsidRDefault="00176A02" w:rsidP="00DB70C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am  </w:t>
      </w:r>
      <w:r>
        <w:rPr>
          <w:b/>
          <w:color w:val="auto"/>
          <w:sz w:val="22"/>
        </w:rPr>
        <w:tab/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</w:p>
    <w:p w14:paraId="57AFAD81" w14:textId="77777777"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 w:rsidSect="00CE09AC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7FBE"/>
    <w:multiLevelType w:val="hybridMultilevel"/>
    <w:tmpl w:val="69A0B6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8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2" w15:restartNumberingAfterBreak="0">
    <w:nsid w:val="6AE80C04"/>
    <w:multiLevelType w:val="hybridMultilevel"/>
    <w:tmpl w:val="68F601A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635212950">
    <w:abstractNumId w:val="13"/>
  </w:num>
  <w:num w:numId="2" w16cid:durableId="2097435206">
    <w:abstractNumId w:val="5"/>
  </w:num>
  <w:num w:numId="3" w16cid:durableId="1655260568">
    <w:abstractNumId w:val="2"/>
  </w:num>
  <w:num w:numId="4" w16cid:durableId="1488210058">
    <w:abstractNumId w:val="3"/>
  </w:num>
  <w:num w:numId="5" w16cid:durableId="85351280">
    <w:abstractNumId w:val="4"/>
  </w:num>
  <w:num w:numId="6" w16cid:durableId="1205287641">
    <w:abstractNumId w:val="8"/>
  </w:num>
  <w:num w:numId="7" w16cid:durableId="1068919061">
    <w:abstractNumId w:val="11"/>
  </w:num>
  <w:num w:numId="8" w16cid:durableId="1711226605">
    <w:abstractNumId w:val="7"/>
  </w:num>
  <w:num w:numId="9" w16cid:durableId="774054457">
    <w:abstractNumId w:val="6"/>
  </w:num>
  <w:num w:numId="10" w16cid:durableId="342366446">
    <w:abstractNumId w:val="10"/>
  </w:num>
  <w:num w:numId="11" w16cid:durableId="802237008">
    <w:abstractNumId w:val="14"/>
  </w:num>
  <w:num w:numId="12" w16cid:durableId="208151036">
    <w:abstractNumId w:val="9"/>
  </w:num>
  <w:num w:numId="13" w16cid:durableId="874464922">
    <w:abstractNumId w:val="12"/>
  </w:num>
  <w:num w:numId="14" w16cid:durableId="649091955">
    <w:abstractNumId w:val="0"/>
  </w:num>
  <w:num w:numId="15" w16cid:durableId="204343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81182"/>
    <w:rsid w:val="000E320C"/>
    <w:rsid w:val="001113D1"/>
    <w:rsid w:val="00176A02"/>
    <w:rsid w:val="00204771"/>
    <w:rsid w:val="00244164"/>
    <w:rsid w:val="002720B8"/>
    <w:rsid w:val="002B55D8"/>
    <w:rsid w:val="00387885"/>
    <w:rsid w:val="00494B9F"/>
    <w:rsid w:val="004E2FCF"/>
    <w:rsid w:val="005F54CB"/>
    <w:rsid w:val="00652317"/>
    <w:rsid w:val="006B366E"/>
    <w:rsid w:val="00741881"/>
    <w:rsid w:val="007F5149"/>
    <w:rsid w:val="00A00289"/>
    <w:rsid w:val="00A408B6"/>
    <w:rsid w:val="00A50DC8"/>
    <w:rsid w:val="00A956AA"/>
    <w:rsid w:val="00B71245"/>
    <w:rsid w:val="00B91E02"/>
    <w:rsid w:val="00B930CB"/>
    <w:rsid w:val="00CE09AC"/>
    <w:rsid w:val="00DB70C4"/>
    <w:rsid w:val="00DD2725"/>
    <w:rsid w:val="00DF1E26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09A1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2D23-348E-48A2-896F-FFCB1CB7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3</cp:revision>
  <cp:lastPrinted>2023-02-14T17:50:00Z</cp:lastPrinted>
  <dcterms:created xsi:type="dcterms:W3CDTF">2024-02-01T15:55:00Z</dcterms:created>
  <dcterms:modified xsi:type="dcterms:W3CDTF">2024-02-01T15:56:00Z</dcterms:modified>
</cp:coreProperties>
</file>