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11777A96" w:rsidR="00DF2786" w:rsidRPr="00C65915" w:rsidRDefault="00DF2786" w:rsidP="00DF2786">
      <w:pPr>
        <w:jc w:val="center"/>
        <w:rPr>
          <w:color w:val="FF0000"/>
          <w:sz w:val="56"/>
          <w:szCs w:val="56"/>
        </w:rPr>
      </w:pPr>
    </w:p>
    <w:p w14:paraId="58FEA4A6" w14:textId="01DAAE44"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4673A371" w14:textId="77777777" w:rsidR="00BC251B" w:rsidRDefault="00BC251B"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5F7D2204" w:rsidR="00DF2786" w:rsidRDefault="0075517D" w:rsidP="00DF2786">
      <w:pPr>
        <w:pStyle w:val="NoSpacing"/>
        <w:jc w:val="center"/>
        <w:rPr>
          <w:sz w:val="24"/>
          <w:szCs w:val="24"/>
        </w:rPr>
      </w:pPr>
      <w:r>
        <w:rPr>
          <w:sz w:val="24"/>
          <w:szCs w:val="24"/>
        </w:rPr>
        <w:t>February 20</w:t>
      </w:r>
      <w:r w:rsidR="00B26B75">
        <w:rPr>
          <w:sz w:val="24"/>
          <w:szCs w:val="24"/>
        </w:rPr>
        <w:t>, 2023</w:t>
      </w:r>
    </w:p>
    <w:p w14:paraId="159117DF" w14:textId="77777777" w:rsidR="00B26B75" w:rsidRPr="0095677C" w:rsidRDefault="00B26B75" w:rsidP="00DF2786">
      <w:pPr>
        <w:pStyle w:val="NoSpacing"/>
        <w:jc w:val="center"/>
        <w:rPr>
          <w:sz w:val="24"/>
          <w:szCs w:val="24"/>
        </w:rPr>
      </w:pPr>
    </w:p>
    <w:p w14:paraId="4F5004A9" w14:textId="5D520B47" w:rsidR="00DF2786" w:rsidRDefault="00DF2786" w:rsidP="00DF2786">
      <w:pPr>
        <w:pStyle w:val="NoSpacing"/>
        <w:jc w:val="center"/>
        <w:rPr>
          <w:sz w:val="24"/>
          <w:szCs w:val="24"/>
        </w:rPr>
      </w:pPr>
    </w:p>
    <w:p w14:paraId="2D211D74" w14:textId="77777777" w:rsidR="004B14A9" w:rsidRPr="0095677C" w:rsidRDefault="004B14A9" w:rsidP="00DF2786">
      <w:pPr>
        <w:pStyle w:val="NoSpacing"/>
        <w:jc w:val="center"/>
        <w:rPr>
          <w:sz w:val="24"/>
          <w:szCs w:val="24"/>
        </w:rPr>
      </w:pPr>
    </w:p>
    <w:p w14:paraId="764F9924" w14:textId="6B821BBE"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B26B75">
        <w:rPr>
          <w:sz w:val="24"/>
          <w:szCs w:val="24"/>
        </w:rPr>
        <w:t>Roger Craig</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59D5B339" w14:textId="7BF0D9C9" w:rsidR="00C6103C"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821842">
        <w:rPr>
          <w:sz w:val="24"/>
          <w:szCs w:val="24"/>
        </w:rPr>
        <w:t>Roger Craig</w:t>
      </w:r>
      <w:r w:rsidRPr="0095677C">
        <w:rPr>
          <w:sz w:val="24"/>
          <w:szCs w:val="24"/>
        </w:rPr>
        <w:tab/>
      </w:r>
    </w:p>
    <w:p w14:paraId="6B648063" w14:textId="34F9DAC5" w:rsidR="001F6877" w:rsidRDefault="005636EE" w:rsidP="009575AF">
      <w:pPr>
        <w:pStyle w:val="NoSpacing"/>
        <w:rPr>
          <w:sz w:val="24"/>
          <w:szCs w:val="24"/>
        </w:rPr>
      </w:pPr>
      <w:r>
        <w:rPr>
          <w:sz w:val="24"/>
          <w:szCs w:val="24"/>
        </w:rPr>
        <w:tab/>
        <w:t>Little SIR</w:t>
      </w:r>
      <w:r w:rsidR="00FB136B">
        <w:rPr>
          <w:sz w:val="24"/>
          <w:szCs w:val="24"/>
        </w:rPr>
        <w:t xml:space="preserve"> </w:t>
      </w:r>
      <w:r w:rsidR="00821842">
        <w:rPr>
          <w:sz w:val="24"/>
          <w:szCs w:val="24"/>
        </w:rPr>
        <w:t>–</w:t>
      </w:r>
      <w:r>
        <w:rPr>
          <w:sz w:val="24"/>
          <w:szCs w:val="24"/>
        </w:rPr>
        <w:t xml:space="preserve"> </w:t>
      </w:r>
      <w:r w:rsidR="00821842">
        <w:rPr>
          <w:sz w:val="24"/>
          <w:szCs w:val="24"/>
        </w:rPr>
        <w:t>Alan Pope</w:t>
      </w:r>
    </w:p>
    <w:p w14:paraId="3CDD4625" w14:textId="5E8ECD97" w:rsidR="00F854D7" w:rsidRDefault="00FE497A" w:rsidP="009575AF">
      <w:pPr>
        <w:pStyle w:val="NoSpacing"/>
        <w:rPr>
          <w:sz w:val="24"/>
          <w:szCs w:val="24"/>
        </w:rPr>
      </w:pPr>
      <w:r>
        <w:rPr>
          <w:sz w:val="24"/>
          <w:szCs w:val="24"/>
        </w:rPr>
        <w:tab/>
      </w:r>
      <w:r w:rsidR="00821842">
        <w:rPr>
          <w:sz w:val="24"/>
          <w:szCs w:val="24"/>
        </w:rPr>
        <w:t>Treasurer – Jeff Johnson</w:t>
      </w:r>
    </w:p>
    <w:p w14:paraId="27720767" w14:textId="014AEA2B" w:rsidR="0075517D" w:rsidRDefault="0075517D" w:rsidP="009575AF">
      <w:pPr>
        <w:pStyle w:val="NoSpacing"/>
        <w:rPr>
          <w:sz w:val="24"/>
          <w:szCs w:val="24"/>
        </w:rPr>
      </w:pPr>
      <w:r>
        <w:rPr>
          <w:sz w:val="24"/>
          <w:szCs w:val="24"/>
        </w:rPr>
        <w:tab/>
        <w:t xml:space="preserve">Assistant Treasurer – Al </w:t>
      </w:r>
      <w:proofErr w:type="spellStart"/>
      <w:r>
        <w:rPr>
          <w:sz w:val="24"/>
          <w:szCs w:val="24"/>
        </w:rPr>
        <w:t>Satake</w:t>
      </w:r>
      <w:proofErr w:type="spellEnd"/>
    </w:p>
    <w:p w14:paraId="286BFC1C" w14:textId="5E5D204D" w:rsidR="009575AF"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Ramacciotti</w:t>
      </w:r>
    </w:p>
    <w:p w14:paraId="19C1B405" w14:textId="0A379488" w:rsidR="005636EE" w:rsidRDefault="005636EE" w:rsidP="00C6103C">
      <w:pPr>
        <w:pStyle w:val="NoSpacing"/>
        <w:rPr>
          <w:sz w:val="24"/>
          <w:szCs w:val="24"/>
        </w:rPr>
      </w:pPr>
      <w:r>
        <w:rPr>
          <w:sz w:val="24"/>
          <w:szCs w:val="24"/>
        </w:rPr>
        <w:tab/>
        <w:t>Membership</w:t>
      </w:r>
      <w:r w:rsidR="00FB136B">
        <w:rPr>
          <w:sz w:val="24"/>
          <w:szCs w:val="24"/>
        </w:rPr>
        <w:t xml:space="preserve"> -</w:t>
      </w:r>
      <w:r>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060C2BE1" w14:textId="48B9BBD5" w:rsidR="00FF4BF8" w:rsidRDefault="009575AF" w:rsidP="009575AF">
      <w:pPr>
        <w:pStyle w:val="NoSpacing"/>
        <w:rPr>
          <w:b/>
          <w:bCs/>
          <w:sz w:val="24"/>
          <w:szCs w:val="24"/>
        </w:rPr>
      </w:pPr>
      <w:r w:rsidRPr="0095677C">
        <w:rPr>
          <w:b/>
          <w:bCs/>
          <w:sz w:val="24"/>
          <w:szCs w:val="24"/>
        </w:rPr>
        <w:t>Directors:</w:t>
      </w:r>
    </w:p>
    <w:p w14:paraId="1867BD49" w14:textId="6764E179" w:rsidR="00400A57" w:rsidRDefault="00400A57" w:rsidP="009575AF">
      <w:pPr>
        <w:pStyle w:val="NoSpacing"/>
        <w:rPr>
          <w:sz w:val="24"/>
          <w:szCs w:val="24"/>
        </w:rPr>
      </w:pPr>
      <w:r>
        <w:rPr>
          <w:b/>
          <w:bCs/>
          <w:sz w:val="24"/>
          <w:szCs w:val="24"/>
        </w:rPr>
        <w:tab/>
      </w:r>
      <w:r w:rsidRPr="00400A57">
        <w:rPr>
          <w:sz w:val="24"/>
          <w:szCs w:val="24"/>
        </w:rPr>
        <w:t>Don Benioff</w:t>
      </w:r>
    </w:p>
    <w:p w14:paraId="4E4CD5B0" w14:textId="7A8B9997" w:rsidR="00821842" w:rsidRPr="008979BB" w:rsidRDefault="00FE497A" w:rsidP="009575AF">
      <w:pPr>
        <w:pStyle w:val="NoSpacing"/>
        <w:rPr>
          <w:sz w:val="24"/>
          <w:szCs w:val="24"/>
        </w:rPr>
      </w:pPr>
      <w:r>
        <w:rPr>
          <w:sz w:val="24"/>
          <w:szCs w:val="24"/>
        </w:rPr>
        <w:tab/>
      </w:r>
      <w:r w:rsidR="00821842">
        <w:rPr>
          <w:sz w:val="24"/>
          <w:szCs w:val="24"/>
        </w:rPr>
        <w:t xml:space="preserve">Gary </w:t>
      </w:r>
      <w:proofErr w:type="spellStart"/>
      <w:r w:rsidR="00821842">
        <w:rPr>
          <w:sz w:val="24"/>
          <w:szCs w:val="24"/>
        </w:rPr>
        <w:t>Bonfiglio</w:t>
      </w:r>
      <w:proofErr w:type="spellEnd"/>
    </w:p>
    <w:p w14:paraId="6742687B" w14:textId="2820834C" w:rsidR="009575AF" w:rsidRDefault="009575AF" w:rsidP="009575AF">
      <w:pPr>
        <w:pStyle w:val="NoSpacing"/>
        <w:rPr>
          <w:sz w:val="24"/>
          <w:szCs w:val="24"/>
        </w:rPr>
      </w:pPr>
      <w:r w:rsidRPr="0095677C">
        <w:rPr>
          <w:sz w:val="24"/>
          <w:szCs w:val="24"/>
        </w:rPr>
        <w:tab/>
      </w:r>
      <w:r w:rsidR="00006422">
        <w:rPr>
          <w:sz w:val="24"/>
          <w:szCs w:val="24"/>
        </w:rPr>
        <w:t>Kevin Donahue</w:t>
      </w:r>
    </w:p>
    <w:p w14:paraId="0259D2CE" w14:textId="5890275F" w:rsidR="00FE497A" w:rsidRDefault="00FE497A" w:rsidP="009575AF">
      <w:pPr>
        <w:pStyle w:val="NoSpacing"/>
        <w:rPr>
          <w:sz w:val="24"/>
          <w:szCs w:val="24"/>
        </w:rPr>
      </w:pPr>
      <w:r>
        <w:rPr>
          <w:sz w:val="24"/>
          <w:szCs w:val="24"/>
        </w:rPr>
        <w:tab/>
      </w:r>
      <w:r w:rsidR="00821842">
        <w:rPr>
          <w:sz w:val="24"/>
          <w:szCs w:val="24"/>
        </w:rPr>
        <w:t xml:space="preserve">Fred </w:t>
      </w:r>
      <w:proofErr w:type="spellStart"/>
      <w:r w:rsidR="00821842">
        <w:rPr>
          <w:sz w:val="24"/>
          <w:szCs w:val="24"/>
        </w:rPr>
        <w:t>Wachowicz</w:t>
      </w:r>
      <w:proofErr w:type="spellEnd"/>
    </w:p>
    <w:p w14:paraId="2D43488C" w14:textId="0408EF2E" w:rsidR="0075517D" w:rsidRDefault="0075517D" w:rsidP="009575AF">
      <w:pPr>
        <w:pStyle w:val="NoSpacing"/>
        <w:rPr>
          <w:sz w:val="24"/>
          <w:szCs w:val="24"/>
        </w:rPr>
      </w:pPr>
      <w:r>
        <w:rPr>
          <w:sz w:val="24"/>
          <w:szCs w:val="24"/>
        </w:rPr>
        <w:tab/>
        <w:t>Darrell McClaughry</w:t>
      </w:r>
    </w:p>
    <w:p w14:paraId="07E2E987" w14:textId="514681EF" w:rsidR="00FE497A" w:rsidRPr="0095677C" w:rsidRDefault="00FE497A" w:rsidP="00FE497A">
      <w:pPr>
        <w:pStyle w:val="NoSpacing"/>
        <w:ind w:firstLine="720"/>
        <w:rPr>
          <w:sz w:val="24"/>
          <w:szCs w:val="24"/>
        </w:rPr>
      </w:pPr>
    </w:p>
    <w:p w14:paraId="5698A742" w14:textId="77777777" w:rsidR="00081066"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FE497A">
        <w:rPr>
          <w:sz w:val="24"/>
          <w:szCs w:val="24"/>
        </w:rPr>
        <w:t xml:space="preserve"> </w:t>
      </w:r>
      <w:r w:rsidR="00821842">
        <w:rPr>
          <w:sz w:val="24"/>
          <w:szCs w:val="24"/>
        </w:rPr>
        <w:t>Don Schroeder</w:t>
      </w:r>
      <w:r w:rsidR="0075517D">
        <w:rPr>
          <w:sz w:val="24"/>
          <w:szCs w:val="24"/>
        </w:rPr>
        <w:t xml:space="preserve">, Mike </w:t>
      </w:r>
      <w:proofErr w:type="spellStart"/>
      <w:r w:rsidR="0075517D">
        <w:rPr>
          <w:sz w:val="24"/>
          <w:szCs w:val="24"/>
        </w:rPr>
        <w:t>Schenider</w:t>
      </w:r>
      <w:proofErr w:type="spellEnd"/>
      <w:r w:rsidR="0075517D">
        <w:rPr>
          <w:sz w:val="24"/>
          <w:szCs w:val="24"/>
        </w:rPr>
        <w:t>, Mike Ward, Michael Barrington, Alan Fitzgerald, Charlie Guthrie, Ron Armijo</w:t>
      </w:r>
      <w:r w:rsidR="00FE497A">
        <w:rPr>
          <w:sz w:val="24"/>
          <w:szCs w:val="24"/>
        </w:rPr>
        <w:t xml:space="preserve"> </w:t>
      </w:r>
      <w:r w:rsidR="00821842">
        <w:rPr>
          <w:sz w:val="24"/>
          <w:szCs w:val="24"/>
        </w:rPr>
        <w:t>and</w:t>
      </w:r>
      <w:r w:rsidR="0075517D">
        <w:rPr>
          <w:sz w:val="24"/>
          <w:szCs w:val="24"/>
        </w:rPr>
        <w:t xml:space="preserve"> Jay Gordon (Area Representative)</w:t>
      </w:r>
      <w:r w:rsidR="00F70E48">
        <w:rPr>
          <w:sz w:val="24"/>
          <w:szCs w:val="24"/>
        </w:rPr>
        <w:t>.</w:t>
      </w:r>
    </w:p>
    <w:p w14:paraId="1D8EA0FF" w14:textId="77777777" w:rsidR="00081066" w:rsidRDefault="00081066" w:rsidP="00AC5B48">
      <w:pPr>
        <w:pStyle w:val="NoSpacing"/>
        <w:rPr>
          <w:sz w:val="24"/>
          <w:szCs w:val="24"/>
        </w:rPr>
      </w:pPr>
    </w:p>
    <w:p w14:paraId="66C8D443" w14:textId="4FCDD3D3" w:rsidR="001F6877" w:rsidRDefault="00081066" w:rsidP="00AC5B48">
      <w:pPr>
        <w:pStyle w:val="NoSpacing"/>
        <w:rPr>
          <w:sz w:val="24"/>
          <w:szCs w:val="24"/>
        </w:rPr>
      </w:pPr>
      <w:r w:rsidRPr="00081066">
        <w:rPr>
          <w:b/>
          <w:bCs/>
          <w:sz w:val="24"/>
          <w:szCs w:val="24"/>
        </w:rPr>
        <w:t>Area Representative:</w:t>
      </w:r>
      <w:r>
        <w:rPr>
          <w:sz w:val="24"/>
          <w:szCs w:val="24"/>
        </w:rPr>
        <w:t xml:space="preserve">  Roger introduced Jay Gordon, the new SIR Area Representative.</w:t>
      </w:r>
      <w:r w:rsidR="00070FC0">
        <w:rPr>
          <w:sz w:val="24"/>
          <w:szCs w:val="24"/>
        </w:rPr>
        <w:t xml:space="preserve"> </w:t>
      </w:r>
    </w:p>
    <w:p w14:paraId="3051ACDE" w14:textId="716F0FD8" w:rsidR="0060673F" w:rsidRPr="0095677C" w:rsidRDefault="00AC5B48" w:rsidP="00AC5B48">
      <w:pPr>
        <w:pStyle w:val="NoSpacing"/>
        <w:rPr>
          <w:sz w:val="24"/>
          <w:szCs w:val="24"/>
        </w:rPr>
      </w:pPr>
      <w:r w:rsidRPr="0095677C">
        <w:rPr>
          <w:sz w:val="24"/>
          <w:szCs w:val="24"/>
        </w:rPr>
        <w:tab/>
      </w:r>
    </w:p>
    <w:p w14:paraId="5F5D6AA1" w14:textId="77777777" w:rsidR="0095677C" w:rsidRDefault="0060673F" w:rsidP="00AC5B48">
      <w:pPr>
        <w:pStyle w:val="NoSpacing"/>
        <w:rPr>
          <w:sz w:val="24"/>
          <w:szCs w:val="24"/>
        </w:rPr>
      </w:pPr>
      <w:r w:rsidRPr="0095677C">
        <w:rPr>
          <w:b/>
          <w:bCs/>
          <w:sz w:val="24"/>
          <w:szCs w:val="24"/>
          <w:u w:val="single"/>
        </w:rPr>
        <w:t>Secretary’s Report</w:t>
      </w:r>
      <w:r w:rsidRPr="0095677C">
        <w:rPr>
          <w:b/>
          <w:bCs/>
          <w:sz w:val="24"/>
          <w:szCs w:val="24"/>
        </w:rPr>
        <w:t>:</w:t>
      </w:r>
      <w:r w:rsidRPr="0095677C">
        <w:rPr>
          <w:sz w:val="24"/>
          <w:szCs w:val="24"/>
        </w:rPr>
        <w:t xml:space="preserve"> </w:t>
      </w:r>
    </w:p>
    <w:p w14:paraId="337992B8" w14:textId="75F73610"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w:t>
      </w:r>
      <w:r w:rsidR="006916B4">
        <w:rPr>
          <w:sz w:val="24"/>
          <w:szCs w:val="24"/>
        </w:rPr>
        <w:t xml:space="preserve">Paul </w:t>
      </w:r>
      <w:r w:rsidR="0085713F">
        <w:rPr>
          <w:sz w:val="24"/>
          <w:szCs w:val="24"/>
        </w:rPr>
        <w:t xml:space="preserve">Ramacciotti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A518FA">
        <w:rPr>
          <w:sz w:val="24"/>
          <w:szCs w:val="24"/>
        </w:rPr>
        <w:t>January 16</w:t>
      </w:r>
      <w:r w:rsidR="00285E06">
        <w:rPr>
          <w:sz w:val="24"/>
          <w:szCs w:val="24"/>
        </w:rPr>
        <w:t>,</w:t>
      </w:r>
      <w:r w:rsidR="00BD1BB3">
        <w:rPr>
          <w:sz w:val="24"/>
          <w:szCs w:val="24"/>
        </w:rPr>
        <w:t xml:space="preserve"> 202</w:t>
      </w:r>
      <w:r w:rsidR="00A518FA">
        <w:rPr>
          <w:sz w:val="24"/>
          <w:szCs w:val="24"/>
        </w:rPr>
        <w:t>3</w:t>
      </w:r>
      <w:r w:rsidR="0058634F">
        <w:rPr>
          <w:sz w:val="24"/>
          <w:szCs w:val="24"/>
        </w:rPr>
        <w:t xml:space="preserve"> </w:t>
      </w:r>
      <w:r w:rsidR="0085713F">
        <w:rPr>
          <w:sz w:val="24"/>
          <w:szCs w:val="24"/>
        </w:rPr>
        <w:t xml:space="preserve">Minutes </w:t>
      </w:r>
      <w:r w:rsidR="006916B4">
        <w:rPr>
          <w:sz w:val="24"/>
          <w:szCs w:val="24"/>
        </w:rPr>
        <w:t xml:space="preserve">as distributed.  </w:t>
      </w:r>
      <w:r w:rsidR="00821842">
        <w:rPr>
          <w:sz w:val="24"/>
          <w:szCs w:val="24"/>
        </w:rPr>
        <w:t xml:space="preserve">There were none. </w:t>
      </w:r>
      <w:r w:rsidR="006916B4">
        <w:rPr>
          <w:sz w:val="24"/>
          <w:szCs w:val="24"/>
        </w:rPr>
        <w:t xml:space="preserve">  A motion was made</w:t>
      </w:r>
      <w:r w:rsidR="00A518FA">
        <w:rPr>
          <w:sz w:val="24"/>
          <w:szCs w:val="24"/>
        </w:rPr>
        <w:t xml:space="preserve"> by Phil Goff</w:t>
      </w:r>
      <w:r w:rsidR="006916B4">
        <w:rPr>
          <w:sz w:val="24"/>
          <w:szCs w:val="24"/>
        </w:rPr>
        <w:t xml:space="preserve"> to approve the Minutes</w:t>
      </w:r>
      <w:r w:rsidR="00791D60">
        <w:rPr>
          <w:sz w:val="24"/>
          <w:szCs w:val="24"/>
        </w:rPr>
        <w:t xml:space="preserve">, </w:t>
      </w:r>
      <w:r w:rsidR="00E014D1">
        <w:rPr>
          <w:sz w:val="24"/>
          <w:szCs w:val="24"/>
        </w:rPr>
        <w:t xml:space="preserve">seconded by </w:t>
      </w:r>
      <w:r w:rsidR="00A518FA">
        <w:rPr>
          <w:sz w:val="24"/>
          <w:szCs w:val="24"/>
        </w:rPr>
        <w:t xml:space="preserve">Al </w:t>
      </w:r>
      <w:proofErr w:type="spellStart"/>
      <w:r w:rsidR="00A518FA">
        <w:rPr>
          <w:sz w:val="24"/>
          <w:szCs w:val="24"/>
        </w:rPr>
        <w:t>Satake</w:t>
      </w:r>
      <w:proofErr w:type="spellEnd"/>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0FD58CF1" w14:textId="206B95B2" w:rsidR="00BB10FA" w:rsidRPr="00BB10FA" w:rsidRDefault="00BB10FA" w:rsidP="000C3880">
      <w:pPr>
        <w:pStyle w:val="NoSpacing"/>
        <w:rPr>
          <w:b/>
          <w:bCs/>
          <w:sz w:val="24"/>
          <w:szCs w:val="24"/>
        </w:rPr>
      </w:pPr>
      <w:r w:rsidRPr="00BB10FA">
        <w:rPr>
          <w:b/>
          <w:bCs/>
          <w:sz w:val="24"/>
          <w:szCs w:val="24"/>
        </w:rPr>
        <w:lastRenderedPageBreak/>
        <w:t>Treasurer’s Report:</w:t>
      </w:r>
    </w:p>
    <w:p w14:paraId="30E83F24" w14:textId="6AC8F1E4" w:rsidR="00BB10FA" w:rsidRDefault="00821842" w:rsidP="00AC5B48">
      <w:pPr>
        <w:pStyle w:val="NoSpacing"/>
        <w:rPr>
          <w:b/>
          <w:bCs/>
          <w:sz w:val="24"/>
          <w:szCs w:val="24"/>
        </w:rPr>
      </w:pPr>
      <w:r>
        <w:rPr>
          <w:b/>
          <w:bCs/>
          <w:sz w:val="24"/>
          <w:szCs w:val="24"/>
        </w:rPr>
        <w:t>Jeff Johnson</w:t>
      </w:r>
      <w:r w:rsidR="001D6C4C">
        <w:rPr>
          <w:b/>
          <w:bCs/>
          <w:sz w:val="24"/>
          <w:szCs w:val="24"/>
        </w:rPr>
        <w:t xml:space="preserve"> </w:t>
      </w:r>
      <w:r w:rsidR="00BB10FA" w:rsidRPr="00BB10FA">
        <w:rPr>
          <w:b/>
          <w:bCs/>
          <w:sz w:val="24"/>
          <w:szCs w:val="24"/>
        </w:rPr>
        <w:t>reported:</w:t>
      </w:r>
    </w:p>
    <w:p w14:paraId="517D3296" w14:textId="794FC61F" w:rsidR="00D745C4" w:rsidRDefault="00A518FA" w:rsidP="00B83DD7">
      <w:pPr>
        <w:pStyle w:val="NoSpacing"/>
        <w:numPr>
          <w:ilvl w:val="0"/>
          <w:numId w:val="34"/>
        </w:numPr>
        <w:rPr>
          <w:sz w:val="24"/>
          <w:szCs w:val="24"/>
        </w:rPr>
      </w:pPr>
      <w:r>
        <w:rPr>
          <w:sz w:val="24"/>
          <w:szCs w:val="24"/>
        </w:rPr>
        <w:t xml:space="preserve">Cash Balance: </w:t>
      </w:r>
      <w:r w:rsidR="00285E06">
        <w:rPr>
          <w:sz w:val="24"/>
          <w:szCs w:val="24"/>
        </w:rPr>
        <w:t xml:space="preserve"> The </w:t>
      </w:r>
      <w:r w:rsidR="00891770">
        <w:rPr>
          <w:sz w:val="24"/>
          <w:szCs w:val="24"/>
        </w:rPr>
        <w:t>Branch Bank balance currently</w:t>
      </w:r>
      <w:r w:rsidR="001259CA">
        <w:rPr>
          <w:sz w:val="24"/>
          <w:szCs w:val="24"/>
        </w:rPr>
        <w:t xml:space="preserve"> reflects a </w:t>
      </w:r>
      <w:r w:rsidR="00B83DD7">
        <w:rPr>
          <w:sz w:val="24"/>
          <w:szCs w:val="24"/>
        </w:rPr>
        <w:t>balance of $1</w:t>
      </w:r>
      <w:r>
        <w:rPr>
          <w:sz w:val="24"/>
          <w:szCs w:val="24"/>
        </w:rPr>
        <w:t>3,981</w:t>
      </w:r>
      <w:r w:rsidR="00B83DD7">
        <w:rPr>
          <w:sz w:val="24"/>
          <w:szCs w:val="24"/>
        </w:rPr>
        <w:t xml:space="preserve">.00.  </w:t>
      </w:r>
    </w:p>
    <w:p w14:paraId="48CE4B8E" w14:textId="1485417F" w:rsidR="00B83DD7" w:rsidRDefault="00A518FA" w:rsidP="00B83DD7">
      <w:pPr>
        <w:pStyle w:val="NoSpacing"/>
        <w:numPr>
          <w:ilvl w:val="0"/>
          <w:numId w:val="34"/>
        </w:numPr>
        <w:rPr>
          <w:sz w:val="24"/>
          <w:szCs w:val="24"/>
        </w:rPr>
      </w:pPr>
      <w:r>
        <w:rPr>
          <w:sz w:val="24"/>
          <w:szCs w:val="24"/>
        </w:rPr>
        <w:t>Lunch No Shows:  The January lunch had 19 no shows.  After review, it was determined that invoices</w:t>
      </w:r>
      <w:r w:rsidR="00057070">
        <w:rPr>
          <w:sz w:val="24"/>
          <w:szCs w:val="24"/>
        </w:rPr>
        <w:t xml:space="preserve"> be issued</w:t>
      </w:r>
      <w:r>
        <w:rPr>
          <w:sz w:val="24"/>
          <w:szCs w:val="24"/>
        </w:rPr>
        <w:t xml:space="preserve"> to eight members.  One has paid by credit card</w:t>
      </w:r>
      <w:r w:rsidR="00057070">
        <w:rPr>
          <w:sz w:val="24"/>
          <w:szCs w:val="24"/>
        </w:rPr>
        <w:t>,</w:t>
      </w:r>
      <w:r>
        <w:rPr>
          <w:sz w:val="24"/>
          <w:szCs w:val="24"/>
        </w:rPr>
        <w:t xml:space="preserve"> </w:t>
      </w:r>
      <w:r w:rsidR="00057070">
        <w:rPr>
          <w:sz w:val="24"/>
          <w:szCs w:val="24"/>
        </w:rPr>
        <w:t>f</w:t>
      </w:r>
      <w:r>
        <w:rPr>
          <w:sz w:val="24"/>
          <w:szCs w:val="24"/>
        </w:rPr>
        <w:t>our were cancelled for valid reasons and three remain outstanding.</w:t>
      </w:r>
    </w:p>
    <w:p w14:paraId="108C1189" w14:textId="41D4D2AA" w:rsidR="00B83DD7" w:rsidRDefault="00A518FA" w:rsidP="00B83DD7">
      <w:pPr>
        <w:pStyle w:val="NoSpacing"/>
        <w:numPr>
          <w:ilvl w:val="0"/>
          <w:numId w:val="34"/>
        </w:numPr>
        <w:rPr>
          <w:sz w:val="24"/>
          <w:szCs w:val="24"/>
        </w:rPr>
      </w:pPr>
      <w:r>
        <w:rPr>
          <w:sz w:val="24"/>
          <w:szCs w:val="24"/>
        </w:rPr>
        <w:t>Audit:  Audit completed – highpoints:</w:t>
      </w:r>
    </w:p>
    <w:p w14:paraId="1CA2AA43" w14:textId="065CE6B9" w:rsidR="00A518FA" w:rsidRDefault="00A518FA" w:rsidP="00A518FA">
      <w:pPr>
        <w:pStyle w:val="NoSpacing"/>
        <w:numPr>
          <w:ilvl w:val="0"/>
          <w:numId w:val="45"/>
        </w:numPr>
        <w:rPr>
          <w:sz w:val="24"/>
          <w:szCs w:val="24"/>
        </w:rPr>
      </w:pPr>
      <w:r>
        <w:rPr>
          <w:sz w:val="24"/>
          <w:szCs w:val="24"/>
        </w:rPr>
        <w:t>Lots of discussion on Square – satisfied it is under control.</w:t>
      </w:r>
    </w:p>
    <w:p w14:paraId="350BFF2E" w14:textId="10488DEB" w:rsidR="00A518FA" w:rsidRDefault="00A518FA" w:rsidP="00A518FA">
      <w:pPr>
        <w:pStyle w:val="NoSpacing"/>
        <w:numPr>
          <w:ilvl w:val="0"/>
          <w:numId w:val="45"/>
        </w:numPr>
        <w:rPr>
          <w:sz w:val="24"/>
          <w:szCs w:val="24"/>
        </w:rPr>
      </w:pPr>
      <w:r>
        <w:rPr>
          <w:sz w:val="24"/>
          <w:szCs w:val="24"/>
        </w:rPr>
        <w:t>Discomfort on subsidizing the lunch – so noted.</w:t>
      </w:r>
    </w:p>
    <w:p w14:paraId="4A792F50" w14:textId="736BBEFF" w:rsidR="00A518FA" w:rsidRDefault="00A518FA" w:rsidP="00A518FA">
      <w:pPr>
        <w:pStyle w:val="NoSpacing"/>
        <w:numPr>
          <w:ilvl w:val="0"/>
          <w:numId w:val="45"/>
        </w:numPr>
        <w:rPr>
          <w:sz w:val="24"/>
          <w:szCs w:val="24"/>
        </w:rPr>
      </w:pPr>
      <w:r>
        <w:rPr>
          <w:sz w:val="24"/>
          <w:szCs w:val="24"/>
        </w:rPr>
        <w:t xml:space="preserve">Review the reserve (bank balance) for </w:t>
      </w:r>
      <w:r w:rsidR="00CD330D">
        <w:rPr>
          <w:sz w:val="24"/>
          <w:szCs w:val="24"/>
        </w:rPr>
        <w:t>appropriateness.</w:t>
      </w:r>
    </w:p>
    <w:p w14:paraId="078B4370" w14:textId="5B079D86" w:rsidR="00CD330D" w:rsidRDefault="00CD330D" w:rsidP="00A518FA">
      <w:pPr>
        <w:pStyle w:val="NoSpacing"/>
        <w:numPr>
          <w:ilvl w:val="0"/>
          <w:numId w:val="45"/>
        </w:numPr>
        <w:rPr>
          <w:sz w:val="24"/>
          <w:szCs w:val="24"/>
        </w:rPr>
      </w:pPr>
      <w:r>
        <w:rPr>
          <w:sz w:val="24"/>
          <w:szCs w:val="24"/>
        </w:rPr>
        <w:t>Track Square fees for budgeting – so noted.</w:t>
      </w:r>
    </w:p>
    <w:p w14:paraId="4E330169" w14:textId="210CF949" w:rsidR="00CC15B6" w:rsidRDefault="00CC15B6" w:rsidP="00CC15B6">
      <w:pPr>
        <w:pStyle w:val="NoSpacing"/>
        <w:numPr>
          <w:ilvl w:val="0"/>
          <w:numId w:val="48"/>
        </w:numPr>
        <w:rPr>
          <w:sz w:val="24"/>
          <w:szCs w:val="24"/>
        </w:rPr>
      </w:pPr>
      <w:r>
        <w:rPr>
          <w:sz w:val="24"/>
          <w:szCs w:val="24"/>
        </w:rPr>
        <w:t>Shopping Cart:  For the sake of accuracy, credit card charges need to be limited to one activity at a time.</w:t>
      </w:r>
    </w:p>
    <w:p w14:paraId="4F12DD4F" w14:textId="5CCFBBD9" w:rsidR="00095B44" w:rsidRDefault="00CD330D" w:rsidP="00B83DD7">
      <w:pPr>
        <w:pStyle w:val="NoSpacing"/>
        <w:numPr>
          <w:ilvl w:val="0"/>
          <w:numId w:val="34"/>
        </w:numPr>
        <w:rPr>
          <w:sz w:val="24"/>
          <w:szCs w:val="24"/>
        </w:rPr>
      </w:pPr>
      <w:r>
        <w:rPr>
          <w:sz w:val="24"/>
          <w:szCs w:val="24"/>
        </w:rPr>
        <w:t>Dues:  81 members have paid their dues.</w:t>
      </w:r>
    </w:p>
    <w:p w14:paraId="6B6DECF7" w14:textId="6BACFDC0" w:rsidR="00095B44" w:rsidRDefault="00CD330D" w:rsidP="00B83DD7">
      <w:pPr>
        <w:pStyle w:val="NoSpacing"/>
        <w:numPr>
          <w:ilvl w:val="0"/>
          <w:numId w:val="34"/>
        </w:numPr>
        <w:rPr>
          <w:sz w:val="24"/>
          <w:szCs w:val="24"/>
        </w:rPr>
      </w:pPr>
      <w:r>
        <w:rPr>
          <w:sz w:val="24"/>
          <w:szCs w:val="24"/>
        </w:rPr>
        <w:t xml:space="preserve">New Assistant Treasurer:  Jeff </w:t>
      </w:r>
      <w:r w:rsidR="002059FA">
        <w:rPr>
          <w:sz w:val="24"/>
          <w:szCs w:val="24"/>
        </w:rPr>
        <w:t>recommended that</w:t>
      </w:r>
      <w:r>
        <w:rPr>
          <w:sz w:val="24"/>
          <w:szCs w:val="24"/>
        </w:rPr>
        <w:t xml:space="preserve"> Charlie Guthrie </w:t>
      </w:r>
      <w:r w:rsidR="002059FA">
        <w:rPr>
          <w:sz w:val="24"/>
          <w:szCs w:val="24"/>
        </w:rPr>
        <w:t xml:space="preserve">be </w:t>
      </w:r>
      <w:r w:rsidR="005C62DA">
        <w:rPr>
          <w:sz w:val="24"/>
          <w:szCs w:val="24"/>
        </w:rPr>
        <w:t>made an</w:t>
      </w:r>
      <w:r>
        <w:rPr>
          <w:sz w:val="24"/>
          <w:szCs w:val="24"/>
        </w:rPr>
        <w:t xml:space="preserve"> Assistant Treasurer</w:t>
      </w:r>
      <w:r w:rsidR="005C62DA">
        <w:rPr>
          <w:sz w:val="24"/>
          <w:szCs w:val="24"/>
        </w:rPr>
        <w:t xml:space="preserve">, in addition to Al </w:t>
      </w:r>
      <w:proofErr w:type="spellStart"/>
      <w:r w:rsidR="005C62DA">
        <w:rPr>
          <w:sz w:val="24"/>
          <w:szCs w:val="24"/>
        </w:rPr>
        <w:t>Satake</w:t>
      </w:r>
      <w:proofErr w:type="spellEnd"/>
      <w:r>
        <w:rPr>
          <w:sz w:val="24"/>
          <w:szCs w:val="24"/>
        </w:rPr>
        <w:t>.  He has been tremendous</w:t>
      </w:r>
      <w:r w:rsidR="005C62DA">
        <w:rPr>
          <w:sz w:val="24"/>
          <w:szCs w:val="24"/>
        </w:rPr>
        <w:t>ly</w:t>
      </w:r>
      <w:r>
        <w:rPr>
          <w:sz w:val="24"/>
          <w:szCs w:val="24"/>
        </w:rPr>
        <w:t xml:space="preserve"> creative in helping to organize and analyze the Credit Card (Square) transactions for incorporation into the Branch accounting books.  He will be an asset to me and the Branch as my wing-man.</w:t>
      </w:r>
    </w:p>
    <w:p w14:paraId="6BE60E54" w14:textId="087BA793" w:rsidR="002059FA" w:rsidRDefault="002059FA" w:rsidP="002059FA">
      <w:pPr>
        <w:pStyle w:val="NoSpacing"/>
        <w:rPr>
          <w:sz w:val="24"/>
          <w:szCs w:val="24"/>
        </w:rPr>
      </w:pPr>
      <w:r w:rsidRPr="002059FA">
        <w:rPr>
          <w:b/>
          <w:bCs/>
          <w:sz w:val="24"/>
          <w:szCs w:val="24"/>
        </w:rPr>
        <w:t>New Assistant Treasurer Motion</w:t>
      </w:r>
      <w:r>
        <w:rPr>
          <w:sz w:val="24"/>
          <w:szCs w:val="24"/>
        </w:rPr>
        <w:t xml:space="preserve">:  </w:t>
      </w:r>
      <w:r w:rsidR="00CC15B6">
        <w:rPr>
          <w:sz w:val="24"/>
          <w:szCs w:val="24"/>
        </w:rPr>
        <w:t>Jeff</w:t>
      </w:r>
      <w:r>
        <w:rPr>
          <w:sz w:val="24"/>
          <w:szCs w:val="24"/>
        </w:rPr>
        <w:t xml:space="preserve"> made a motion to </w:t>
      </w:r>
      <w:r w:rsidR="001A2EFE">
        <w:rPr>
          <w:sz w:val="24"/>
          <w:szCs w:val="24"/>
        </w:rPr>
        <w:t>appoint</w:t>
      </w:r>
      <w:r>
        <w:rPr>
          <w:sz w:val="24"/>
          <w:szCs w:val="24"/>
        </w:rPr>
        <w:t xml:space="preserve"> Charlie Guthrie</w:t>
      </w:r>
      <w:r w:rsidR="001A2EFE">
        <w:rPr>
          <w:sz w:val="24"/>
          <w:szCs w:val="24"/>
        </w:rPr>
        <w:t xml:space="preserve"> as</w:t>
      </w:r>
      <w:r>
        <w:rPr>
          <w:sz w:val="24"/>
          <w:szCs w:val="24"/>
        </w:rPr>
        <w:t xml:space="preserve"> </w:t>
      </w:r>
      <w:r w:rsidR="005C62DA">
        <w:rPr>
          <w:sz w:val="24"/>
          <w:szCs w:val="24"/>
        </w:rPr>
        <w:t xml:space="preserve">an additional </w:t>
      </w:r>
      <w:r>
        <w:rPr>
          <w:sz w:val="24"/>
          <w:szCs w:val="24"/>
        </w:rPr>
        <w:t>Assistant Treasurer</w:t>
      </w:r>
      <w:r w:rsidR="00295A77">
        <w:rPr>
          <w:sz w:val="24"/>
          <w:szCs w:val="24"/>
        </w:rPr>
        <w:t xml:space="preserve">, </w:t>
      </w:r>
      <w:r>
        <w:rPr>
          <w:sz w:val="24"/>
          <w:szCs w:val="24"/>
        </w:rPr>
        <w:t xml:space="preserve">seconded by Al </w:t>
      </w:r>
      <w:proofErr w:type="spellStart"/>
      <w:r>
        <w:rPr>
          <w:sz w:val="24"/>
          <w:szCs w:val="24"/>
        </w:rPr>
        <w:t>Satake</w:t>
      </w:r>
      <w:proofErr w:type="spellEnd"/>
      <w:r>
        <w:rPr>
          <w:sz w:val="24"/>
          <w:szCs w:val="24"/>
        </w:rPr>
        <w:t>.  The motion was unanimously approved.</w:t>
      </w:r>
    </w:p>
    <w:p w14:paraId="59EC47E7" w14:textId="75EBA034" w:rsidR="00B83DD7" w:rsidRDefault="00B83DD7" w:rsidP="00095B44">
      <w:pPr>
        <w:pStyle w:val="NoSpacing"/>
        <w:ind w:left="720"/>
        <w:rPr>
          <w:sz w:val="24"/>
          <w:szCs w:val="24"/>
        </w:rPr>
      </w:pPr>
      <w:r>
        <w:rPr>
          <w:sz w:val="24"/>
          <w:szCs w:val="24"/>
        </w:rPr>
        <w:t xml:space="preserve"> </w:t>
      </w: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4FB6C524" w:rsidR="00891770" w:rsidRDefault="00704A2D" w:rsidP="00891770">
      <w:pPr>
        <w:pStyle w:val="NoSpacing"/>
        <w:rPr>
          <w:b/>
          <w:bCs/>
          <w:sz w:val="24"/>
          <w:szCs w:val="24"/>
        </w:rPr>
      </w:pPr>
      <w:r>
        <w:rPr>
          <w:b/>
          <w:bCs/>
          <w:sz w:val="24"/>
          <w:szCs w:val="24"/>
        </w:rPr>
        <w:t>Mike Schneider</w:t>
      </w:r>
      <w:r w:rsidR="00891770">
        <w:rPr>
          <w:b/>
          <w:bCs/>
          <w:sz w:val="24"/>
          <w:szCs w:val="24"/>
        </w:rPr>
        <w:t xml:space="preserve"> reported:</w:t>
      </w:r>
    </w:p>
    <w:p w14:paraId="2C1B4567" w14:textId="5846C8AD" w:rsidR="00F32F77" w:rsidRDefault="004D641D" w:rsidP="00F32F77">
      <w:pPr>
        <w:pStyle w:val="NoSpacing"/>
        <w:numPr>
          <w:ilvl w:val="0"/>
          <w:numId w:val="18"/>
        </w:numPr>
        <w:rPr>
          <w:sz w:val="24"/>
          <w:szCs w:val="24"/>
        </w:rPr>
      </w:pPr>
      <w:r>
        <w:rPr>
          <w:sz w:val="24"/>
          <w:szCs w:val="24"/>
        </w:rPr>
        <w:t>Su</w:t>
      </w:r>
      <w:r w:rsidR="00242B19">
        <w:rPr>
          <w:sz w:val="24"/>
          <w:szCs w:val="24"/>
        </w:rPr>
        <w:t>b</w:t>
      </w:r>
      <w:r>
        <w:rPr>
          <w:sz w:val="24"/>
          <w:szCs w:val="24"/>
        </w:rPr>
        <w:t xml:space="preserve">mitted headcount for today’s luncheon is </w:t>
      </w:r>
      <w:r w:rsidR="00B16581">
        <w:rPr>
          <w:sz w:val="24"/>
          <w:szCs w:val="24"/>
        </w:rPr>
        <w:t>10</w:t>
      </w:r>
      <w:r w:rsidR="00704A2D">
        <w:rPr>
          <w:sz w:val="24"/>
          <w:szCs w:val="24"/>
        </w:rPr>
        <w:t>8</w:t>
      </w:r>
      <w:r>
        <w:rPr>
          <w:sz w:val="24"/>
          <w:szCs w:val="24"/>
        </w:rPr>
        <w:t>.</w:t>
      </w:r>
    </w:p>
    <w:p w14:paraId="3D0350C7" w14:textId="7162FAE4" w:rsidR="00D32A3B" w:rsidRDefault="00704A2D" w:rsidP="00F32F77">
      <w:pPr>
        <w:pStyle w:val="NoSpacing"/>
        <w:numPr>
          <w:ilvl w:val="0"/>
          <w:numId w:val="18"/>
        </w:numPr>
        <w:rPr>
          <w:sz w:val="24"/>
          <w:szCs w:val="24"/>
        </w:rPr>
      </w:pPr>
      <w:r>
        <w:rPr>
          <w:sz w:val="24"/>
          <w:szCs w:val="24"/>
        </w:rPr>
        <w:t>Lunch menu selection:  Mike mentioned that Bound</w:t>
      </w:r>
      <w:r w:rsidR="00062EDE">
        <w:rPr>
          <w:sz w:val="24"/>
          <w:szCs w:val="24"/>
        </w:rPr>
        <w:t>a</w:t>
      </w:r>
      <w:r>
        <w:rPr>
          <w:sz w:val="24"/>
          <w:szCs w:val="24"/>
        </w:rPr>
        <w:t xml:space="preserve">ry might be amenable to the Branch helping in deciding the number breakdown between </w:t>
      </w:r>
      <w:r w:rsidR="00062EDE">
        <w:rPr>
          <w:sz w:val="24"/>
          <w:szCs w:val="24"/>
        </w:rPr>
        <w:t>e</w:t>
      </w:r>
      <w:r>
        <w:rPr>
          <w:sz w:val="24"/>
          <w:szCs w:val="24"/>
        </w:rPr>
        <w:t>ntrees.</w:t>
      </w:r>
      <w:r w:rsidR="00062EDE">
        <w:rPr>
          <w:sz w:val="24"/>
          <w:szCs w:val="24"/>
        </w:rPr>
        <w:t xml:space="preserve">  There has been some confusion in this area the last couple of luncheons.</w:t>
      </w:r>
    </w:p>
    <w:p w14:paraId="6F10A20C" w14:textId="77777777" w:rsidR="00791D60" w:rsidRDefault="00791D60" w:rsidP="00791D60">
      <w:pPr>
        <w:pStyle w:val="NoSpacing"/>
        <w:ind w:left="885"/>
        <w:rPr>
          <w:sz w:val="24"/>
          <w:szCs w:val="24"/>
        </w:rPr>
      </w:pPr>
    </w:p>
    <w:p w14:paraId="2C0D0D41" w14:textId="65993E8A" w:rsidR="00047909" w:rsidRPr="00047909" w:rsidRDefault="00047909" w:rsidP="00047909">
      <w:pPr>
        <w:pStyle w:val="NoSpacing"/>
        <w:rPr>
          <w:b/>
          <w:bCs/>
          <w:sz w:val="24"/>
          <w:szCs w:val="24"/>
        </w:rPr>
      </w:pPr>
      <w:r w:rsidRPr="00047909">
        <w:rPr>
          <w:b/>
          <w:bCs/>
          <w:sz w:val="24"/>
          <w:szCs w:val="24"/>
        </w:rPr>
        <w:t>Membership:</w:t>
      </w:r>
    </w:p>
    <w:p w14:paraId="65680954" w14:textId="733BFFF5" w:rsidR="00F32F77" w:rsidRPr="00F32F77" w:rsidRDefault="00047909" w:rsidP="00F32F77">
      <w:pPr>
        <w:pStyle w:val="NoSpacing"/>
        <w:rPr>
          <w:b/>
          <w:bCs/>
          <w:sz w:val="24"/>
          <w:szCs w:val="24"/>
        </w:rPr>
      </w:pPr>
      <w:r>
        <w:rPr>
          <w:b/>
          <w:bCs/>
          <w:sz w:val="24"/>
          <w:szCs w:val="24"/>
        </w:rPr>
        <w:t>Phil Goff</w:t>
      </w:r>
      <w:r w:rsidR="00F32F77">
        <w:rPr>
          <w:b/>
          <w:bCs/>
          <w:sz w:val="24"/>
          <w:szCs w:val="24"/>
        </w:rPr>
        <w:t xml:space="preserve"> </w:t>
      </w:r>
      <w:r w:rsidR="00F32F77" w:rsidRPr="00F32F77">
        <w:rPr>
          <w:b/>
          <w:bCs/>
          <w:sz w:val="24"/>
          <w:szCs w:val="24"/>
        </w:rPr>
        <w:t>reported:</w:t>
      </w:r>
    </w:p>
    <w:p w14:paraId="46899BF6" w14:textId="4C75DDD0" w:rsidR="00DA17D3" w:rsidRDefault="00047909" w:rsidP="00047909">
      <w:pPr>
        <w:pStyle w:val="NoSpacing"/>
        <w:numPr>
          <w:ilvl w:val="0"/>
          <w:numId w:val="18"/>
        </w:numPr>
        <w:rPr>
          <w:sz w:val="24"/>
          <w:szCs w:val="24"/>
        </w:rPr>
      </w:pPr>
      <w:r>
        <w:rPr>
          <w:sz w:val="24"/>
          <w:szCs w:val="24"/>
        </w:rPr>
        <w:t>Current membership stands at 18</w:t>
      </w:r>
      <w:r w:rsidR="00062EDE">
        <w:rPr>
          <w:sz w:val="24"/>
          <w:szCs w:val="24"/>
        </w:rPr>
        <w:t>6</w:t>
      </w:r>
      <w:r>
        <w:rPr>
          <w:sz w:val="24"/>
          <w:szCs w:val="24"/>
        </w:rPr>
        <w:t>.</w:t>
      </w:r>
      <w:r w:rsidR="00791D60">
        <w:rPr>
          <w:sz w:val="24"/>
          <w:szCs w:val="24"/>
        </w:rPr>
        <w:t xml:space="preserve">  </w:t>
      </w:r>
      <w:r w:rsidR="00062EDE">
        <w:rPr>
          <w:sz w:val="24"/>
          <w:szCs w:val="24"/>
        </w:rPr>
        <w:t>Five new members are joining the Branch this month</w:t>
      </w:r>
      <w:r w:rsidR="008073DC">
        <w:rPr>
          <w:sz w:val="24"/>
          <w:szCs w:val="24"/>
        </w:rPr>
        <w:t xml:space="preserve"> (Paul Bailey-Gates, Richard Slaton, John Alonzo, Jeff </w:t>
      </w:r>
      <w:proofErr w:type="spellStart"/>
      <w:r w:rsidR="008073DC">
        <w:rPr>
          <w:sz w:val="24"/>
          <w:szCs w:val="24"/>
        </w:rPr>
        <w:t>Wirch</w:t>
      </w:r>
      <w:proofErr w:type="spellEnd"/>
      <w:r w:rsidR="008073DC">
        <w:rPr>
          <w:sz w:val="24"/>
          <w:szCs w:val="24"/>
        </w:rPr>
        <w:t xml:space="preserve"> and Vince Yamamoto)</w:t>
      </w:r>
      <w:r w:rsidR="00062EDE">
        <w:rPr>
          <w:sz w:val="24"/>
          <w:szCs w:val="24"/>
        </w:rPr>
        <w:t>.</w:t>
      </w:r>
    </w:p>
    <w:p w14:paraId="5249B95B" w14:textId="640FB3A4" w:rsidR="00791D60" w:rsidRPr="00062EDE" w:rsidRDefault="00062EDE" w:rsidP="00062EDE">
      <w:pPr>
        <w:pStyle w:val="NoSpacing"/>
        <w:numPr>
          <w:ilvl w:val="0"/>
          <w:numId w:val="18"/>
        </w:numPr>
        <w:rPr>
          <w:sz w:val="24"/>
          <w:szCs w:val="24"/>
        </w:rPr>
      </w:pPr>
      <w:r>
        <w:rPr>
          <w:sz w:val="24"/>
          <w:szCs w:val="24"/>
        </w:rPr>
        <w:t>The Branch website is a major factor in the increased membership.</w:t>
      </w:r>
    </w:p>
    <w:p w14:paraId="6DDD7421" w14:textId="77777777" w:rsidR="007464B1" w:rsidRPr="007464B1" w:rsidRDefault="007464B1" w:rsidP="007464B1">
      <w:pPr>
        <w:pStyle w:val="NoSpacing"/>
        <w:rPr>
          <w:b/>
          <w:bCs/>
          <w:sz w:val="24"/>
          <w:szCs w:val="24"/>
        </w:rPr>
      </w:pPr>
    </w:p>
    <w:p w14:paraId="4BEAC6EB" w14:textId="35C7BECA" w:rsidR="00E44A8F" w:rsidRDefault="00E44A8F" w:rsidP="007464B1">
      <w:pPr>
        <w:pStyle w:val="NoSpacing"/>
        <w:rPr>
          <w:b/>
          <w:bCs/>
          <w:sz w:val="24"/>
          <w:szCs w:val="24"/>
        </w:rPr>
      </w:pPr>
      <w:r w:rsidRPr="00E44A8F">
        <w:rPr>
          <w:b/>
          <w:bCs/>
          <w:sz w:val="24"/>
          <w:szCs w:val="24"/>
        </w:rPr>
        <w:t>Standing Reports:</w:t>
      </w:r>
    </w:p>
    <w:p w14:paraId="7C594282" w14:textId="0435025A" w:rsidR="00C41EDE" w:rsidRPr="00C41EDE" w:rsidRDefault="00C41EDE" w:rsidP="00C41EDE">
      <w:pPr>
        <w:pStyle w:val="NoSpacing"/>
        <w:numPr>
          <w:ilvl w:val="0"/>
          <w:numId w:val="2"/>
        </w:numPr>
        <w:rPr>
          <w:b/>
          <w:bCs/>
          <w:sz w:val="24"/>
          <w:szCs w:val="24"/>
        </w:rPr>
      </w:pPr>
      <w:r w:rsidRPr="00C41EDE">
        <w:rPr>
          <w:b/>
          <w:bCs/>
          <w:sz w:val="24"/>
          <w:szCs w:val="24"/>
        </w:rPr>
        <w:t xml:space="preserve"> Recruitment:</w:t>
      </w:r>
    </w:p>
    <w:p w14:paraId="00A7F976" w14:textId="60DB7986" w:rsidR="00C41EDE" w:rsidRPr="00C41EDE" w:rsidRDefault="00C41EDE" w:rsidP="00C41EDE">
      <w:pPr>
        <w:pStyle w:val="NoSpacing"/>
        <w:ind w:left="165"/>
        <w:rPr>
          <w:b/>
          <w:bCs/>
          <w:sz w:val="24"/>
          <w:szCs w:val="24"/>
        </w:rPr>
      </w:pPr>
      <w:r w:rsidRPr="00C41EDE">
        <w:rPr>
          <w:b/>
          <w:bCs/>
          <w:sz w:val="24"/>
          <w:szCs w:val="24"/>
        </w:rPr>
        <w:t>Don Schroeder reported:</w:t>
      </w:r>
    </w:p>
    <w:p w14:paraId="2B5788C5" w14:textId="1AC4B22E" w:rsidR="00AB2229" w:rsidRDefault="00193A2A" w:rsidP="00DE00C6">
      <w:pPr>
        <w:pStyle w:val="NoSpacing"/>
        <w:numPr>
          <w:ilvl w:val="0"/>
          <w:numId w:val="13"/>
        </w:numPr>
        <w:rPr>
          <w:sz w:val="24"/>
          <w:szCs w:val="24"/>
        </w:rPr>
      </w:pPr>
      <w:r>
        <w:rPr>
          <w:sz w:val="24"/>
          <w:szCs w:val="24"/>
        </w:rPr>
        <w:t>Three</w:t>
      </w:r>
      <w:r w:rsidR="002F2894">
        <w:rPr>
          <w:sz w:val="24"/>
          <w:szCs w:val="24"/>
        </w:rPr>
        <w:t xml:space="preserve"> guests will be attending today</w:t>
      </w:r>
      <w:r>
        <w:rPr>
          <w:sz w:val="24"/>
          <w:szCs w:val="24"/>
        </w:rPr>
        <w:t xml:space="preserve"> in addition to the five new members</w:t>
      </w:r>
      <w:r w:rsidR="002F2894">
        <w:rPr>
          <w:sz w:val="24"/>
          <w:szCs w:val="24"/>
        </w:rPr>
        <w:t xml:space="preserve">.  </w:t>
      </w:r>
      <w:r w:rsidR="00CC15B6">
        <w:rPr>
          <w:sz w:val="24"/>
          <w:szCs w:val="24"/>
        </w:rPr>
        <w:t>Also, t</w:t>
      </w:r>
      <w:r w:rsidR="007C1A75">
        <w:rPr>
          <w:sz w:val="24"/>
          <w:szCs w:val="24"/>
        </w:rPr>
        <w:t>h</w:t>
      </w:r>
      <w:r>
        <w:rPr>
          <w:sz w:val="24"/>
          <w:szCs w:val="24"/>
        </w:rPr>
        <w:t>re</w:t>
      </w:r>
      <w:r w:rsidR="007C1A75">
        <w:rPr>
          <w:sz w:val="24"/>
          <w:szCs w:val="24"/>
        </w:rPr>
        <w:t>e</w:t>
      </w:r>
      <w:r>
        <w:rPr>
          <w:sz w:val="24"/>
          <w:szCs w:val="24"/>
        </w:rPr>
        <w:t xml:space="preserve"> new membership applications have been received</w:t>
      </w:r>
      <w:r w:rsidR="008073DC">
        <w:rPr>
          <w:sz w:val="24"/>
          <w:szCs w:val="24"/>
        </w:rPr>
        <w:t xml:space="preserve"> from potential members who were not able to make this month’s luncheon.</w:t>
      </w:r>
    </w:p>
    <w:p w14:paraId="6377323C" w14:textId="09C42D01" w:rsidR="000A45D2" w:rsidRDefault="000A45D2" w:rsidP="00DE00C6">
      <w:pPr>
        <w:pStyle w:val="NoSpacing"/>
        <w:ind w:left="165"/>
        <w:rPr>
          <w:sz w:val="24"/>
          <w:szCs w:val="24"/>
        </w:rPr>
      </w:pPr>
    </w:p>
    <w:p w14:paraId="45FF3DC7" w14:textId="77777777" w:rsidR="00CC15B6" w:rsidRPr="00DE00C6" w:rsidRDefault="00CC15B6" w:rsidP="00DE00C6">
      <w:pPr>
        <w:pStyle w:val="NoSpacing"/>
        <w:ind w:left="165"/>
        <w:rPr>
          <w:sz w:val="24"/>
          <w:szCs w:val="24"/>
        </w:rPr>
      </w:pPr>
    </w:p>
    <w:p w14:paraId="1963E798" w14:textId="454A4C69" w:rsidR="00762642" w:rsidRDefault="00762642" w:rsidP="000A45D2">
      <w:pPr>
        <w:pStyle w:val="NoSpacing"/>
        <w:numPr>
          <w:ilvl w:val="0"/>
          <w:numId w:val="2"/>
        </w:numPr>
        <w:rPr>
          <w:b/>
          <w:bCs/>
          <w:sz w:val="24"/>
          <w:szCs w:val="24"/>
        </w:rPr>
      </w:pPr>
      <w:r w:rsidRPr="00762642">
        <w:rPr>
          <w:b/>
          <w:bCs/>
          <w:sz w:val="24"/>
          <w:szCs w:val="24"/>
        </w:rPr>
        <w:lastRenderedPageBreak/>
        <w:t xml:space="preserve"> </w:t>
      </w:r>
      <w:r w:rsidR="00C41EDE">
        <w:rPr>
          <w:b/>
          <w:bCs/>
          <w:sz w:val="24"/>
          <w:szCs w:val="24"/>
        </w:rPr>
        <w:t>Activities</w:t>
      </w:r>
      <w:r w:rsidRPr="00762642">
        <w:rPr>
          <w:b/>
          <w:bCs/>
          <w:sz w:val="24"/>
          <w:szCs w:val="24"/>
        </w:rPr>
        <w:t>:</w:t>
      </w:r>
    </w:p>
    <w:p w14:paraId="40E771E4" w14:textId="217E4B1A" w:rsidR="00762642" w:rsidRDefault="00C579AC" w:rsidP="0076264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C34DC86" w14:textId="301276FB" w:rsidR="003C3F8B" w:rsidRPr="006065A1" w:rsidRDefault="007C1A75" w:rsidP="003C3F8B">
      <w:pPr>
        <w:pStyle w:val="NoSpacing"/>
        <w:numPr>
          <w:ilvl w:val="0"/>
          <w:numId w:val="13"/>
        </w:numPr>
        <w:rPr>
          <w:b/>
          <w:bCs/>
          <w:sz w:val="24"/>
          <w:szCs w:val="24"/>
        </w:rPr>
      </w:pPr>
      <w:r>
        <w:rPr>
          <w:sz w:val="24"/>
          <w:szCs w:val="24"/>
        </w:rPr>
        <w:t>Activity Chairpersons will again pitch their activities at the monthly luncheons</w:t>
      </w:r>
      <w:r w:rsidR="000A62F7">
        <w:rPr>
          <w:sz w:val="24"/>
          <w:szCs w:val="24"/>
        </w:rPr>
        <w:t>.</w:t>
      </w:r>
    </w:p>
    <w:p w14:paraId="4F6B4DC1" w14:textId="2C960878" w:rsidR="006065A1" w:rsidRPr="006065A1" w:rsidRDefault="006065A1" w:rsidP="003C3F8B">
      <w:pPr>
        <w:pStyle w:val="NoSpacing"/>
        <w:numPr>
          <w:ilvl w:val="0"/>
          <w:numId w:val="13"/>
        </w:numPr>
        <w:rPr>
          <w:b/>
          <w:bCs/>
          <w:sz w:val="24"/>
          <w:szCs w:val="24"/>
        </w:rPr>
      </w:pPr>
      <w:r>
        <w:rPr>
          <w:sz w:val="24"/>
          <w:szCs w:val="24"/>
        </w:rPr>
        <w:t>Community Service Activity is still in need of a chairperson.</w:t>
      </w:r>
    </w:p>
    <w:p w14:paraId="12CFBCD6" w14:textId="73B1F057" w:rsidR="006065A1" w:rsidRPr="00534B4B" w:rsidRDefault="006065A1" w:rsidP="003C3F8B">
      <w:pPr>
        <w:pStyle w:val="NoSpacing"/>
        <w:numPr>
          <w:ilvl w:val="0"/>
          <w:numId w:val="13"/>
        </w:numPr>
        <w:rPr>
          <w:b/>
          <w:bCs/>
          <w:sz w:val="24"/>
          <w:szCs w:val="24"/>
        </w:rPr>
      </w:pPr>
      <w:r>
        <w:rPr>
          <w:sz w:val="24"/>
          <w:szCs w:val="24"/>
        </w:rPr>
        <w:t xml:space="preserve">There are </w:t>
      </w:r>
      <w:r w:rsidR="00DF598D">
        <w:rPr>
          <w:sz w:val="24"/>
          <w:szCs w:val="24"/>
        </w:rPr>
        <w:t>2</w:t>
      </w:r>
      <w:r>
        <w:rPr>
          <w:sz w:val="24"/>
          <w:szCs w:val="24"/>
        </w:rPr>
        <w:t xml:space="preserve">3 activities </w:t>
      </w:r>
      <w:r w:rsidR="00DF598D">
        <w:rPr>
          <w:sz w:val="24"/>
          <w:szCs w:val="24"/>
        </w:rPr>
        <w:t>functioning in the month of January which are listed in the newsletter.</w:t>
      </w:r>
    </w:p>
    <w:p w14:paraId="3F7082D0" w14:textId="5A573822" w:rsidR="0056484A" w:rsidRDefault="0056484A" w:rsidP="00FD6017">
      <w:pPr>
        <w:pStyle w:val="NoSpacing"/>
        <w:ind w:left="885"/>
        <w:rPr>
          <w:b/>
          <w:bCs/>
          <w:sz w:val="24"/>
          <w:szCs w:val="24"/>
        </w:rPr>
      </w:pPr>
    </w:p>
    <w:p w14:paraId="48B79EEE" w14:textId="7CEFA53A" w:rsidR="00684A8D" w:rsidRDefault="00684A8D" w:rsidP="00684A8D">
      <w:pPr>
        <w:pStyle w:val="NoSpacing"/>
        <w:numPr>
          <w:ilvl w:val="0"/>
          <w:numId w:val="2"/>
        </w:numPr>
        <w:rPr>
          <w:b/>
          <w:bCs/>
          <w:sz w:val="24"/>
          <w:szCs w:val="24"/>
        </w:rPr>
      </w:pPr>
      <w:r w:rsidRPr="00A235B6">
        <w:rPr>
          <w:b/>
          <w:bCs/>
          <w:sz w:val="24"/>
          <w:szCs w:val="24"/>
        </w:rPr>
        <w:t>Member Relations</w:t>
      </w:r>
      <w:r w:rsidR="007C1A75">
        <w:rPr>
          <w:b/>
          <w:bCs/>
          <w:sz w:val="24"/>
          <w:szCs w:val="24"/>
        </w:rPr>
        <w:t xml:space="preserve"> </w:t>
      </w:r>
    </w:p>
    <w:p w14:paraId="10A29217" w14:textId="6A96327D" w:rsidR="00DF598D" w:rsidRDefault="00DF598D" w:rsidP="00DF598D">
      <w:pPr>
        <w:pStyle w:val="NoSpacing"/>
        <w:ind w:left="165"/>
        <w:rPr>
          <w:b/>
          <w:bCs/>
          <w:sz w:val="24"/>
          <w:szCs w:val="24"/>
        </w:rPr>
      </w:pPr>
      <w:r>
        <w:rPr>
          <w:b/>
          <w:bCs/>
          <w:sz w:val="24"/>
          <w:szCs w:val="24"/>
        </w:rPr>
        <w:t>Michael Barrington reported:</w:t>
      </w:r>
    </w:p>
    <w:p w14:paraId="1F1BD8F4" w14:textId="6117D99C" w:rsidR="00DF598D" w:rsidRPr="00DF598D" w:rsidRDefault="00DF598D" w:rsidP="00DF598D">
      <w:pPr>
        <w:pStyle w:val="NoSpacing"/>
        <w:numPr>
          <w:ilvl w:val="0"/>
          <w:numId w:val="47"/>
        </w:numPr>
        <w:rPr>
          <w:sz w:val="24"/>
          <w:szCs w:val="24"/>
        </w:rPr>
      </w:pPr>
      <w:r w:rsidRPr="00DF598D">
        <w:rPr>
          <w:sz w:val="24"/>
          <w:szCs w:val="24"/>
        </w:rPr>
        <w:t>Michael will be responsible for following up with new members</w:t>
      </w:r>
      <w:r w:rsidR="00CC15B6">
        <w:rPr>
          <w:sz w:val="24"/>
          <w:szCs w:val="24"/>
        </w:rPr>
        <w:t xml:space="preserve"> to be sure they are staying well-grounded within the organization</w:t>
      </w:r>
      <w:r w:rsidRPr="00DF598D">
        <w:rPr>
          <w:sz w:val="24"/>
          <w:szCs w:val="24"/>
        </w:rPr>
        <w:t>.</w:t>
      </w:r>
    </w:p>
    <w:p w14:paraId="7B126D5F" w14:textId="6961E954" w:rsidR="00684A8D" w:rsidRPr="00684A8D" w:rsidRDefault="00684A8D" w:rsidP="00684A8D">
      <w:pPr>
        <w:pStyle w:val="NoSpacing"/>
        <w:ind w:left="165"/>
        <w:rPr>
          <w:b/>
          <w:bCs/>
          <w:sz w:val="24"/>
          <w:szCs w:val="24"/>
        </w:rPr>
      </w:pPr>
    </w:p>
    <w:p w14:paraId="65BC0C45" w14:textId="23B25AD3" w:rsidR="006C725F" w:rsidRPr="006C725F" w:rsidRDefault="006C725F" w:rsidP="00D1683F">
      <w:pPr>
        <w:pStyle w:val="NoSpacing"/>
        <w:numPr>
          <w:ilvl w:val="0"/>
          <w:numId w:val="2"/>
        </w:numPr>
        <w:rPr>
          <w:b/>
          <w:bCs/>
          <w:sz w:val="24"/>
          <w:szCs w:val="24"/>
        </w:rPr>
      </w:pPr>
      <w:r w:rsidRPr="006C725F">
        <w:rPr>
          <w:b/>
          <w:bCs/>
          <w:sz w:val="24"/>
          <w:szCs w:val="24"/>
        </w:rPr>
        <w:t>Publicity:</w:t>
      </w:r>
    </w:p>
    <w:p w14:paraId="797E2C9A" w14:textId="3405D0C3" w:rsidR="006C725F" w:rsidRPr="00E67597" w:rsidRDefault="00DF598D" w:rsidP="006C725F">
      <w:pPr>
        <w:pStyle w:val="NoSpacing"/>
        <w:ind w:left="165"/>
        <w:rPr>
          <w:b/>
          <w:bCs/>
          <w:sz w:val="24"/>
          <w:szCs w:val="24"/>
        </w:rPr>
      </w:pPr>
      <w:r>
        <w:rPr>
          <w:b/>
          <w:bCs/>
          <w:sz w:val="24"/>
          <w:szCs w:val="24"/>
        </w:rPr>
        <w:t xml:space="preserve">Roger Craig for </w:t>
      </w:r>
      <w:r w:rsidR="007C1A75">
        <w:rPr>
          <w:b/>
          <w:bCs/>
          <w:sz w:val="24"/>
          <w:szCs w:val="24"/>
        </w:rPr>
        <w:t>Paul Russell</w:t>
      </w:r>
      <w:r w:rsidR="006C725F" w:rsidRPr="00E67597">
        <w:rPr>
          <w:b/>
          <w:bCs/>
          <w:sz w:val="24"/>
          <w:szCs w:val="24"/>
        </w:rPr>
        <w:t xml:space="preserve"> reported:</w:t>
      </w:r>
    </w:p>
    <w:p w14:paraId="0757F938" w14:textId="5320141A" w:rsidR="00B271B3" w:rsidRDefault="00DF598D" w:rsidP="007234D0">
      <w:pPr>
        <w:pStyle w:val="NoSpacing"/>
        <w:numPr>
          <w:ilvl w:val="0"/>
          <w:numId w:val="7"/>
        </w:numPr>
        <w:rPr>
          <w:sz w:val="24"/>
          <w:szCs w:val="24"/>
        </w:rPr>
      </w:pPr>
      <w:r w:rsidRPr="00DF598D">
        <w:rPr>
          <w:sz w:val="24"/>
          <w:szCs w:val="24"/>
        </w:rPr>
        <w:t>Committee is doing extremely well in attracting interest in Branch 116.</w:t>
      </w:r>
    </w:p>
    <w:p w14:paraId="10B01798" w14:textId="4E85D625" w:rsidR="00C52F69" w:rsidRDefault="00C52F69" w:rsidP="00C52F69">
      <w:pPr>
        <w:pStyle w:val="NoSpacing"/>
        <w:rPr>
          <w:sz w:val="24"/>
          <w:szCs w:val="24"/>
        </w:rPr>
      </w:pPr>
    </w:p>
    <w:p w14:paraId="7F751E8E" w14:textId="45B2FBE2" w:rsidR="00C52F69" w:rsidRPr="00C52F69" w:rsidRDefault="00C52F69" w:rsidP="00C52F69">
      <w:pPr>
        <w:pStyle w:val="NoSpacing"/>
        <w:numPr>
          <w:ilvl w:val="0"/>
          <w:numId w:val="2"/>
        </w:numPr>
        <w:rPr>
          <w:b/>
          <w:bCs/>
          <w:sz w:val="24"/>
          <w:szCs w:val="24"/>
        </w:rPr>
      </w:pPr>
      <w:r w:rsidRPr="00C52F69">
        <w:rPr>
          <w:b/>
          <w:bCs/>
          <w:sz w:val="24"/>
          <w:szCs w:val="24"/>
        </w:rPr>
        <w:t>Assessment:</w:t>
      </w:r>
    </w:p>
    <w:p w14:paraId="7E75F998" w14:textId="44E45071" w:rsidR="00C52F69" w:rsidRDefault="00C52F69" w:rsidP="00C52F69">
      <w:pPr>
        <w:pStyle w:val="NoSpacing"/>
        <w:ind w:left="165"/>
        <w:rPr>
          <w:sz w:val="24"/>
          <w:szCs w:val="24"/>
        </w:rPr>
      </w:pPr>
      <w:r w:rsidRPr="00C52F69">
        <w:rPr>
          <w:b/>
          <w:bCs/>
          <w:sz w:val="24"/>
          <w:szCs w:val="24"/>
        </w:rPr>
        <w:t xml:space="preserve">Fred </w:t>
      </w:r>
      <w:proofErr w:type="spellStart"/>
      <w:r w:rsidRPr="00C52F69">
        <w:rPr>
          <w:b/>
          <w:bCs/>
          <w:sz w:val="24"/>
          <w:szCs w:val="24"/>
        </w:rPr>
        <w:t>Wachowicz</w:t>
      </w:r>
      <w:proofErr w:type="spellEnd"/>
      <w:r w:rsidRPr="00C52F69">
        <w:rPr>
          <w:b/>
          <w:bCs/>
          <w:sz w:val="24"/>
          <w:szCs w:val="24"/>
        </w:rPr>
        <w:t xml:space="preserve"> reported</w:t>
      </w:r>
      <w:r>
        <w:rPr>
          <w:sz w:val="24"/>
          <w:szCs w:val="24"/>
        </w:rPr>
        <w:t>:</w:t>
      </w:r>
    </w:p>
    <w:p w14:paraId="05EEC6E9" w14:textId="219FE782" w:rsidR="00C52F69" w:rsidRDefault="00C52F69" w:rsidP="00C52F69">
      <w:pPr>
        <w:pStyle w:val="NoSpacing"/>
        <w:numPr>
          <w:ilvl w:val="0"/>
          <w:numId w:val="7"/>
        </w:numPr>
        <w:rPr>
          <w:sz w:val="24"/>
          <w:szCs w:val="24"/>
        </w:rPr>
      </w:pPr>
      <w:r>
        <w:rPr>
          <w:sz w:val="24"/>
          <w:szCs w:val="24"/>
        </w:rPr>
        <w:t>Team members came up with a prioritized list of items that hopefully will encourage and retain membership.  The list was presented to the BEC.</w:t>
      </w:r>
    </w:p>
    <w:p w14:paraId="0E813893" w14:textId="5BAEB6B0" w:rsidR="00826E4C" w:rsidRDefault="00826E4C" w:rsidP="00C52F69">
      <w:pPr>
        <w:pStyle w:val="NoSpacing"/>
        <w:numPr>
          <w:ilvl w:val="0"/>
          <w:numId w:val="7"/>
        </w:numPr>
        <w:rPr>
          <w:sz w:val="24"/>
          <w:szCs w:val="24"/>
        </w:rPr>
      </w:pPr>
      <w:r>
        <w:rPr>
          <w:sz w:val="24"/>
          <w:szCs w:val="24"/>
        </w:rPr>
        <w:t>A survey will be sent out to members for their input.</w:t>
      </w:r>
    </w:p>
    <w:p w14:paraId="58A3627D" w14:textId="1AF99C30" w:rsidR="00826E4C" w:rsidRPr="00DF598D" w:rsidRDefault="00826E4C" w:rsidP="00C52F69">
      <w:pPr>
        <w:pStyle w:val="NoSpacing"/>
        <w:numPr>
          <w:ilvl w:val="0"/>
          <w:numId w:val="7"/>
        </w:numPr>
        <w:rPr>
          <w:sz w:val="24"/>
          <w:szCs w:val="24"/>
        </w:rPr>
      </w:pPr>
      <w:r>
        <w:rPr>
          <w:sz w:val="24"/>
          <w:szCs w:val="24"/>
        </w:rPr>
        <w:t>A tri-fold pamphlet is also under consideration to be used in recruitment.  Distribution would be through members.</w:t>
      </w:r>
    </w:p>
    <w:p w14:paraId="401101AF" w14:textId="677A6F83" w:rsidR="00FA405B" w:rsidRPr="00DF598D" w:rsidRDefault="00FA405B" w:rsidP="00FA405B">
      <w:pPr>
        <w:pStyle w:val="NoSpacing"/>
        <w:rPr>
          <w:sz w:val="24"/>
          <w:szCs w:val="24"/>
        </w:rPr>
      </w:pPr>
    </w:p>
    <w:p w14:paraId="7BD031F0" w14:textId="1C416F13" w:rsidR="00783301" w:rsidRPr="00C317A3" w:rsidRDefault="008A16A9" w:rsidP="008A16A9">
      <w:pPr>
        <w:pStyle w:val="NoSpacing"/>
        <w:rPr>
          <w:b/>
          <w:bCs/>
          <w:sz w:val="24"/>
          <w:szCs w:val="24"/>
        </w:rPr>
      </w:pPr>
      <w:r w:rsidRPr="00C317A3">
        <w:rPr>
          <w:b/>
          <w:bCs/>
          <w:sz w:val="24"/>
          <w:szCs w:val="24"/>
        </w:rPr>
        <w:t>Little SIR Report:</w:t>
      </w:r>
    </w:p>
    <w:p w14:paraId="154EFFD3" w14:textId="5906CA57" w:rsidR="008A16A9" w:rsidRPr="00C317A3" w:rsidRDefault="00427ECD" w:rsidP="008A16A9">
      <w:pPr>
        <w:pStyle w:val="NoSpacing"/>
        <w:rPr>
          <w:b/>
          <w:bCs/>
          <w:sz w:val="24"/>
          <w:szCs w:val="24"/>
        </w:rPr>
      </w:pPr>
      <w:r>
        <w:rPr>
          <w:b/>
          <w:bCs/>
          <w:sz w:val="24"/>
          <w:szCs w:val="24"/>
        </w:rPr>
        <w:t>Alan Pope</w:t>
      </w:r>
      <w:r w:rsidR="008A16A9" w:rsidRPr="00C317A3">
        <w:rPr>
          <w:b/>
          <w:bCs/>
          <w:sz w:val="24"/>
          <w:szCs w:val="24"/>
        </w:rPr>
        <w:t xml:space="preserve"> reported:</w:t>
      </w:r>
    </w:p>
    <w:p w14:paraId="4FDA13F9" w14:textId="27526878" w:rsidR="008A16A9" w:rsidRDefault="00513898" w:rsidP="008A16A9">
      <w:pPr>
        <w:pStyle w:val="NoSpacing"/>
        <w:numPr>
          <w:ilvl w:val="0"/>
          <w:numId w:val="41"/>
        </w:numPr>
        <w:rPr>
          <w:sz w:val="24"/>
          <w:szCs w:val="24"/>
        </w:rPr>
      </w:pPr>
      <w:r>
        <w:rPr>
          <w:sz w:val="24"/>
          <w:szCs w:val="24"/>
        </w:rPr>
        <w:t xml:space="preserve">Guest Speaker: </w:t>
      </w:r>
      <w:r w:rsidR="00937ECF">
        <w:rPr>
          <w:sz w:val="24"/>
          <w:szCs w:val="24"/>
        </w:rPr>
        <w:t xml:space="preserve"> The speaker will be </w:t>
      </w:r>
      <w:r w:rsidR="00C52F69">
        <w:rPr>
          <w:sz w:val="24"/>
          <w:szCs w:val="24"/>
        </w:rPr>
        <w:t xml:space="preserve">Isidra </w:t>
      </w:r>
      <w:proofErr w:type="spellStart"/>
      <w:r w:rsidR="00C52F69">
        <w:rPr>
          <w:sz w:val="24"/>
          <w:szCs w:val="24"/>
        </w:rPr>
        <w:t>Mencos</w:t>
      </w:r>
      <w:proofErr w:type="spellEnd"/>
      <w:r w:rsidR="00C52F69">
        <w:rPr>
          <w:sz w:val="24"/>
          <w:szCs w:val="24"/>
        </w:rPr>
        <w:t xml:space="preserve"> who will speak about Spain from the end of the Spanish Civil War in 1939 through the country’s transition to a democracy after the death of its dictator General Francisco Franco.</w:t>
      </w:r>
    </w:p>
    <w:p w14:paraId="36C69442" w14:textId="564BC20B" w:rsidR="006A353E" w:rsidRDefault="006A353E" w:rsidP="008A16A9">
      <w:pPr>
        <w:pStyle w:val="NoSpacing"/>
        <w:numPr>
          <w:ilvl w:val="0"/>
          <w:numId w:val="41"/>
        </w:numPr>
        <w:rPr>
          <w:sz w:val="24"/>
          <w:szCs w:val="24"/>
        </w:rPr>
      </w:pPr>
      <w:r>
        <w:rPr>
          <w:sz w:val="24"/>
          <w:szCs w:val="24"/>
        </w:rPr>
        <w:t xml:space="preserve">This month’s birthdays </w:t>
      </w:r>
      <w:r w:rsidR="00C52F69">
        <w:rPr>
          <w:sz w:val="24"/>
          <w:szCs w:val="24"/>
        </w:rPr>
        <w:t>number</w:t>
      </w:r>
      <w:r w:rsidR="00F30A5D">
        <w:rPr>
          <w:sz w:val="24"/>
          <w:szCs w:val="24"/>
        </w:rPr>
        <w:t xml:space="preserve"> 20</w:t>
      </w:r>
      <w:r>
        <w:rPr>
          <w:sz w:val="24"/>
          <w:szCs w:val="24"/>
        </w:rPr>
        <w:t>.</w:t>
      </w:r>
    </w:p>
    <w:p w14:paraId="1BA69563" w14:textId="60BDB6CD" w:rsidR="00605CC0" w:rsidRDefault="00605CC0" w:rsidP="00605CC0">
      <w:pPr>
        <w:pStyle w:val="NoSpacing"/>
        <w:rPr>
          <w:sz w:val="24"/>
          <w:szCs w:val="24"/>
        </w:rPr>
      </w:pPr>
    </w:p>
    <w:p w14:paraId="2C37C2BE" w14:textId="2F5B2638" w:rsidR="008E19A9" w:rsidRDefault="006D0F69" w:rsidP="009D1A0C">
      <w:pPr>
        <w:pStyle w:val="NoSpacing"/>
        <w:rPr>
          <w:b/>
          <w:bCs/>
          <w:sz w:val="24"/>
          <w:szCs w:val="24"/>
        </w:rPr>
      </w:pPr>
      <w:r>
        <w:rPr>
          <w:b/>
          <w:bCs/>
          <w:sz w:val="24"/>
          <w:szCs w:val="24"/>
        </w:rPr>
        <w:t>Miscellaneous Updates and New Business:</w:t>
      </w:r>
    </w:p>
    <w:p w14:paraId="626BF306" w14:textId="3DFDD9A7" w:rsidR="00FA527F" w:rsidRDefault="00FA527F" w:rsidP="003D546F">
      <w:pPr>
        <w:pStyle w:val="NoSpacing"/>
        <w:numPr>
          <w:ilvl w:val="0"/>
          <w:numId w:val="36"/>
        </w:numPr>
        <w:rPr>
          <w:sz w:val="24"/>
          <w:szCs w:val="24"/>
        </w:rPr>
      </w:pPr>
      <w:r>
        <w:rPr>
          <w:b/>
          <w:bCs/>
          <w:sz w:val="24"/>
          <w:szCs w:val="24"/>
        </w:rPr>
        <w:t>Volunteers Needed</w:t>
      </w:r>
      <w:r w:rsidRPr="00FA527F">
        <w:rPr>
          <w:sz w:val="24"/>
          <w:szCs w:val="24"/>
        </w:rPr>
        <w:t>:</w:t>
      </w:r>
      <w:r>
        <w:rPr>
          <w:sz w:val="24"/>
          <w:szCs w:val="24"/>
        </w:rPr>
        <w:t xml:space="preserve">  Recruiting Assistants, Speaker Team Member, Member Relations Assistants</w:t>
      </w:r>
      <w:r w:rsidR="00F30A5D">
        <w:rPr>
          <w:sz w:val="24"/>
          <w:szCs w:val="24"/>
        </w:rPr>
        <w:t>, Publicity Assistants</w:t>
      </w:r>
      <w:r>
        <w:rPr>
          <w:sz w:val="24"/>
          <w:szCs w:val="24"/>
        </w:rPr>
        <w:t xml:space="preserve"> and Activity Leader Assistants.</w:t>
      </w:r>
    </w:p>
    <w:p w14:paraId="4E93B129" w14:textId="13005567" w:rsidR="003B44A5" w:rsidRDefault="003B44A5" w:rsidP="003B44A5">
      <w:pPr>
        <w:pStyle w:val="NoSpacing"/>
        <w:rPr>
          <w:sz w:val="24"/>
          <w:szCs w:val="24"/>
        </w:rPr>
      </w:pPr>
    </w:p>
    <w:p w14:paraId="0ED90C4A" w14:textId="630B8290" w:rsidR="003B44A5" w:rsidRPr="003B44A5" w:rsidRDefault="003B44A5" w:rsidP="003B44A5">
      <w:pPr>
        <w:pStyle w:val="NoSpacing"/>
        <w:rPr>
          <w:b/>
          <w:bCs/>
          <w:sz w:val="24"/>
          <w:szCs w:val="24"/>
        </w:rPr>
      </w:pPr>
      <w:r w:rsidRPr="003B44A5">
        <w:rPr>
          <w:b/>
          <w:bCs/>
          <w:sz w:val="24"/>
          <w:szCs w:val="24"/>
        </w:rPr>
        <w:t>Area Representative:</w:t>
      </w:r>
    </w:p>
    <w:p w14:paraId="4B9CB3EA" w14:textId="42A8D605" w:rsidR="003B44A5" w:rsidRPr="003B44A5" w:rsidRDefault="003B44A5" w:rsidP="003B44A5">
      <w:pPr>
        <w:pStyle w:val="NoSpacing"/>
        <w:rPr>
          <w:b/>
          <w:bCs/>
          <w:sz w:val="24"/>
          <w:szCs w:val="24"/>
        </w:rPr>
      </w:pPr>
      <w:r w:rsidRPr="003B44A5">
        <w:rPr>
          <w:b/>
          <w:bCs/>
          <w:sz w:val="24"/>
          <w:szCs w:val="24"/>
        </w:rPr>
        <w:t>Jay Gordon reported:</w:t>
      </w:r>
    </w:p>
    <w:p w14:paraId="62274F90" w14:textId="23A200D8" w:rsidR="003B44A5" w:rsidRDefault="003B44A5" w:rsidP="003B44A5">
      <w:pPr>
        <w:pStyle w:val="NoSpacing"/>
        <w:numPr>
          <w:ilvl w:val="0"/>
          <w:numId w:val="2"/>
        </w:numPr>
        <w:rPr>
          <w:sz w:val="24"/>
          <w:szCs w:val="24"/>
        </w:rPr>
      </w:pPr>
      <w:r>
        <w:rPr>
          <w:sz w:val="24"/>
          <w:szCs w:val="24"/>
        </w:rPr>
        <w:t>Volunteers:  Jay discussed the importance of volunteers</w:t>
      </w:r>
      <w:r w:rsidR="00CC15B6">
        <w:rPr>
          <w:sz w:val="24"/>
          <w:szCs w:val="24"/>
        </w:rPr>
        <w:t xml:space="preserve"> and how this should be initiated during the orientation process.  This was his “best practice” idea which he is also trying to pass on to other branches.</w:t>
      </w:r>
    </w:p>
    <w:p w14:paraId="02FBE670" w14:textId="6BF1E0E5" w:rsidR="0056484A" w:rsidRDefault="0056484A" w:rsidP="003D546F">
      <w:pPr>
        <w:pStyle w:val="NoSpacing"/>
        <w:ind w:left="720"/>
        <w:rPr>
          <w:b/>
          <w:bCs/>
          <w:sz w:val="24"/>
          <w:szCs w:val="24"/>
        </w:rPr>
      </w:pPr>
    </w:p>
    <w:p w14:paraId="394D96B8" w14:textId="709BEF7A" w:rsidR="00CC15B6" w:rsidRDefault="00CC15B6" w:rsidP="003D546F">
      <w:pPr>
        <w:pStyle w:val="NoSpacing"/>
        <w:ind w:left="720"/>
        <w:rPr>
          <w:b/>
          <w:bCs/>
          <w:sz w:val="24"/>
          <w:szCs w:val="24"/>
        </w:rPr>
      </w:pPr>
    </w:p>
    <w:p w14:paraId="293F04F9" w14:textId="77777777" w:rsidR="00CC15B6" w:rsidRPr="003D546F" w:rsidRDefault="00CC15B6" w:rsidP="003D546F">
      <w:pPr>
        <w:pStyle w:val="NoSpacing"/>
        <w:ind w:left="720"/>
        <w:rPr>
          <w:b/>
          <w:bCs/>
          <w:sz w:val="24"/>
          <w:szCs w:val="24"/>
        </w:rPr>
      </w:pPr>
    </w:p>
    <w:p w14:paraId="3C07F5F4" w14:textId="51F070DE" w:rsidR="00365877" w:rsidRPr="005A067E" w:rsidRDefault="005A067E" w:rsidP="003D546F">
      <w:pPr>
        <w:pStyle w:val="NoSpacing"/>
        <w:rPr>
          <w:b/>
          <w:bCs/>
          <w:sz w:val="24"/>
          <w:szCs w:val="24"/>
        </w:rPr>
      </w:pPr>
      <w:r w:rsidRPr="005A067E">
        <w:rPr>
          <w:b/>
          <w:bCs/>
          <w:sz w:val="24"/>
          <w:szCs w:val="24"/>
        </w:rPr>
        <w:lastRenderedPageBreak/>
        <w:t>Adjourn:</w:t>
      </w:r>
    </w:p>
    <w:p w14:paraId="1279DD82" w14:textId="63D73BDA"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C52F69">
        <w:rPr>
          <w:sz w:val="24"/>
          <w:szCs w:val="24"/>
        </w:rPr>
        <w:t>10</w:t>
      </w:r>
      <w:r>
        <w:rPr>
          <w:sz w:val="24"/>
          <w:szCs w:val="24"/>
        </w:rPr>
        <w:t xml:space="preserve"> AM.</w:t>
      </w:r>
      <w:r w:rsidR="003D546F">
        <w:rPr>
          <w:sz w:val="24"/>
          <w:szCs w:val="24"/>
        </w:rPr>
        <w:t xml:space="preserve">  The next meeting will be Monday, </w:t>
      </w:r>
      <w:r w:rsidR="00C52F69">
        <w:rPr>
          <w:sz w:val="24"/>
          <w:szCs w:val="24"/>
        </w:rPr>
        <w:t>March 20</w:t>
      </w:r>
      <w:r w:rsidR="00285E06">
        <w:rPr>
          <w:sz w:val="24"/>
          <w:szCs w:val="24"/>
        </w:rPr>
        <w:t>, 2022</w:t>
      </w:r>
      <w:r w:rsidR="003D546F">
        <w:rPr>
          <w:sz w:val="24"/>
          <w:szCs w:val="24"/>
        </w:rPr>
        <w:t>.</w:t>
      </w:r>
    </w:p>
    <w:p w14:paraId="04999DA7" w14:textId="4809F79B" w:rsidR="00C65882" w:rsidRDefault="00C65882" w:rsidP="0052255B">
      <w:pPr>
        <w:pStyle w:val="NoSpacing"/>
        <w:rPr>
          <w:sz w:val="24"/>
          <w:szCs w:val="24"/>
        </w:rPr>
      </w:pPr>
    </w:p>
    <w:p w14:paraId="416CDE0F" w14:textId="77777777" w:rsidR="004B14A9" w:rsidRDefault="004B14A9"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B4E"/>
    <w:multiLevelType w:val="hybridMultilevel"/>
    <w:tmpl w:val="91B8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0EF4"/>
    <w:multiLevelType w:val="hybridMultilevel"/>
    <w:tmpl w:val="C16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B7CC0"/>
    <w:multiLevelType w:val="hybridMultilevel"/>
    <w:tmpl w:val="F7FAC112"/>
    <w:lvl w:ilvl="0" w:tplc="89785CB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E91CD3"/>
    <w:multiLevelType w:val="hybridMultilevel"/>
    <w:tmpl w:val="46E2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3267"/>
    <w:multiLevelType w:val="hybridMultilevel"/>
    <w:tmpl w:val="6A40B9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280F33"/>
    <w:multiLevelType w:val="hybridMultilevel"/>
    <w:tmpl w:val="B9AA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7025F"/>
    <w:multiLevelType w:val="hybridMultilevel"/>
    <w:tmpl w:val="04DCB5A0"/>
    <w:lvl w:ilvl="0" w:tplc="48C66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183F54"/>
    <w:multiLevelType w:val="hybridMultilevel"/>
    <w:tmpl w:val="7D1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92285"/>
    <w:multiLevelType w:val="hybridMultilevel"/>
    <w:tmpl w:val="E29C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36D3A"/>
    <w:multiLevelType w:val="hybridMultilevel"/>
    <w:tmpl w:val="3E98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B0E62"/>
    <w:multiLevelType w:val="hybridMultilevel"/>
    <w:tmpl w:val="EFC28E8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196D1E52"/>
    <w:multiLevelType w:val="hybridMultilevel"/>
    <w:tmpl w:val="2424E6FE"/>
    <w:lvl w:ilvl="0" w:tplc="04090001">
      <w:start w:val="1"/>
      <w:numFmt w:val="bullet"/>
      <w:lvlText w:val=""/>
      <w:lvlJc w:val="left"/>
      <w:pPr>
        <w:ind w:left="525" w:hanging="360"/>
      </w:pPr>
      <w:rPr>
        <w:rFonts w:ascii="Symbol" w:hAnsi="Symbol"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199812CA"/>
    <w:multiLevelType w:val="hybridMultilevel"/>
    <w:tmpl w:val="361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7391E"/>
    <w:multiLevelType w:val="hybridMultilevel"/>
    <w:tmpl w:val="F018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53477"/>
    <w:multiLevelType w:val="hybridMultilevel"/>
    <w:tmpl w:val="0116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5518E"/>
    <w:multiLevelType w:val="hybridMultilevel"/>
    <w:tmpl w:val="E25C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8058D"/>
    <w:multiLevelType w:val="hybridMultilevel"/>
    <w:tmpl w:val="AA1C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62763"/>
    <w:multiLevelType w:val="hybridMultilevel"/>
    <w:tmpl w:val="440E31F4"/>
    <w:lvl w:ilvl="0" w:tplc="5F0CA5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867116"/>
    <w:multiLevelType w:val="hybridMultilevel"/>
    <w:tmpl w:val="38A8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537B5B"/>
    <w:multiLevelType w:val="hybridMultilevel"/>
    <w:tmpl w:val="7092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119BF"/>
    <w:multiLevelType w:val="hybridMultilevel"/>
    <w:tmpl w:val="C6C27D3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1" w15:restartNumberingAfterBreak="0">
    <w:nsid w:val="2F102979"/>
    <w:multiLevelType w:val="hybridMultilevel"/>
    <w:tmpl w:val="9EB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E0A9A"/>
    <w:multiLevelType w:val="hybridMultilevel"/>
    <w:tmpl w:val="A05A192A"/>
    <w:lvl w:ilvl="0" w:tplc="2BD28D7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CA7150"/>
    <w:multiLevelType w:val="hybridMultilevel"/>
    <w:tmpl w:val="C03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D1B68"/>
    <w:multiLevelType w:val="hybridMultilevel"/>
    <w:tmpl w:val="57E676A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5" w15:restartNumberingAfterBreak="0">
    <w:nsid w:val="3D64588A"/>
    <w:multiLevelType w:val="hybridMultilevel"/>
    <w:tmpl w:val="95AC5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0F761F"/>
    <w:multiLevelType w:val="hybridMultilevel"/>
    <w:tmpl w:val="906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66370"/>
    <w:multiLevelType w:val="hybridMultilevel"/>
    <w:tmpl w:val="AF7817A6"/>
    <w:lvl w:ilvl="0" w:tplc="069E5622">
      <w:start w:val="6"/>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8" w15:restartNumberingAfterBreak="0">
    <w:nsid w:val="3FF3193C"/>
    <w:multiLevelType w:val="hybridMultilevel"/>
    <w:tmpl w:val="AD3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FE3D32"/>
    <w:multiLevelType w:val="hybridMultilevel"/>
    <w:tmpl w:val="C85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B670E"/>
    <w:multiLevelType w:val="hybridMultilevel"/>
    <w:tmpl w:val="6A2A3480"/>
    <w:lvl w:ilvl="0" w:tplc="BDEE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C961FB"/>
    <w:multiLevelType w:val="hybridMultilevel"/>
    <w:tmpl w:val="1EF2B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923D40"/>
    <w:multiLevelType w:val="hybridMultilevel"/>
    <w:tmpl w:val="590EE5BC"/>
    <w:lvl w:ilvl="0" w:tplc="DE32BC4C">
      <w:start w:val="20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56143A"/>
    <w:multiLevelType w:val="hybridMultilevel"/>
    <w:tmpl w:val="C61224E8"/>
    <w:lvl w:ilvl="0" w:tplc="1EE496C6">
      <w:numFmt w:val="bullet"/>
      <w:lvlText w:val="-"/>
      <w:lvlJc w:val="left"/>
      <w:pPr>
        <w:ind w:left="1245" w:hanging="360"/>
      </w:pPr>
      <w:rPr>
        <w:rFonts w:ascii="Calibri" w:eastAsiaTheme="minorHAnsi" w:hAnsi="Calibri" w:cs="Calibr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4" w15:restartNumberingAfterBreak="0">
    <w:nsid w:val="507E2DA7"/>
    <w:multiLevelType w:val="hybridMultilevel"/>
    <w:tmpl w:val="894CAA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2223271"/>
    <w:multiLevelType w:val="hybridMultilevel"/>
    <w:tmpl w:val="84C28430"/>
    <w:lvl w:ilvl="0" w:tplc="71AC356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3F64DE2"/>
    <w:multiLevelType w:val="hybridMultilevel"/>
    <w:tmpl w:val="C11A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883F08"/>
    <w:multiLevelType w:val="hybridMultilevel"/>
    <w:tmpl w:val="0DB2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BB17EA"/>
    <w:multiLevelType w:val="hybridMultilevel"/>
    <w:tmpl w:val="1CD8064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9" w15:restartNumberingAfterBreak="0">
    <w:nsid w:val="5C3B0BA8"/>
    <w:multiLevelType w:val="hybridMultilevel"/>
    <w:tmpl w:val="95C6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4F16ED"/>
    <w:multiLevelType w:val="hybridMultilevel"/>
    <w:tmpl w:val="6DF60BBC"/>
    <w:lvl w:ilvl="0" w:tplc="9EE2C70A">
      <w:start w:val="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669B0B53"/>
    <w:multiLevelType w:val="hybridMultilevel"/>
    <w:tmpl w:val="294A4AC4"/>
    <w:lvl w:ilvl="0" w:tplc="71764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8D037B"/>
    <w:multiLevelType w:val="hybridMultilevel"/>
    <w:tmpl w:val="853A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D0ACA"/>
    <w:multiLevelType w:val="hybridMultilevel"/>
    <w:tmpl w:val="B3E4DB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8DD7C2F"/>
    <w:multiLevelType w:val="hybridMultilevel"/>
    <w:tmpl w:val="E58E272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5" w15:restartNumberingAfterBreak="0">
    <w:nsid w:val="7A001DF6"/>
    <w:multiLevelType w:val="hybridMultilevel"/>
    <w:tmpl w:val="54AE03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15:restartNumberingAfterBreak="0">
    <w:nsid w:val="7B0248A7"/>
    <w:multiLevelType w:val="hybridMultilevel"/>
    <w:tmpl w:val="EFF63E9A"/>
    <w:lvl w:ilvl="0" w:tplc="E566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C2E46"/>
    <w:multiLevelType w:val="hybridMultilevel"/>
    <w:tmpl w:val="E8F4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52041">
    <w:abstractNumId w:val="32"/>
  </w:num>
  <w:num w:numId="2" w16cid:durableId="1330672378">
    <w:abstractNumId w:val="11"/>
  </w:num>
  <w:num w:numId="3" w16cid:durableId="2048524452">
    <w:abstractNumId w:val="40"/>
  </w:num>
  <w:num w:numId="4" w16cid:durableId="1882860895">
    <w:abstractNumId w:val="26"/>
  </w:num>
  <w:num w:numId="5" w16cid:durableId="1239287901">
    <w:abstractNumId w:val="18"/>
  </w:num>
  <w:num w:numId="6" w16cid:durableId="194197380">
    <w:abstractNumId w:val="3"/>
  </w:num>
  <w:num w:numId="7" w16cid:durableId="1149440139">
    <w:abstractNumId w:val="4"/>
  </w:num>
  <w:num w:numId="8" w16cid:durableId="209727445">
    <w:abstractNumId w:val="43"/>
  </w:num>
  <w:num w:numId="9" w16cid:durableId="1022852767">
    <w:abstractNumId w:val="1"/>
  </w:num>
  <w:num w:numId="10" w16cid:durableId="1179005202">
    <w:abstractNumId w:val="12"/>
  </w:num>
  <w:num w:numId="11" w16cid:durableId="1150244620">
    <w:abstractNumId w:val="21"/>
  </w:num>
  <w:num w:numId="12" w16cid:durableId="410855724">
    <w:abstractNumId w:val="30"/>
  </w:num>
  <w:num w:numId="13" w16cid:durableId="295259597">
    <w:abstractNumId w:val="44"/>
  </w:num>
  <w:num w:numId="14" w16cid:durableId="2141144881">
    <w:abstractNumId w:val="37"/>
  </w:num>
  <w:num w:numId="15" w16cid:durableId="1529173961">
    <w:abstractNumId w:val="29"/>
  </w:num>
  <w:num w:numId="16" w16cid:durableId="211843029">
    <w:abstractNumId w:val="28"/>
  </w:num>
  <w:num w:numId="17" w16cid:durableId="1572228795">
    <w:abstractNumId w:val="39"/>
  </w:num>
  <w:num w:numId="18" w16cid:durableId="699167821">
    <w:abstractNumId w:val="24"/>
  </w:num>
  <w:num w:numId="19" w16cid:durableId="1402018470">
    <w:abstractNumId w:val="45"/>
  </w:num>
  <w:num w:numId="20" w16cid:durableId="1091705333">
    <w:abstractNumId w:val="10"/>
  </w:num>
  <w:num w:numId="21" w16cid:durableId="259342198">
    <w:abstractNumId w:val="7"/>
  </w:num>
  <w:num w:numId="22" w16cid:durableId="2033070548">
    <w:abstractNumId w:val="31"/>
  </w:num>
  <w:num w:numId="23" w16cid:durableId="1066341269">
    <w:abstractNumId w:val="27"/>
  </w:num>
  <w:num w:numId="24" w16cid:durableId="1932545493">
    <w:abstractNumId w:val="46"/>
  </w:num>
  <w:num w:numId="25" w16cid:durableId="1069500733">
    <w:abstractNumId w:val="6"/>
  </w:num>
  <w:num w:numId="26" w16cid:durableId="139350613">
    <w:abstractNumId w:val="42"/>
  </w:num>
  <w:num w:numId="27" w16cid:durableId="548539107">
    <w:abstractNumId w:val="2"/>
  </w:num>
  <w:num w:numId="28" w16cid:durableId="1542666099">
    <w:abstractNumId w:val="5"/>
  </w:num>
  <w:num w:numId="29" w16cid:durableId="34428972">
    <w:abstractNumId w:val="17"/>
  </w:num>
  <w:num w:numId="30" w16cid:durableId="1108740654">
    <w:abstractNumId w:val="34"/>
  </w:num>
  <w:num w:numId="31" w16cid:durableId="985429767">
    <w:abstractNumId w:val="15"/>
  </w:num>
  <w:num w:numId="32" w16cid:durableId="78648739">
    <w:abstractNumId w:val="16"/>
  </w:num>
  <w:num w:numId="33" w16cid:durableId="1559977278">
    <w:abstractNumId w:val="36"/>
  </w:num>
  <w:num w:numId="34" w16cid:durableId="217129894">
    <w:abstractNumId w:val="14"/>
  </w:num>
  <w:num w:numId="35" w16cid:durableId="1674916666">
    <w:abstractNumId w:val="0"/>
  </w:num>
  <w:num w:numId="36" w16cid:durableId="867912653">
    <w:abstractNumId w:val="23"/>
  </w:num>
  <w:num w:numId="37" w16cid:durableId="2097434498">
    <w:abstractNumId w:val="25"/>
  </w:num>
  <w:num w:numId="38" w16cid:durableId="2023360849">
    <w:abstractNumId w:val="22"/>
  </w:num>
  <w:num w:numId="39" w16cid:durableId="1949968890">
    <w:abstractNumId w:val="33"/>
  </w:num>
  <w:num w:numId="40" w16cid:durableId="2821393">
    <w:abstractNumId w:val="47"/>
  </w:num>
  <w:num w:numId="41" w16cid:durableId="741174469">
    <w:abstractNumId w:val="9"/>
  </w:num>
  <w:num w:numId="42" w16cid:durableId="1880045755">
    <w:abstractNumId w:val="19"/>
  </w:num>
  <w:num w:numId="43" w16cid:durableId="2072070175">
    <w:abstractNumId w:val="8"/>
  </w:num>
  <w:num w:numId="44" w16cid:durableId="762188058">
    <w:abstractNumId w:val="35"/>
  </w:num>
  <w:num w:numId="45" w16cid:durableId="347873983">
    <w:abstractNumId w:val="41"/>
  </w:num>
  <w:num w:numId="46" w16cid:durableId="853231945">
    <w:abstractNumId w:val="20"/>
  </w:num>
  <w:num w:numId="47" w16cid:durableId="102502943">
    <w:abstractNumId w:val="38"/>
  </w:num>
  <w:num w:numId="48" w16cid:durableId="1155997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10B21"/>
    <w:rsid w:val="00011E9B"/>
    <w:rsid w:val="00012C6B"/>
    <w:rsid w:val="000136D5"/>
    <w:rsid w:val="00014F55"/>
    <w:rsid w:val="0001561E"/>
    <w:rsid w:val="000173F0"/>
    <w:rsid w:val="000268C3"/>
    <w:rsid w:val="0003339D"/>
    <w:rsid w:val="00034E21"/>
    <w:rsid w:val="000454BD"/>
    <w:rsid w:val="00047909"/>
    <w:rsid w:val="00047D63"/>
    <w:rsid w:val="00051700"/>
    <w:rsid w:val="00056A7C"/>
    <w:rsid w:val="00057070"/>
    <w:rsid w:val="000613A5"/>
    <w:rsid w:val="00061DCF"/>
    <w:rsid w:val="00062EDE"/>
    <w:rsid w:val="00063A1D"/>
    <w:rsid w:val="00070476"/>
    <w:rsid w:val="00070F18"/>
    <w:rsid w:val="00070FC0"/>
    <w:rsid w:val="00081066"/>
    <w:rsid w:val="00081F1F"/>
    <w:rsid w:val="00082D04"/>
    <w:rsid w:val="00083B08"/>
    <w:rsid w:val="00084683"/>
    <w:rsid w:val="000862D2"/>
    <w:rsid w:val="00095B44"/>
    <w:rsid w:val="0009633B"/>
    <w:rsid w:val="000A0113"/>
    <w:rsid w:val="000A15AA"/>
    <w:rsid w:val="000A2D10"/>
    <w:rsid w:val="000A45D2"/>
    <w:rsid w:val="000A45FA"/>
    <w:rsid w:val="000A4EAA"/>
    <w:rsid w:val="000A62F7"/>
    <w:rsid w:val="000B1224"/>
    <w:rsid w:val="000B5702"/>
    <w:rsid w:val="000B6E54"/>
    <w:rsid w:val="000C3880"/>
    <w:rsid w:val="000C786C"/>
    <w:rsid w:val="000D09BC"/>
    <w:rsid w:val="000D5E6E"/>
    <w:rsid w:val="000E7E70"/>
    <w:rsid w:val="000F0125"/>
    <w:rsid w:val="000F19E7"/>
    <w:rsid w:val="000F5004"/>
    <w:rsid w:val="001004D6"/>
    <w:rsid w:val="0010082F"/>
    <w:rsid w:val="00110FE3"/>
    <w:rsid w:val="00113BFC"/>
    <w:rsid w:val="00116A01"/>
    <w:rsid w:val="0012350C"/>
    <w:rsid w:val="001259CA"/>
    <w:rsid w:val="00125B16"/>
    <w:rsid w:val="00125E81"/>
    <w:rsid w:val="001269E0"/>
    <w:rsid w:val="001350AB"/>
    <w:rsid w:val="00145940"/>
    <w:rsid w:val="0015063C"/>
    <w:rsid w:val="001543EA"/>
    <w:rsid w:val="00160DD7"/>
    <w:rsid w:val="0016298F"/>
    <w:rsid w:val="00174551"/>
    <w:rsid w:val="001876F1"/>
    <w:rsid w:val="0019219C"/>
    <w:rsid w:val="00193A2A"/>
    <w:rsid w:val="00196490"/>
    <w:rsid w:val="001A0E70"/>
    <w:rsid w:val="001A2209"/>
    <w:rsid w:val="001A2EFE"/>
    <w:rsid w:val="001A526F"/>
    <w:rsid w:val="001A5EFD"/>
    <w:rsid w:val="001A5F47"/>
    <w:rsid w:val="001A6DCB"/>
    <w:rsid w:val="001A7BDB"/>
    <w:rsid w:val="001B374E"/>
    <w:rsid w:val="001B5980"/>
    <w:rsid w:val="001B6987"/>
    <w:rsid w:val="001D17CA"/>
    <w:rsid w:val="001D6C4C"/>
    <w:rsid w:val="001F6877"/>
    <w:rsid w:val="001F7116"/>
    <w:rsid w:val="0020110A"/>
    <w:rsid w:val="00203373"/>
    <w:rsid w:val="002039BB"/>
    <w:rsid w:val="002059FA"/>
    <w:rsid w:val="002064DD"/>
    <w:rsid w:val="00206A34"/>
    <w:rsid w:val="00221055"/>
    <w:rsid w:val="00225223"/>
    <w:rsid w:val="002276A2"/>
    <w:rsid w:val="002359C4"/>
    <w:rsid w:val="00242B19"/>
    <w:rsid w:val="002612EF"/>
    <w:rsid w:val="00262FD7"/>
    <w:rsid w:val="0027061D"/>
    <w:rsid w:val="002750B6"/>
    <w:rsid w:val="0027670B"/>
    <w:rsid w:val="00277D5E"/>
    <w:rsid w:val="0028565B"/>
    <w:rsid w:val="00285E06"/>
    <w:rsid w:val="00287ED9"/>
    <w:rsid w:val="00295471"/>
    <w:rsid w:val="00295A77"/>
    <w:rsid w:val="00297F86"/>
    <w:rsid w:val="002A16DE"/>
    <w:rsid w:val="002A1C1A"/>
    <w:rsid w:val="002A1F71"/>
    <w:rsid w:val="002B2A46"/>
    <w:rsid w:val="002B75A7"/>
    <w:rsid w:val="002C1E08"/>
    <w:rsid w:val="002C2369"/>
    <w:rsid w:val="002D3533"/>
    <w:rsid w:val="002D3963"/>
    <w:rsid w:val="002D425D"/>
    <w:rsid w:val="002D451A"/>
    <w:rsid w:val="002F2894"/>
    <w:rsid w:val="002F3DED"/>
    <w:rsid w:val="002F6D18"/>
    <w:rsid w:val="0030498D"/>
    <w:rsid w:val="003063BE"/>
    <w:rsid w:val="0031251A"/>
    <w:rsid w:val="003231C1"/>
    <w:rsid w:val="003300B3"/>
    <w:rsid w:val="003363D4"/>
    <w:rsid w:val="00342000"/>
    <w:rsid w:val="003477C5"/>
    <w:rsid w:val="00350588"/>
    <w:rsid w:val="00351B80"/>
    <w:rsid w:val="00352AA7"/>
    <w:rsid w:val="003639C8"/>
    <w:rsid w:val="00365877"/>
    <w:rsid w:val="003706BD"/>
    <w:rsid w:val="00372310"/>
    <w:rsid w:val="00381839"/>
    <w:rsid w:val="003870E2"/>
    <w:rsid w:val="003923E2"/>
    <w:rsid w:val="003935EA"/>
    <w:rsid w:val="003956F7"/>
    <w:rsid w:val="003B3D0D"/>
    <w:rsid w:val="003B4426"/>
    <w:rsid w:val="003B44A5"/>
    <w:rsid w:val="003B4FE6"/>
    <w:rsid w:val="003B7FC8"/>
    <w:rsid w:val="003C0924"/>
    <w:rsid w:val="003C17FB"/>
    <w:rsid w:val="003C2A5E"/>
    <w:rsid w:val="003C3F8B"/>
    <w:rsid w:val="003C64CE"/>
    <w:rsid w:val="003D1757"/>
    <w:rsid w:val="003D535A"/>
    <w:rsid w:val="003D546F"/>
    <w:rsid w:val="003E0523"/>
    <w:rsid w:val="003E30A4"/>
    <w:rsid w:val="003F7DE8"/>
    <w:rsid w:val="00400A57"/>
    <w:rsid w:val="00405572"/>
    <w:rsid w:val="00414602"/>
    <w:rsid w:val="00420E7D"/>
    <w:rsid w:val="0042249C"/>
    <w:rsid w:val="0042662B"/>
    <w:rsid w:val="00427ECD"/>
    <w:rsid w:val="004340A2"/>
    <w:rsid w:val="00436BC1"/>
    <w:rsid w:val="00441760"/>
    <w:rsid w:val="004475E8"/>
    <w:rsid w:val="00456089"/>
    <w:rsid w:val="00456397"/>
    <w:rsid w:val="00456F08"/>
    <w:rsid w:val="00456FF2"/>
    <w:rsid w:val="004754D9"/>
    <w:rsid w:val="004772CF"/>
    <w:rsid w:val="004829D5"/>
    <w:rsid w:val="00491158"/>
    <w:rsid w:val="00494254"/>
    <w:rsid w:val="004952C8"/>
    <w:rsid w:val="004A3906"/>
    <w:rsid w:val="004A764C"/>
    <w:rsid w:val="004A785D"/>
    <w:rsid w:val="004B14A9"/>
    <w:rsid w:val="004B7E19"/>
    <w:rsid w:val="004C05AD"/>
    <w:rsid w:val="004C0D03"/>
    <w:rsid w:val="004C472C"/>
    <w:rsid w:val="004C6610"/>
    <w:rsid w:val="004C7274"/>
    <w:rsid w:val="004D5485"/>
    <w:rsid w:val="004D641D"/>
    <w:rsid w:val="004E671C"/>
    <w:rsid w:val="005029C7"/>
    <w:rsid w:val="00506952"/>
    <w:rsid w:val="00511CC8"/>
    <w:rsid w:val="00513898"/>
    <w:rsid w:val="00520508"/>
    <w:rsid w:val="00521AA7"/>
    <w:rsid w:val="0052255B"/>
    <w:rsid w:val="00534B4B"/>
    <w:rsid w:val="005411A0"/>
    <w:rsid w:val="005507B2"/>
    <w:rsid w:val="00554AFB"/>
    <w:rsid w:val="00554CE2"/>
    <w:rsid w:val="005636EE"/>
    <w:rsid w:val="005638A7"/>
    <w:rsid w:val="0056484A"/>
    <w:rsid w:val="00572BC3"/>
    <w:rsid w:val="00583035"/>
    <w:rsid w:val="0058474C"/>
    <w:rsid w:val="0058634F"/>
    <w:rsid w:val="00586908"/>
    <w:rsid w:val="005923E1"/>
    <w:rsid w:val="00592663"/>
    <w:rsid w:val="0059404E"/>
    <w:rsid w:val="00594662"/>
    <w:rsid w:val="00594AA6"/>
    <w:rsid w:val="005A067E"/>
    <w:rsid w:val="005A329B"/>
    <w:rsid w:val="005B0690"/>
    <w:rsid w:val="005B0BEF"/>
    <w:rsid w:val="005B0F9F"/>
    <w:rsid w:val="005C0759"/>
    <w:rsid w:val="005C4A2A"/>
    <w:rsid w:val="005C62DA"/>
    <w:rsid w:val="005D307E"/>
    <w:rsid w:val="005D549A"/>
    <w:rsid w:val="005D78CD"/>
    <w:rsid w:val="005E075D"/>
    <w:rsid w:val="005E08A0"/>
    <w:rsid w:val="005F3DCB"/>
    <w:rsid w:val="005F73FD"/>
    <w:rsid w:val="006006EC"/>
    <w:rsid w:val="006046B9"/>
    <w:rsid w:val="00605CC0"/>
    <w:rsid w:val="00605FC0"/>
    <w:rsid w:val="006065A1"/>
    <w:rsid w:val="0060673F"/>
    <w:rsid w:val="0060717E"/>
    <w:rsid w:val="00607EE3"/>
    <w:rsid w:val="00607F07"/>
    <w:rsid w:val="006129BF"/>
    <w:rsid w:val="00625C38"/>
    <w:rsid w:val="00627AC8"/>
    <w:rsid w:val="00632F2A"/>
    <w:rsid w:val="00637160"/>
    <w:rsid w:val="00640BE7"/>
    <w:rsid w:val="00653058"/>
    <w:rsid w:val="006553B2"/>
    <w:rsid w:val="006560F3"/>
    <w:rsid w:val="0066245F"/>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77B7"/>
    <w:rsid w:val="006A1BBF"/>
    <w:rsid w:val="006A353E"/>
    <w:rsid w:val="006A5DD0"/>
    <w:rsid w:val="006A6D3F"/>
    <w:rsid w:val="006B2558"/>
    <w:rsid w:val="006C124A"/>
    <w:rsid w:val="006C725F"/>
    <w:rsid w:val="006D0F69"/>
    <w:rsid w:val="006D1624"/>
    <w:rsid w:val="006D3905"/>
    <w:rsid w:val="006D5434"/>
    <w:rsid w:val="006D7313"/>
    <w:rsid w:val="006E17A0"/>
    <w:rsid w:val="006F3425"/>
    <w:rsid w:val="006F6863"/>
    <w:rsid w:val="00704A2D"/>
    <w:rsid w:val="007112F4"/>
    <w:rsid w:val="00713C82"/>
    <w:rsid w:val="00715F88"/>
    <w:rsid w:val="00716909"/>
    <w:rsid w:val="00716E4D"/>
    <w:rsid w:val="007234D0"/>
    <w:rsid w:val="00730CAA"/>
    <w:rsid w:val="00742186"/>
    <w:rsid w:val="007464B1"/>
    <w:rsid w:val="0075416D"/>
    <w:rsid w:val="007541D9"/>
    <w:rsid w:val="007546CB"/>
    <w:rsid w:val="0075517D"/>
    <w:rsid w:val="00762642"/>
    <w:rsid w:val="007655A2"/>
    <w:rsid w:val="00770771"/>
    <w:rsid w:val="00770F54"/>
    <w:rsid w:val="0077174C"/>
    <w:rsid w:val="00771C28"/>
    <w:rsid w:val="0077318D"/>
    <w:rsid w:val="007744CC"/>
    <w:rsid w:val="00777948"/>
    <w:rsid w:val="00781321"/>
    <w:rsid w:val="00782CFC"/>
    <w:rsid w:val="00783301"/>
    <w:rsid w:val="007846B3"/>
    <w:rsid w:val="007874A0"/>
    <w:rsid w:val="00791D60"/>
    <w:rsid w:val="007951E9"/>
    <w:rsid w:val="00797395"/>
    <w:rsid w:val="007A196F"/>
    <w:rsid w:val="007A717D"/>
    <w:rsid w:val="007B001B"/>
    <w:rsid w:val="007C136D"/>
    <w:rsid w:val="007C1A75"/>
    <w:rsid w:val="007C328E"/>
    <w:rsid w:val="007C37D3"/>
    <w:rsid w:val="007C5501"/>
    <w:rsid w:val="007D11AE"/>
    <w:rsid w:val="007D5DEA"/>
    <w:rsid w:val="007E0B65"/>
    <w:rsid w:val="007F1081"/>
    <w:rsid w:val="008035C1"/>
    <w:rsid w:val="00807013"/>
    <w:rsid w:val="008073DC"/>
    <w:rsid w:val="008075E1"/>
    <w:rsid w:val="00810D77"/>
    <w:rsid w:val="00812596"/>
    <w:rsid w:val="00814744"/>
    <w:rsid w:val="00821842"/>
    <w:rsid w:val="00821DB5"/>
    <w:rsid w:val="00824C5F"/>
    <w:rsid w:val="008260C5"/>
    <w:rsid w:val="00826E4C"/>
    <w:rsid w:val="008447C2"/>
    <w:rsid w:val="0085184D"/>
    <w:rsid w:val="008539B6"/>
    <w:rsid w:val="00855FED"/>
    <w:rsid w:val="0085713F"/>
    <w:rsid w:val="00861A40"/>
    <w:rsid w:val="00864063"/>
    <w:rsid w:val="0086443D"/>
    <w:rsid w:val="00864F82"/>
    <w:rsid w:val="00875334"/>
    <w:rsid w:val="00882B98"/>
    <w:rsid w:val="00883175"/>
    <w:rsid w:val="00891770"/>
    <w:rsid w:val="008979BB"/>
    <w:rsid w:val="008A140C"/>
    <w:rsid w:val="008A16A9"/>
    <w:rsid w:val="008A5EAA"/>
    <w:rsid w:val="008A758A"/>
    <w:rsid w:val="008A7F37"/>
    <w:rsid w:val="008B37E8"/>
    <w:rsid w:val="008C6624"/>
    <w:rsid w:val="008C7B1F"/>
    <w:rsid w:val="008D05F1"/>
    <w:rsid w:val="008D2FDA"/>
    <w:rsid w:val="008D3375"/>
    <w:rsid w:val="008D4A07"/>
    <w:rsid w:val="008D566E"/>
    <w:rsid w:val="008D589A"/>
    <w:rsid w:val="008D5DA6"/>
    <w:rsid w:val="008E19A9"/>
    <w:rsid w:val="008F1729"/>
    <w:rsid w:val="00907439"/>
    <w:rsid w:val="0091164C"/>
    <w:rsid w:val="00913164"/>
    <w:rsid w:val="009131CE"/>
    <w:rsid w:val="009150E9"/>
    <w:rsid w:val="0092547D"/>
    <w:rsid w:val="00927904"/>
    <w:rsid w:val="00931F58"/>
    <w:rsid w:val="009327C6"/>
    <w:rsid w:val="0093328D"/>
    <w:rsid w:val="00934647"/>
    <w:rsid w:val="00937CAE"/>
    <w:rsid w:val="00937ECF"/>
    <w:rsid w:val="00946D7C"/>
    <w:rsid w:val="0095412A"/>
    <w:rsid w:val="0095677C"/>
    <w:rsid w:val="009575AF"/>
    <w:rsid w:val="009577C6"/>
    <w:rsid w:val="00961520"/>
    <w:rsid w:val="00962AF8"/>
    <w:rsid w:val="009631BA"/>
    <w:rsid w:val="0097264E"/>
    <w:rsid w:val="00987D9F"/>
    <w:rsid w:val="00991480"/>
    <w:rsid w:val="009B3448"/>
    <w:rsid w:val="009B5AFE"/>
    <w:rsid w:val="009B65DC"/>
    <w:rsid w:val="009C4D11"/>
    <w:rsid w:val="009D1A0C"/>
    <w:rsid w:val="009D2731"/>
    <w:rsid w:val="009D299F"/>
    <w:rsid w:val="009E0406"/>
    <w:rsid w:val="009E5743"/>
    <w:rsid w:val="009F7F19"/>
    <w:rsid w:val="00A1162F"/>
    <w:rsid w:val="00A16D65"/>
    <w:rsid w:val="00A235AA"/>
    <w:rsid w:val="00A235B6"/>
    <w:rsid w:val="00A24C2A"/>
    <w:rsid w:val="00A259E2"/>
    <w:rsid w:val="00A272B1"/>
    <w:rsid w:val="00A277B0"/>
    <w:rsid w:val="00A33BE4"/>
    <w:rsid w:val="00A34A16"/>
    <w:rsid w:val="00A34CB4"/>
    <w:rsid w:val="00A36494"/>
    <w:rsid w:val="00A41598"/>
    <w:rsid w:val="00A43027"/>
    <w:rsid w:val="00A43DC8"/>
    <w:rsid w:val="00A50B6C"/>
    <w:rsid w:val="00A518FA"/>
    <w:rsid w:val="00A51B79"/>
    <w:rsid w:val="00A53FDB"/>
    <w:rsid w:val="00A6135D"/>
    <w:rsid w:val="00A6759C"/>
    <w:rsid w:val="00A73011"/>
    <w:rsid w:val="00A7366D"/>
    <w:rsid w:val="00A777D5"/>
    <w:rsid w:val="00A77C41"/>
    <w:rsid w:val="00A80583"/>
    <w:rsid w:val="00A83867"/>
    <w:rsid w:val="00A909E6"/>
    <w:rsid w:val="00A91600"/>
    <w:rsid w:val="00A93A67"/>
    <w:rsid w:val="00AA2CA7"/>
    <w:rsid w:val="00AB0ABA"/>
    <w:rsid w:val="00AB1003"/>
    <w:rsid w:val="00AB2229"/>
    <w:rsid w:val="00AB51B3"/>
    <w:rsid w:val="00AB5D8B"/>
    <w:rsid w:val="00AB7ECD"/>
    <w:rsid w:val="00AC1552"/>
    <w:rsid w:val="00AC55AF"/>
    <w:rsid w:val="00AC5B48"/>
    <w:rsid w:val="00AD7726"/>
    <w:rsid w:val="00AE1BD9"/>
    <w:rsid w:val="00AF2222"/>
    <w:rsid w:val="00AF3FA5"/>
    <w:rsid w:val="00B00613"/>
    <w:rsid w:val="00B02B47"/>
    <w:rsid w:val="00B04E8F"/>
    <w:rsid w:val="00B118E3"/>
    <w:rsid w:val="00B1479D"/>
    <w:rsid w:val="00B16581"/>
    <w:rsid w:val="00B20587"/>
    <w:rsid w:val="00B2192B"/>
    <w:rsid w:val="00B26B75"/>
    <w:rsid w:val="00B271B3"/>
    <w:rsid w:val="00B27A8E"/>
    <w:rsid w:val="00B30437"/>
    <w:rsid w:val="00B45DF5"/>
    <w:rsid w:val="00B54C7F"/>
    <w:rsid w:val="00B554C3"/>
    <w:rsid w:val="00B55A2F"/>
    <w:rsid w:val="00B55CD5"/>
    <w:rsid w:val="00B567D6"/>
    <w:rsid w:val="00B6017B"/>
    <w:rsid w:val="00B63B2E"/>
    <w:rsid w:val="00B72214"/>
    <w:rsid w:val="00B73A98"/>
    <w:rsid w:val="00B7550B"/>
    <w:rsid w:val="00B83DD7"/>
    <w:rsid w:val="00B8493A"/>
    <w:rsid w:val="00B961D0"/>
    <w:rsid w:val="00BA1667"/>
    <w:rsid w:val="00BA56A8"/>
    <w:rsid w:val="00BA60A8"/>
    <w:rsid w:val="00BA689A"/>
    <w:rsid w:val="00BB10FA"/>
    <w:rsid w:val="00BC03BB"/>
    <w:rsid w:val="00BC251B"/>
    <w:rsid w:val="00BC67D9"/>
    <w:rsid w:val="00BD1BB3"/>
    <w:rsid w:val="00BD64E6"/>
    <w:rsid w:val="00BE2279"/>
    <w:rsid w:val="00BE23C6"/>
    <w:rsid w:val="00BE2709"/>
    <w:rsid w:val="00BE42F9"/>
    <w:rsid w:val="00BE72DB"/>
    <w:rsid w:val="00BF5956"/>
    <w:rsid w:val="00C05ABB"/>
    <w:rsid w:val="00C07166"/>
    <w:rsid w:val="00C10666"/>
    <w:rsid w:val="00C1535C"/>
    <w:rsid w:val="00C15365"/>
    <w:rsid w:val="00C17269"/>
    <w:rsid w:val="00C25352"/>
    <w:rsid w:val="00C317A3"/>
    <w:rsid w:val="00C31B12"/>
    <w:rsid w:val="00C326DB"/>
    <w:rsid w:val="00C35177"/>
    <w:rsid w:val="00C35894"/>
    <w:rsid w:val="00C369D3"/>
    <w:rsid w:val="00C36DD0"/>
    <w:rsid w:val="00C41EDE"/>
    <w:rsid w:val="00C434BB"/>
    <w:rsid w:val="00C44161"/>
    <w:rsid w:val="00C45332"/>
    <w:rsid w:val="00C52F69"/>
    <w:rsid w:val="00C53DA3"/>
    <w:rsid w:val="00C56D8C"/>
    <w:rsid w:val="00C579AC"/>
    <w:rsid w:val="00C6103C"/>
    <w:rsid w:val="00C61277"/>
    <w:rsid w:val="00C65882"/>
    <w:rsid w:val="00C65915"/>
    <w:rsid w:val="00C82571"/>
    <w:rsid w:val="00C837A3"/>
    <w:rsid w:val="00C93210"/>
    <w:rsid w:val="00C93D25"/>
    <w:rsid w:val="00C9492E"/>
    <w:rsid w:val="00C94F13"/>
    <w:rsid w:val="00CA05B4"/>
    <w:rsid w:val="00CA2450"/>
    <w:rsid w:val="00CA31E5"/>
    <w:rsid w:val="00CB6E7B"/>
    <w:rsid w:val="00CB74AE"/>
    <w:rsid w:val="00CB7AB9"/>
    <w:rsid w:val="00CC15B6"/>
    <w:rsid w:val="00CC5310"/>
    <w:rsid w:val="00CD330D"/>
    <w:rsid w:val="00CD563A"/>
    <w:rsid w:val="00CD7BA7"/>
    <w:rsid w:val="00CE4348"/>
    <w:rsid w:val="00CE4C63"/>
    <w:rsid w:val="00CE7F17"/>
    <w:rsid w:val="00CF3338"/>
    <w:rsid w:val="00CF4DDC"/>
    <w:rsid w:val="00CF7F3A"/>
    <w:rsid w:val="00D02A1C"/>
    <w:rsid w:val="00D12CB7"/>
    <w:rsid w:val="00D15DEF"/>
    <w:rsid w:val="00D1683F"/>
    <w:rsid w:val="00D16DFF"/>
    <w:rsid w:val="00D235F0"/>
    <w:rsid w:val="00D247DC"/>
    <w:rsid w:val="00D26DAA"/>
    <w:rsid w:val="00D27636"/>
    <w:rsid w:val="00D32A3B"/>
    <w:rsid w:val="00D3732D"/>
    <w:rsid w:val="00D37591"/>
    <w:rsid w:val="00D50607"/>
    <w:rsid w:val="00D534EE"/>
    <w:rsid w:val="00D56A88"/>
    <w:rsid w:val="00D57F67"/>
    <w:rsid w:val="00D6013C"/>
    <w:rsid w:val="00D63929"/>
    <w:rsid w:val="00D745C4"/>
    <w:rsid w:val="00D9032D"/>
    <w:rsid w:val="00DA17D3"/>
    <w:rsid w:val="00DA21CF"/>
    <w:rsid w:val="00DB21B6"/>
    <w:rsid w:val="00DC28D1"/>
    <w:rsid w:val="00DC51D6"/>
    <w:rsid w:val="00DD7E7F"/>
    <w:rsid w:val="00DE00C6"/>
    <w:rsid w:val="00DE6EBE"/>
    <w:rsid w:val="00DF07A2"/>
    <w:rsid w:val="00DF2786"/>
    <w:rsid w:val="00DF598D"/>
    <w:rsid w:val="00E014D1"/>
    <w:rsid w:val="00E0708F"/>
    <w:rsid w:val="00E1301B"/>
    <w:rsid w:val="00E13F19"/>
    <w:rsid w:val="00E20693"/>
    <w:rsid w:val="00E2761A"/>
    <w:rsid w:val="00E34C8D"/>
    <w:rsid w:val="00E36F4B"/>
    <w:rsid w:val="00E44A8F"/>
    <w:rsid w:val="00E47F45"/>
    <w:rsid w:val="00E5236D"/>
    <w:rsid w:val="00E56AD4"/>
    <w:rsid w:val="00E6027C"/>
    <w:rsid w:val="00E603D3"/>
    <w:rsid w:val="00E641A5"/>
    <w:rsid w:val="00E67597"/>
    <w:rsid w:val="00E77D49"/>
    <w:rsid w:val="00E77D5E"/>
    <w:rsid w:val="00E80228"/>
    <w:rsid w:val="00E80961"/>
    <w:rsid w:val="00E84BB4"/>
    <w:rsid w:val="00E901D5"/>
    <w:rsid w:val="00E94B92"/>
    <w:rsid w:val="00EA20A8"/>
    <w:rsid w:val="00EA5F41"/>
    <w:rsid w:val="00EB769A"/>
    <w:rsid w:val="00EC04A2"/>
    <w:rsid w:val="00EC3AE6"/>
    <w:rsid w:val="00EC5C95"/>
    <w:rsid w:val="00EC6E0C"/>
    <w:rsid w:val="00EC7A2E"/>
    <w:rsid w:val="00ED0750"/>
    <w:rsid w:val="00ED4EC2"/>
    <w:rsid w:val="00ED751B"/>
    <w:rsid w:val="00EE03F1"/>
    <w:rsid w:val="00EE1B5D"/>
    <w:rsid w:val="00EE6275"/>
    <w:rsid w:val="00EE65CA"/>
    <w:rsid w:val="00EE67BE"/>
    <w:rsid w:val="00F005DB"/>
    <w:rsid w:val="00F05F9B"/>
    <w:rsid w:val="00F16C83"/>
    <w:rsid w:val="00F20251"/>
    <w:rsid w:val="00F27744"/>
    <w:rsid w:val="00F30A5D"/>
    <w:rsid w:val="00F32F77"/>
    <w:rsid w:val="00F33E81"/>
    <w:rsid w:val="00F40859"/>
    <w:rsid w:val="00F42692"/>
    <w:rsid w:val="00F45890"/>
    <w:rsid w:val="00F50836"/>
    <w:rsid w:val="00F600E3"/>
    <w:rsid w:val="00F65A5E"/>
    <w:rsid w:val="00F70979"/>
    <w:rsid w:val="00F70E48"/>
    <w:rsid w:val="00F84DD1"/>
    <w:rsid w:val="00F854D7"/>
    <w:rsid w:val="00F857E2"/>
    <w:rsid w:val="00F92107"/>
    <w:rsid w:val="00FA405B"/>
    <w:rsid w:val="00FA41A4"/>
    <w:rsid w:val="00FA527F"/>
    <w:rsid w:val="00FB136B"/>
    <w:rsid w:val="00FB3300"/>
    <w:rsid w:val="00FD02F1"/>
    <w:rsid w:val="00FD1712"/>
    <w:rsid w:val="00FD4F68"/>
    <w:rsid w:val="00FD6017"/>
    <w:rsid w:val="00FD73A5"/>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2023-03-01T19:25:00Z</cp:lastPrinted>
  <dcterms:created xsi:type="dcterms:W3CDTF">2023-04-11T14:55:00Z</dcterms:created>
  <dcterms:modified xsi:type="dcterms:W3CDTF">2023-04-11T14:55:00Z</dcterms:modified>
</cp:coreProperties>
</file>