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E1B8" w14:textId="11777A96" w:rsidR="00DF2786" w:rsidRPr="00C65915" w:rsidRDefault="00DF2786" w:rsidP="00DF2786">
      <w:pPr>
        <w:jc w:val="center"/>
        <w:rPr>
          <w:color w:val="FF0000"/>
          <w:sz w:val="56"/>
          <w:szCs w:val="56"/>
        </w:rPr>
      </w:pPr>
    </w:p>
    <w:p w14:paraId="58FEA4A6" w14:textId="01DAAE44" w:rsidR="002276A2" w:rsidRPr="003956F7" w:rsidRDefault="002276A2" w:rsidP="002276A2">
      <w:pPr>
        <w:spacing w:after="80"/>
        <w:ind w:left="2160" w:firstLine="720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F27EFE" wp14:editId="151D09EC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6F1">
        <w:rPr>
          <w:b/>
          <w:sz w:val="40"/>
          <w:szCs w:val="40"/>
        </w:rPr>
        <w:tab/>
      </w:r>
      <w:r w:rsidR="001876F1" w:rsidRPr="003956F7">
        <w:rPr>
          <w:b/>
          <w:color w:val="FF0000"/>
          <w:sz w:val="40"/>
          <w:szCs w:val="40"/>
        </w:rPr>
        <w:tab/>
      </w:r>
    </w:p>
    <w:p w14:paraId="31903285" w14:textId="03EEDD54" w:rsidR="00DF2786" w:rsidRDefault="00DF2786" w:rsidP="00DF2786">
      <w:pPr>
        <w:jc w:val="center"/>
      </w:pPr>
    </w:p>
    <w:p w14:paraId="272AEC51" w14:textId="3D858608" w:rsidR="004B14A9" w:rsidRDefault="004B14A9" w:rsidP="00DF2786">
      <w:pPr>
        <w:jc w:val="center"/>
      </w:pPr>
    </w:p>
    <w:p w14:paraId="27FE70FC" w14:textId="77777777" w:rsidR="008F31E6" w:rsidRDefault="008F31E6" w:rsidP="00DF2786">
      <w:pPr>
        <w:jc w:val="center"/>
      </w:pPr>
    </w:p>
    <w:p w14:paraId="4673A371" w14:textId="77777777" w:rsidR="00BC251B" w:rsidRDefault="00BC251B" w:rsidP="00DF2786">
      <w:pPr>
        <w:jc w:val="center"/>
      </w:pPr>
    </w:p>
    <w:p w14:paraId="0ADF1EA0" w14:textId="77777777" w:rsidR="008D05F1" w:rsidRDefault="00DF2786" w:rsidP="008D05F1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LAS TRAMPAS BRANCH 11</w:t>
      </w:r>
      <w:r w:rsidR="008D05F1">
        <w:rPr>
          <w:sz w:val="24"/>
          <w:szCs w:val="24"/>
        </w:rPr>
        <w:t>6</w:t>
      </w:r>
    </w:p>
    <w:p w14:paraId="1EF500BC" w14:textId="6BB7F281" w:rsidR="00DF2786" w:rsidRPr="0095677C" w:rsidRDefault="00DF2786" w:rsidP="008D05F1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BRANCH EXECUTIVE COMMITTEE MEETING MINUTES</w:t>
      </w:r>
    </w:p>
    <w:p w14:paraId="3C7D3BCF" w14:textId="21577428" w:rsidR="00DF2786" w:rsidRDefault="00007B86" w:rsidP="00DF278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March 20</w:t>
      </w:r>
      <w:r w:rsidR="00B26B75">
        <w:rPr>
          <w:sz w:val="24"/>
          <w:szCs w:val="24"/>
        </w:rPr>
        <w:t>, 2023</w:t>
      </w:r>
    </w:p>
    <w:p w14:paraId="159117DF" w14:textId="77777777" w:rsidR="00B26B75" w:rsidRPr="0095677C" w:rsidRDefault="00B26B75" w:rsidP="00DF2786">
      <w:pPr>
        <w:pStyle w:val="NoSpacing"/>
        <w:jc w:val="center"/>
        <w:rPr>
          <w:sz w:val="24"/>
          <w:szCs w:val="24"/>
        </w:rPr>
      </w:pPr>
    </w:p>
    <w:p w14:paraId="4F5004A9" w14:textId="5D520B47" w:rsidR="00DF2786" w:rsidRDefault="00DF2786" w:rsidP="00DF2786">
      <w:pPr>
        <w:pStyle w:val="NoSpacing"/>
        <w:jc w:val="center"/>
        <w:rPr>
          <w:sz w:val="24"/>
          <w:szCs w:val="24"/>
        </w:rPr>
      </w:pPr>
    </w:p>
    <w:p w14:paraId="2D211D74" w14:textId="77777777" w:rsidR="004B14A9" w:rsidRPr="0095677C" w:rsidRDefault="004B14A9" w:rsidP="00DF2786">
      <w:pPr>
        <w:pStyle w:val="NoSpacing"/>
        <w:jc w:val="center"/>
        <w:rPr>
          <w:sz w:val="24"/>
          <w:szCs w:val="24"/>
        </w:rPr>
      </w:pPr>
    </w:p>
    <w:p w14:paraId="764F9924" w14:textId="6B821BBE" w:rsidR="00DF2786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>B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>g S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 xml:space="preserve">r </w:t>
      </w:r>
      <w:r w:rsidR="00B26B75">
        <w:rPr>
          <w:sz w:val="24"/>
          <w:szCs w:val="24"/>
        </w:rPr>
        <w:t>Roger Craig</w:t>
      </w:r>
      <w:r w:rsidRPr="0095677C">
        <w:rPr>
          <w:sz w:val="24"/>
          <w:szCs w:val="24"/>
        </w:rPr>
        <w:t xml:space="preserve"> called the meeting to order at </w:t>
      </w:r>
      <w:r w:rsidR="00C25352">
        <w:rPr>
          <w:sz w:val="24"/>
          <w:szCs w:val="24"/>
        </w:rPr>
        <w:t>9</w:t>
      </w:r>
      <w:r w:rsidRPr="0095677C">
        <w:rPr>
          <w:sz w:val="24"/>
          <w:szCs w:val="24"/>
        </w:rPr>
        <w:t>:</w:t>
      </w:r>
      <w:r w:rsidR="003923E2">
        <w:rPr>
          <w:sz w:val="24"/>
          <w:szCs w:val="24"/>
        </w:rPr>
        <w:t>15</w:t>
      </w:r>
      <w:r w:rsidRPr="0095677C">
        <w:rPr>
          <w:sz w:val="24"/>
          <w:szCs w:val="24"/>
        </w:rPr>
        <w:t xml:space="preserve"> </w:t>
      </w:r>
      <w:r w:rsidR="002A1F71">
        <w:rPr>
          <w:sz w:val="24"/>
          <w:szCs w:val="24"/>
        </w:rPr>
        <w:t>AM</w:t>
      </w:r>
      <w:r w:rsidRPr="0095677C">
        <w:rPr>
          <w:sz w:val="24"/>
          <w:szCs w:val="24"/>
        </w:rPr>
        <w:t>.</w:t>
      </w:r>
    </w:p>
    <w:p w14:paraId="20873EF1" w14:textId="7F865E8E" w:rsidR="00DF2786" w:rsidRPr="0095677C" w:rsidRDefault="00DF2786" w:rsidP="00DF2786">
      <w:pPr>
        <w:pStyle w:val="NoSpacing"/>
        <w:rPr>
          <w:sz w:val="24"/>
          <w:szCs w:val="24"/>
        </w:rPr>
      </w:pPr>
    </w:p>
    <w:p w14:paraId="08D54644" w14:textId="77777777" w:rsidR="00AC5B48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Secretary Paul Ramacciotti confirmed a quorum was present. </w:t>
      </w:r>
    </w:p>
    <w:p w14:paraId="60E65C37" w14:textId="39B87DDF" w:rsidR="00DF2786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The following </w:t>
      </w:r>
      <w:r w:rsidR="00DF2786" w:rsidRPr="0095677C">
        <w:rPr>
          <w:sz w:val="24"/>
          <w:szCs w:val="24"/>
        </w:rPr>
        <w:t>members in attendance were:</w:t>
      </w:r>
    </w:p>
    <w:p w14:paraId="75C1B797" w14:textId="23AD050F" w:rsidR="00AC5B48" w:rsidRPr="0095677C" w:rsidRDefault="00AC5B48" w:rsidP="00AC5B48">
      <w:pPr>
        <w:pStyle w:val="NoSpacing"/>
        <w:rPr>
          <w:sz w:val="24"/>
          <w:szCs w:val="24"/>
        </w:rPr>
      </w:pPr>
    </w:p>
    <w:p w14:paraId="22938E4A" w14:textId="77777777" w:rsidR="009575AF" w:rsidRPr="0095677C" w:rsidRDefault="00AC5B48" w:rsidP="009575AF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Executive Committee</w:t>
      </w:r>
      <w:r w:rsidRPr="0095677C">
        <w:rPr>
          <w:sz w:val="24"/>
          <w:szCs w:val="24"/>
        </w:rPr>
        <w:t>:</w:t>
      </w:r>
      <w:r w:rsidR="009575AF" w:rsidRPr="0095677C">
        <w:rPr>
          <w:sz w:val="24"/>
          <w:szCs w:val="24"/>
        </w:rPr>
        <w:tab/>
      </w:r>
    </w:p>
    <w:p w14:paraId="59D5B339" w14:textId="7BF0D9C9" w:rsidR="00C6103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Big SIR</w:t>
      </w:r>
      <w:r w:rsidR="00FB136B">
        <w:rPr>
          <w:sz w:val="24"/>
          <w:szCs w:val="24"/>
        </w:rPr>
        <w:t xml:space="preserve"> </w:t>
      </w:r>
      <w:r w:rsidR="00821842">
        <w:rPr>
          <w:sz w:val="24"/>
          <w:szCs w:val="24"/>
        </w:rPr>
        <w:t>–</w:t>
      </w:r>
      <w:r w:rsidRPr="0095677C">
        <w:rPr>
          <w:sz w:val="24"/>
          <w:szCs w:val="24"/>
        </w:rPr>
        <w:t xml:space="preserve"> </w:t>
      </w:r>
      <w:r w:rsidR="00821842">
        <w:rPr>
          <w:sz w:val="24"/>
          <w:szCs w:val="24"/>
        </w:rPr>
        <w:t>Roger Craig</w:t>
      </w:r>
      <w:r w:rsidRPr="0095677C">
        <w:rPr>
          <w:sz w:val="24"/>
          <w:szCs w:val="24"/>
        </w:rPr>
        <w:tab/>
      </w:r>
    </w:p>
    <w:p w14:paraId="6B648063" w14:textId="34F9DAC5" w:rsidR="001F6877" w:rsidRDefault="005636EE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Little SIR</w:t>
      </w:r>
      <w:r w:rsidR="00FB136B">
        <w:rPr>
          <w:sz w:val="24"/>
          <w:szCs w:val="24"/>
        </w:rPr>
        <w:t xml:space="preserve"> </w:t>
      </w:r>
      <w:r w:rsidR="0082184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21842">
        <w:rPr>
          <w:sz w:val="24"/>
          <w:szCs w:val="24"/>
        </w:rPr>
        <w:t>Alan Pope</w:t>
      </w:r>
    </w:p>
    <w:p w14:paraId="3CDD4625" w14:textId="7D6D8FEB" w:rsidR="00F854D7" w:rsidRDefault="00FE497A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5A10D4">
        <w:rPr>
          <w:sz w:val="24"/>
          <w:szCs w:val="24"/>
        </w:rPr>
        <w:t xml:space="preserve">Assistant </w:t>
      </w:r>
      <w:r w:rsidR="00821842">
        <w:rPr>
          <w:sz w:val="24"/>
          <w:szCs w:val="24"/>
        </w:rPr>
        <w:t>Treasurer</w:t>
      </w:r>
      <w:r w:rsidR="005A10D4">
        <w:rPr>
          <w:sz w:val="24"/>
          <w:szCs w:val="24"/>
        </w:rPr>
        <w:t xml:space="preserve"> – Charlie Guthrie</w:t>
      </w:r>
      <w:r w:rsidR="00821842">
        <w:rPr>
          <w:sz w:val="24"/>
          <w:szCs w:val="24"/>
        </w:rPr>
        <w:t xml:space="preserve"> </w:t>
      </w:r>
    </w:p>
    <w:p w14:paraId="27720767" w14:textId="014AEA2B" w:rsidR="0075517D" w:rsidRDefault="0075517D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Assistant Treasurer – Al </w:t>
      </w:r>
      <w:proofErr w:type="spellStart"/>
      <w:r>
        <w:rPr>
          <w:sz w:val="24"/>
          <w:szCs w:val="24"/>
        </w:rPr>
        <w:t>Satake</w:t>
      </w:r>
      <w:proofErr w:type="spellEnd"/>
    </w:p>
    <w:p w14:paraId="286BFC1C" w14:textId="5E5D204D" w:rsidR="009575AF" w:rsidRDefault="00C6103C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575AF" w:rsidRPr="0095677C">
        <w:rPr>
          <w:sz w:val="24"/>
          <w:szCs w:val="24"/>
        </w:rPr>
        <w:t>Secretary</w:t>
      </w:r>
      <w:r w:rsidR="00FB136B">
        <w:rPr>
          <w:sz w:val="24"/>
          <w:szCs w:val="24"/>
        </w:rPr>
        <w:t xml:space="preserve"> -</w:t>
      </w:r>
      <w:r w:rsidR="009575AF" w:rsidRPr="0095677C">
        <w:rPr>
          <w:sz w:val="24"/>
          <w:szCs w:val="24"/>
        </w:rPr>
        <w:t xml:space="preserve"> Paul Ramacciotti</w:t>
      </w:r>
    </w:p>
    <w:p w14:paraId="334F10CE" w14:textId="129F0936" w:rsidR="005A10D4" w:rsidRDefault="005A10D4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Assistant Secretary – Greg </w:t>
      </w:r>
      <w:proofErr w:type="spellStart"/>
      <w:r>
        <w:rPr>
          <w:sz w:val="24"/>
          <w:szCs w:val="24"/>
        </w:rPr>
        <w:t>Huhges</w:t>
      </w:r>
      <w:proofErr w:type="spellEnd"/>
    </w:p>
    <w:p w14:paraId="19C1B405" w14:textId="0A379488" w:rsidR="005636EE" w:rsidRDefault="005636EE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Membership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Phil Goff</w:t>
      </w:r>
    </w:p>
    <w:p w14:paraId="3FA7C4D3" w14:textId="00D2DB32" w:rsidR="00AC5B48" w:rsidRPr="0095677C" w:rsidRDefault="00506952" w:rsidP="00AC5B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60C2BE1" w14:textId="48B9BBD5" w:rsidR="00FF4BF8" w:rsidRDefault="009575AF" w:rsidP="009575AF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Directors:</w:t>
      </w:r>
    </w:p>
    <w:p w14:paraId="1867BD49" w14:textId="6764E179" w:rsidR="00400A57" w:rsidRDefault="00400A57" w:rsidP="009575A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400A57">
        <w:rPr>
          <w:sz w:val="24"/>
          <w:szCs w:val="24"/>
        </w:rPr>
        <w:t>Don Benioff</w:t>
      </w:r>
    </w:p>
    <w:p w14:paraId="4E4CD5B0" w14:textId="7A8B9997" w:rsidR="00821842" w:rsidRDefault="00FE497A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21842">
        <w:rPr>
          <w:sz w:val="24"/>
          <w:szCs w:val="24"/>
        </w:rPr>
        <w:t xml:space="preserve">Gary </w:t>
      </w:r>
      <w:proofErr w:type="spellStart"/>
      <w:r w:rsidR="00821842">
        <w:rPr>
          <w:sz w:val="24"/>
          <w:szCs w:val="24"/>
        </w:rPr>
        <w:t>Bonfiglio</w:t>
      </w:r>
      <w:proofErr w:type="spellEnd"/>
    </w:p>
    <w:p w14:paraId="4599CD88" w14:textId="20643FEB" w:rsidR="005A10D4" w:rsidRPr="008979BB" w:rsidRDefault="005A10D4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Dave Williams</w:t>
      </w:r>
    </w:p>
    <w:p w14:paraId="6742687B" w14:textId="2820834C" w:rsidR="009575AF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</w:r>
      <w:r w:rsidR="00006422">
        <w:rPr>
          <w:sz w:val="24"/>
          <w:szCs w:val="24"/>
        </w:rPr>
        <w:t>Kevin Donahue</w:t>
      </w:r>
    </w:p>
    <w:p w14:paraId="0259D2CE" w14:textId="5890275F" w:rsidR="00FE497A" w:rsidRDefault="00FE497A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21842">
        <w:rPr>
          <w:sz w:val="24"/>
          <w:szCs w:val="24"/>
        </w:rPr>
        <w:t xml:space="preserve">Fred </w:t>
      </w:r>
      <w:proofErr w:type="spellStart"/>
      <w:r w:rsidR="00821842">
        <w:rPr>
          <w:sz w:val="24"/>
          <w:szCs w:val="24"/>
        </w:rPr>
        <w:t>Wachowicz</w:t>
      </w:r>
      <w:proofErr w:type="spellEnd"/>
    </w:p>
    <w:p w14:paraId="2D43488C" w14:textId="0408EF2E" w:rsidR="0075517D" w:rsidRDefault="0075517D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Darrell McClaughry</w:t>
      </w:r>
    </w:p>
    <w:p w14:paraId="07E2E987" w14:textId="514681EF" w:rsidR="00FE497A" w:rsidRPr="0095677C" w:rsidRDefault="00FE497A" w:rsidP="00FE497A">
      <w:pPr>
        <w:pStyle w:val="NoSpacing"/>
        <w:ind w:firstLine="720"/>
        <w:rPr>
          <w:sz w:val="24"/>
          <w:szCs w:val="24"/>
        </w:rPr>
      </w:pPr>
    </w:p>
    <w:p w14:paraId="5698A742" w14:textId="07DDA699" w:rsidR="00081066" w:rsidRDefault="00AC5B48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Committee Chairm</w:t>
      </w:r>
      <w:r w:rsidR="002A1F71">
        <w:rPr>
          <w:b/>
          <w:bCs/>
          <w:sz w:val="24"/>
          <w:szCs w:val="24"/>
        </w:rPr>
        <w:t>e</w:t>
      </w:r>
      <w:r w:rsidRPr="0095677C">
        <w:rPr>
          <w:b/>
          <w:bCs/>
          <w:sz w:val="24"/>
          <w:szCs w:val="24"/>
        </w:rPr>
        <w:t>n</w:t>
      </w:r>
      <w:r w:rsidRPr="0095677C">
        <w:rPr>
          <w:sz w:val="24"/>
          <w:szCs w:val="24"/>
        </w:rPr>
        <w:t>:</w:t>
      </w:r>
      <w:r w:rsidR="004A3906" w:rsidRPr="0095677C">
        <w:rPr>
          <w:sz w:val="24"/>
          <w:szCs w:val="24"/>
        </w:rPr>
        <w:t xml:space="preserve"> </w:t>
      </w:r>
      <w:r w:rsidR="00351B80">
        <w:rPr>
          <w:sz w:val="24"/>
          <w:szCs w:val="24"/>
        </w:rPr>
        <w:t xml:space="preserve"> </w:t>
      </w:r>
      <w:r w:rsidR="00607EE3">
        <w:rPr>
          <w:sz w:val="24"/>
          <w:szCs w:val="24"/>
        </w:rPr>
        <w:t xml:space="preserve">Neil Schmidt, </w:t>
      </w:r>
      <w:r w:rsidR="00006422">
        <w:rPr>
          <w:sz w:val="24"/>
          <w:szCs w:val="24"/>
        </w:rPr>
        <w:t>Harry Sherinian,</w:t>
      </w:r>
      <w:r w:rsidR="00FE497A">
        <w:rPr>
          <w:sz w:val="24"/>
          <w:szCs w:val="24"/>
        </w:rPr>
        <w:t xml:space="preserve"> </w:t>
      </w:r>
      <w:r w:rsidR="00821842">
        <w:rPr>
          <w:sz w:val="24"/>
          <w:szCs w:val="24"/>
        </w:rPr>
        <w:t>Don Schroeder</w:t>
      </w:r>
      <w:r w:rsidR="0075517D">
        <w:rPr>
          <w:sz w:val="24"/>
          <w:szCs w:val="24"/>
        </w:rPr>
        <w:t>, Mike Sch</w:t>
      </w:r>
      <w:r w:rsidR="009E4C52">
        <w:rPr>
          <w:sz w:val="24"/>
          <w:szCs w:val="24"/>
        </w:rPr>
        <w:t>ne</w:t>
      </w:r>
      <w:r w:rsidR="0075517D">
        <w:rPr>
          <w:sz w:val="24"/>
          <w:szCs w:val="24"/>
        </w:rPr>
        <w:t>ider, Mike Ward,</w:t>
      </w:r>
      <w:r w:rsidR="005A10D4">
        <w:rPr>
          <w:sz w:val="24"/>
          <w:szCs w:val="24"/>
        </w:rPr>
        <w:t xml:space="preserve"> Paul Russell,</w:t>
      </w:r>
      <w:r w:rsidR="0075517D">
        <w:rPr>
          <w:sz w:val="24"/>
          <w:szCs w:val="24"/>
        </w:rPr>
        <w:t xml:space="preserve"> </w:t>
      </w:r>
      <w:r w:rsidR="00F77E66">
        <w:rPr>
          <w:sz w:val="24"/>
          <w:szCs w:val="24"/>
        </w:rPr>
        <w:t xml:space="preserve">and </w:t>
      </w:r>
      <w:r w:rsidR="0075517D">
        <w:rPr>
          <w:sz w:val="24"/>
          <w:szCs w:val="24"/>
        </w:rPr>
        <w:t>Ron Armijo</w:t>
      </w:r>
      <w:r w:rsidR="00F70E48">
        <w:rPr>
          <w:sz w:val="24"/>
          <w:szCs w:val="24"/>
        </w:rPr>
        <w:t>.</w:t>
      </w:r>
    </w:p>
    <w:p w14:paraId="1D8EA0FF" w14:textId="77777777" w:rsidR="00081066" w:rsidRDefault="00081066" w:rsidP="00AC5B48">
      <w:pPr>
        <w:pStyle w:val="NoSpacing"/>
        <w:rPr>
          <w:sz w:val="24"/>
          <w:szCs w:val="24"/>
        </w:rPr>
      </w:pPr>
    </w:p>
    <w:p w14:paraId="66C8D443" w14:textId="20EF38E2" w:rsidR="001F6877" w:rsidRDefault="00081066" w:rsidP="00AC5B48">
      <w:pPr>
        <w:pStyle w:val="NoSpacing"/>
        <w:rPr>
          <w:sz w:val="24"/>
          <w:szCs w:val="24"/>
        </w:rPr>
      </w:pPr>
      <w:r w:rsidRPr="00081066">
        <w:rPr>
          <w:b/>
          <w:bCs/>
          <w:sz w:val="24"/>
          <w:szCs w:val="24"/>
        </w:rPr>
        <w:t>Area Representative:</w:t>
      </w:r>
      <w:r>
        <w:rPr>
          <w:sz w:val="24"/>
          <w:szCs w:val="24"/>
        </w:rPr>
        <w:t xml:space="preserve">  Jay Gordon</w:t>
      </w:r>
      <w:r w:rsidR="00070FC0">
        <w:rPr>
          <w:sz w:val="24"/>
          <w:szCs w:val="24"/>
        </w:rPr>
        <w:t xml:space="preserve"> </w:t>
      </w:r>
    </w:p>
    <w:p w14:paraId="0003440C" w14:textId="77777777" w:rsidR="00F77E66" w:rsidRDefault="00F77E66" w:rsidP="00AC5B48">
      <w:pPr>
        <w:pStyle w:val="NoSpacing"/>
        <w:rPr>
          <w:sz w:val="24"/>
          <w:szCs w:val="24"/>
        </w:rPr>
      </w:pPr>
    </w:p>
    <w:p w14:paraId="54317896" w14:textId="77777777" w:rsidR="008F31E6" w:rsidRDefault="008F31E6" w:rsidP="00AC5B48">
      <w:pPr>
        <w:pStyle w:val="NoSpacing"/>
        <w:rPr>
          <w:sz w:val="24"/>
          <w:szCs w:val="24"/>
        </w:rPr>
      </w:pPr>
    </w:p>
    <w:p w14:paraId="601530AF" w14:textId="77777777" w:rsidR="008F31E6" w:rsidRDefault="008F31E6" w:rsidP="00AC5B48">
      <w:pPr>
        <w:pStyle w:val="NoSpacing"/>
        <w:rPr>
          <w:sz w:val="24"/>
          <w:szCs w:val="24"/>
        </w:rPr>
      </w:pPr>
    </w:p>
    <w:p w14:paraId="2D18E9D1" w14:textId="77777777" w:rsidR="008F31E6" w:rsidRDefault="008F31E6" w:rsidP="00AC5B48">
      <w:pPr>
        <w:pStyle w:val="NoSpacing"/>
        <w:rPr>
          <w:sz w:val="24"/>
          <w:szCs w:val="24"/>
        </w:rPr>
      </w:pPr>
    </w:p>
    <w:p w14:paraId="5F5D6AA1" w14:textId="06324882" w:rsidR="0095677C" w:rsidRDefault="00F77E66" w:rsidP="00AC5B48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</w:t>
      </w:r>
      <w:r w:rsidR="0060673F" w:rsidRPr="0095677C">
        <w:rPr>
          <w:b/>
          <w:bCs/>
          <w:sz w:val="24"/>
          <w:szCs w:val="24"/>
          <w:u w:val="single"/>
        </w:rPr>
        <w:t>ecretary’s Report</w:t>
      </w:r>
      <w:r w:rsidR="0060673F" w:rsidRPr="0095677C">
        <w:rPr>
          <w:b/>
          <w:bCs/>
          <w:sz w:val="24"/>
          <w:szCs w:val="24"/>
        </w:rPr>
        <w:t>:</w:t>
      </w:r>
      <w:r w:rsidR="0060673F" w:rsidRPr="0095677C">
        <w:rPr>
          <w:sz w:val="24"/>
          <w:szCs w:val="24"/>
        </w:rPr>
        <w:t xml:space="preserve"> </w:t>
      </w:r>
    </w:p>
    <w:p w14:paraId="337992B8" w14:textId="05C2F544" w:rsidR="00B45DF5" w:rsidRDefault="0060673F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 </w:t>
      </w:r>
      <w:r w:rsidR="0085713F">
        <w:rPr>
          <w:sz w:val="24"/>
          <w:szCs w:val="24"/>
        </w:rPr>
        <w:t xml:space="preserve">Secretary Ramacciotti asked if </w:t>
      </w:r>
      <w:r w:rsidR="006916B4">
        <w:rPr>
          <w:sz w:val="24"/>
          <w:szCs w:val="24"/>
        </w:rPr>
        <w:t xml:space="preserve">there were any changes or corrections to </w:t>
      </w:r>
      <w:r w:rsidR="0085713F">
        <w:rPr>
          <w:sz w:val="24"/>
          <w:szCs w:val="24"/>
        </w:rPr>
        <w:t>the</w:t>
      </w:r>
      <w:r w:rsidR="009B3448">
        <w:rPr>
          <w:sz w:val="24"/>
          <w:szCs w:val="24"/>
        </w:rPr>
        <w:t xml:space="preserve"> </w:t>
      </w:r>
      <w:r w:rsidR="00F77E66">
        <w:rPr>
          <w:sz w:val="24"/>
          <w:szCs w:val="24"/>
        </w:rPr>
        <w:t>February 20</w:t>
      </w:r>
      <w:r w:rsidR="00285E06">
        <w:rPr>
          <w:sz w:val="24"/>
          <w:szCs w:val="24"/>
        </w:rPr>
        <w:t>,</w:t>
      </w:r>
      <w:r w:rsidR="00BD1BB3">
        <w:rPr>
          <w:sz w:val="24"/>
          <w:szCs w:val="24"/>
        </w:rPr>
        <w:t xml:space="preserve"> 202</w:t>
      </w:r>
      <w:r w:rsidR="00A518FA">
        <w:rPr>
          <w:sz w:val="24"/>
          <w:szCs w:val="24"/>
        </w:rPr>
        <w:t>3</w:t>
      </w:r>
      <w:r w:rsidR="0058634F">
        <w:rPr>
          <w:sz w:val="24"/>
          <w:szCs w:val="24"/>
        </w:rPr>
        <w:t xml:space="preserve"> </w:t>
      </w:r>
      <w:r w:rsidR="0085713F">
        <w:rPr>
          <w:sz w:val="24"/>
          <w:szCs w:val="24"/>
        </w:rPr>
        <w:t xml:space="preserve">Minutes </w:t>
      </w:r>
      <w:r w:rsidR="006916B4">
        <w:rPr>
          <w:sz w:val="24"/>
          <w:szCs w:val="24"/>
        </w:rPr>
        <w:t xml:space="preserve">as distributed.  </w:t>
      </w:r>
      <w:r w:rsidR="00821842">
        <w:rPr>
          <w:sz w:val="24"/>
          <w:szCs w:val="24"/>
        </w:rPr>
        <w:t xml:space="preserve">There were none. </w:t>
      </w:r>
      <w:r w:rsidR="006916B4">
        <w:rPr>
          <w:sz w:val="24"/>
          <w:szCs w:val="24"/>
        </w:rPr>
        <w:t xml:space="preserve">  A motion to approve the Minutes</w:t>
      </w:r>
      <w:r w:rsidR="00F77E66">
        <w:rPr>
          <w:sz w:val="24"/>
          <w:szCs w:val="24"/>
        </w:rPr>
        <w:t xml:space="preserve"> was made by Phil Goff</w:t>
      </w:r>
      <w:r w:rsidR="00791D60">
        <w:rPr>
          <w:sz w:val="24"/>
          <w:szCs w:val="24"/>
        </w:rPr>
        <w:t xml:space="preserve">, </w:t>
      </w:r>
      <w:r w:rsidR="00E014D1">
        <w:rPr>
          <w:sz w:val="24"/>
          <w:szCs w:val="24"/>
        </w:rPr>
        <w:t xml:space="preserve">seconded by </w:t>
      </w:r>
      <w:r w:rsidR="00F77E66">
        <w:rPr>
          <w:sz w:val="24"/>
          <w:szCs w:val="24"/>
        </w:rPr>
        <w:t>Don Benioff</w:t>
      </w:r>
      <w:r w:rsidR="006916B4">
        <w:rPr>
          <w:sz w:val="24"/>
          <w:szCs w:val="24"/>
        </w:rPr>
        <w:t xml:space="preserve">.  </w:t>
      </w:r>
      <w:r w:rsidR="0085713F">
        <w:rPr>
          <w:sz w:val="24"/>
          <w:szCs w:val="24"/>
        </w:rPr>
        <w:t>The motion</w:t>
      </w:r>
      <w:r w:rsidR="00BD1BB3">
        <w:rPr>
          <w:sz w:val="24"/>
          <w:szCs w:val="24"/>
        </w:rPr>
        <w:t xml:space="preserve"> was</w:t>
      </w:r>
      <w:r w:rsidR="0085713F">
        <w:rPr>
          <w:sz w:val="24"/>
          <w:szCs w:val="24"/>
        </w:rPr>
        <w:t xml:space="preserve"> </w:t>
      </w:r>
      <w:r w:rsidR="00DC28D1">
        <w:rPr>
          <w:sz w:val="24"/>
          <w:szCs w:val="24"/>
        </w:rPr>
        <w:t>unanimously passed</w:t>
      </w:r>
      <w:r w:rsidR="0085713F">
        <w:rPr>
          <w:sz w:val="24"/>
          <w:szCs w:val="24"/>
        </w:rPr>
        <w:t>.</w:t>
      </w:r>
    </w:p>
    <w:p w14:paraId="166C9BB1" w14:textId="77777777" w:rsidR="00F77E66" w:rsidRDefault="00F77E66" w:rsidP="00AC5B48">
      <w:pPr>
        <w:pStyle w:val="NoSpacing"/>
        <w:rPr>
          <w:sz w:val="24"/>
          <w:szCs w:val="24"/>
        </w:rPr>
      </w:pPr>
    </w:p>
    <w:p w14:paraId="0FD58CF1" w14:textId="5779E5D3" w:rsidR="00BB10FA" w:rsidRPr="00F77E66" w:rsidRDefault="00BB10FA" w:rsidP="000C3880">
      <w:pPr>
        <w:pStyle w:val="NoSpacing"/>
        <w:rPr>
          <w:sz w:val="24"/>
          <w:szCs w:val="24"/>
        </w:rPr>
      </w:pPr>
      <w:r w:rsidRPr="00BB10FA">
        <w:rPr>
          <w:b/>
          <w:bCs/>
          <w:sz w:val="24"/>
          <w:szCs w:val="24"/>
        </w:rPr>
        <w:t>Treasurer’s Report:</w:t>
      </w:r>
      <w:r w:rsidR="00F77E66">
        <w:rPr>
          <w:b/>
          <w:bCs/>
          <w:sz w:val="24"/>
          <w:szCs w:val="24"/>
        </w:rPr>
        <w:t xml:space="preserve">  </w:t>
      </w:r>
      <w:r w:rsidR="00F77E66" w:rsidRPr="00F77E66">
        <w:rPr>
          <w:sz w:val="24"/>
          <w:szCs w:val="24"/>
        </w:rPr>
        <w:t>None.  Treasurer Johnson was unable to attend the meeting.</w:t>
      </w:r>
    </w:p>
    <w:p w14:paraId="59EC47E7" w14:textId="5F9D8328" w:rsidR="00B83DD7" w:rsidRPr="00F77E66" w:rsidRDefault="00B83DD7" w:rsidP="00095B44">
      <w:pPr>
        <w:pStyle w:val="NoSpacing"/>
        <w:ind w:left="720"/>
        <w:rPr>
          <w:sz w:val="24"/>
          <w:szCs w:val="24"/>
        </w:rPr>
      </w:pPr>
    </w:p>
    <w:p w14:paraId="6EAE3CC1" w14:textId="39964A67" w:rsidR="00D745C4" w:rsidRPr="00D745C4" w:rsidRDefault="00D745C4" w:rsidP="00D745C4">
      <w:pPr>
        <w:pStyle w:val="NoSpacing"/>
        <w:rPr>
          <w:b/>
          <w:bCs/>
          <w:sz w:val="24"/>
          <w:szCs w:val="24"/>
        </w:rPr>
      </w:pPr>
      <w:r w:rsidRPr="00D745C4">
        <w:rPr>
          <w:b/>
          <w:bCs/>
          <w:sz w:val="24"/>
          <w:szCs w:val="24"/>
        </w:rPr>
        <w:t>Luncheon Report:</w:t>
      </w:r>
    </w:p>
    <w:p w14:paraId="2E23541F" w14:textId="4FB6C524" w:rsidR="00891770" w:rsidRDefault="00704A2D" w:rsidP="0089177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Mike Schneider</w:t>
      </w:r>
      <w:r w:rsidR="00891770">
        <w:rPr>
          <w:b/>
          <w:bCs/>
          <w:sz w:val="24"/>
          <w:szCs w:val="24"/>
        </w:rPr>
        <w:t xml:space="preserve"> reported:</w:t>
      </w:r>
    </w:p>
    <w:p w14:paraId="2C1B4567" w14:textId="4538F2DB" w:rsidR="00F32F77" w:rsidRDefault="004D641D" w:rsidP="00F32F77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Su</w:t>
      </w:r>
      <w:r w:rsidR="00242B19">
        <w:rPr>
          <w:sz w:val="24"/>
          <w:szCs w:val="24"/>
        </w:rPr>
        <w:t>b</w:t>
      </w:r>
      <w:r>
        <w:rPr>
          <w:sz w:val="24"/>
          <w:szCs w:val="24"/>
        </w:rPr>
        <w:t xml:space="preserve">mitted headcount for today’s luncheon is </w:t>
      </w:r>
      <w:r w:rsidR="00B16581">
        <w:rPr>
          <w:sz w:val="24"/>
          <w:szCs w:val="24"/>
        </w:rPr>
        <w:t>10</w:t>
      </w:r>
      <w:r w:rsidR="00BA2382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14:paraId="3D0350C7" w14:textId="30E861D0" w:rsidR="00D32A3B" w:rsidRDefault="00344CDC" w:rsidP="00F32F77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Table set-up in the dinning area has been rearranged to be more centrally located</w:t>
      </w:r>
      <w:r w:rsidR="001F1A97">
        <w:rPr>
          <w:sz w:val="24"/>
          <w:szCs w:val="24"/>
        </w:rPr>
        <w:t xml:space="preserve"> to assist attendees in hearing and viewing those who are speaking.  Tables are presently set up for eight people.</w:t>
      </w:r>
    </w:p>
    <w:p w14:paraId="6F10A20C" w14:textId="77777777" w:rsidR="00791D60" w:rsidRDefault="00791D60" w:rsidP="00791D60">
      <w:pPr>
        <w:pStyle w:val="NoSpacing"/>
        <w:ind w:left="885"/>
        <w:rPr>
          <w:sz w:val="24"/>
          <w:szCs w:val="24"/>
        </w:rPr>
      </w:pPr>
    </w:p>
    <w:p w14:paraId="2C0D0D41" w14:textId="65993E8A" w:rsidR="00047909" w:rsidRPr="00047909" w:rsidRDefault="00047909" w:rsidP="00047909">
      <w:pPr>
        <w:pStyle w:val="NoSpacing"/>
        <w:rPr>
          <w:b/>
          <w:bCs/>
          <w:sz w:val="24"/>
          <w:szCs w:val="24"/>
        </w:rPr>
      </w:pPr>
      <w:r w:rsidRPr="00047909">
        <w:rPr>
          <w:b/>
          <w:bCs/>
          <w:sz w:val="24"/>
          <w:szCs w:val="24"/>
        </w:rPr>
        <w:t>Membership:</w:t>
      </w:r>
    </w:p>
    <w:p w14:paraId="65680954" w14:textId="733BFFF5" w:rsidR="00F32F77" w:rsidRPr="00F32F77" w:rsidRDefault="00047909" w:rsidP="00F32F7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Phil Goff</w:t>
      </w:r>
      <w:r w:rsidR="00F32F77">
        <w:rPr>
          <w:b/>
          <w:bCs/>
          <w:sz w:val="24"/>
          <w:szCs w:val="24"/>
        </w:rPr>
        <w:t xml:space="preserve"> </w:t>
      </w:r>
      <w:r w:rsidR="00F32F77" w:rsidRPr="00F32F77">
        <w:rPr>
          <w:b/>
          <w:bCs/>
          <w:sz w:val="24"/>
          <w:szCs w:val="24"/>
        </w:rPr>
        <w:t>reported:</w:t>
      </w:r>
    </w:p>
    <w:p w14:paraId="46899BF6" w14:textId="4B34244C" w:rsidR="00DA17D3" w:rsidRDefault="00047909" w:rsidP="00047909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Current membership stands at 18</w:t>
      </w:r>
      <w:r w:rsidR="00751FE0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791D60">
        <w:rPr>
          <w:sz w:val="24"/>
          <w:szCs w:val="24"/>
        </w:rPr>
        <w:t xml:space="preserve">  </w:t>
      </w:r>
      <w:r w:rsidR="00BA2382">
        <w:rPr>
          <w:sz w:val="24"/>
          <w:szCs w:val="24"/>
        </w:rPr>
        <w:t>One</w:t>
      </w:r>
      <w:r w:rsidR="00062EDE">
        <w:rPr>
          <w:sz w:val="24"/>
          <w:szCs w:val="24"/>
        </w:rPr>
        <w:t xml:space="preserve"> new member </w:t>
      </w:r>
      <w:r w:rsidR="00BA2382">
        <w:rPr>
          <w:sz w:val="24"/>
          <w:szCs w:val="24"/>
        </w:rPr>
        <w:t>is</w:t>
      </w:r>
      <w:r w:rsidR="00062EDE">
        <w:rPr>
          <w:sz w:val="24"/>
          <w:szCs w:val="24"/>
        </w:rPr>
        <w:t xml:space="preserve"> joining the Branch this month</w:t>
      </w:r>
      <w:r w:rsidR="00BA2382">
        <w:rPr>
          <w:sz w:val="24"/>
          <w:szCs w:val="24"/>
        </w:rPr>
        <w:t xml:space="preserve">, Dan </w:t>
      </w:r>
      <w:proofErr w:type="spellStart"/>
      <w:r w:rsidR="00BA2382">
        <w:rPr>
          <w:sz w:val="24"/>
          <w:szCs w:val="24"/>
        </w:rPr>
        <w:t>Renke</w:t>
      </w:r>
      <w:proofErr w:type="spellEnd"/>
      <w:r w:rsidR="00751FE0">
        <w:rPr>
          <w:sz w:val="24"/>
          <w:szCs w:val="24"/>
        </w:rPr>
        <w:t>,</w:t>
      </w:r>
      <w:r w:rsidR="00BA2382">
        <w:rPr>
          <w:sz w:val="24"/>
          <w:szCs w:val="24"/>
        </w:rPr>
        <w:t xml:space="preserve"> sponsored by Jeff Johnson.</w:t>
      </w:r>
      <w:r w:rsidR="00751FE0">
        <w:rPr>
          <w:sz w:val="24"/>
          <w:szCs w:val="24"/>
        </w:rPr>
        <w:t xml:space="preserve">  Roger Craig will do the introduction.  Paul Russell will handle the orientation.</w:t>
      </w:r>
    </w:p>
    <w:p w14:paraId="6DDD7421" w14:textId="77777777" w:rsidR="007464B1" w:rsidRPr="007464B1" w:rsidRDefault="007464B1" w:rsidP="007464B1">
      <w:pPr>
        <w:pStyle w:val="NoSpacing"/>
        <w:rPr>
          <w:b/>
          <w:bCs/>
          <w:sz w:val="24"/>
          <w:szCs w:val="24"/>
        </w:rPr>
      </w:pPr>
    </w:p>
    <w:p w14:paraId="4BEAC6EB" w14:textId="35C7BECA" w:rsidR="00E44A8F" w:rsidRDefault="00E44A8F" w:rsidP="007464B1">
      <w:pPr>
        <w:pStyle w:val="NoSpacing"/>
        <w:rPr>
          <w:b/>
          <w:bCs/>
          <w:sz w:val="24"/>
          <w:szCs w:val="24"/>
        </w:rPr>
      </w:pPr>
      <w:r w:rsidRPr="00E44A8F">
        <w:rPr>
          <w:b/>
          <w:bCs/>
          <w:sz w:val="24"/>
          <w:szCs w:val="24"/>
        </w:rPr>
        <w:t>Standing Reports:</w:t>
      </w:r>
    </w:p>
    <w:p w14:paraId="7C594282" w14:textId="0435025A" w:rsidR="00C41EDE" w:rsidRPr="00C41EDE" w:rsidRDefault="00C41EDE" w:rsidP="00C41EDE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 xml:space="preserve"> Recruitment:</w:t>
      </w:r>
    </w:p>
    <w:p w14:paraId="00A7F976" w14:textId="60DB7986" w:rsidR="00C41EDE" w:rsidRPr="00C41EDE" w:rsidRDefault="00C41EDE" w:rsidP="00C41EDE">
      <w:pPr>
        <w:pStyle w:val="NoSpacing"/>
        <w:ind w:left="165"/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>Don Schroeder reported:</w:t>
      </w:r>
    </w:p>
    <w:p w14:paraId="2B5788C5" w14:textId="0CB83930" w:rsidR="00AB2229" w:rsidRDefault="007A78CA" w:rsidP="00DE00C6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Very little to report.  Don talked briefly about a couple of potential members.</w:t>
      </w:r>
    </w:p>
    <w:p w14:paraId="6D2BFE75" w14:textId="5594A2DD" w:rsidR="007A78CA" w:rsidRDefault="007A78CA" w:rsidP="00DE00C6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Don suggested reminding new members that luncheons are standing reservations and they need to call and cancel if they can’t attend.</w:t>
      </w:r>
    </w:p>
    <w:p w14:paraId="45FF3DC7" w14:textId="77777777" w:rsidR="00CC15B6" w:rsidRPr="00DE00C6" w:rsidRDefault="00CC15B6" w:rsidP="00DE00C6">
      <w:pPr>
        <w:pStyle w:val="NoSpacing"/>
        <w:ind w:left="165"/>
        <w:rPr>
          <w:sz w:val="24"/>
          <w:szCs w:val="24"/>
        </w:rPr>
      </w:pPr>
    </w:p>
    <w:p w14:paraId="1963E798" w14:textId="454A4C69" w:rsidR="00762642" w:rsidRDefault="00762642" w:rsidP="000A45D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62642">
        <w:rPr>
          <w:b/>
          <w:bCs/>
          <w:sz w:val="24"/>
          <w:szCs w:val="24"/>
        </w:rPr>
        <w:t xml:space="preserve"> </w:t>
      </w:r>
      <w:r w:rsidR="00C41EDE">
        <w:rPr>
          <w:b/>
          <w:bCs/>
          <w:sz w:val="24"/>
          <w:szCs w:val="24"/>
        </w:rPr>
        <w:t>Activities</w:t>
      </w:r>
      <w:r w:rsidRPr="00762642">
        <w:rPr>
          <w:b/>
          <w:bCs/>
          <w:sz w:val="24"/>
          <w:szCs w:val="24"/>
        </w:rPr>
        <w:t>:</w:t>
      </w:r>
    </w:p>
    <w:p w14:paraId="40E771E4" w14:textId="217E4B1A" w:rsidR="00762642" w:rsidRDefault="00C579AC" w:rsidP="0076264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B8493A">
        <w:rPr>
          <w:b/>
          <w:bCs/>
          <w:sz w:val="24"/>
          <w:szCs w:val="24"/>
        </w:rPr>
        <w:t xml:space="preserve"> Mike Ward</w:t>
      </w:r>
      <w:r w:rsidR="00FD6017">
        <w:rPr>
          <w:b/>
          <w:bCs/>
          <w:sz w:val="24"/>
          <w:szCs w:val="24"/>
        </w:rPr>
        <w:t xml:space="preserve"> reported</w:t>
      </w:r>
      <w:r w:rsidR="00762642">
        <w:rPr>
          <w:b/>
          <w:bCs/>
          <w:sz w:val="24"/>
          <w:szCs w:val="24"/>
        </w:rPr>
        <w:t>:</w:t>
      </w:r>
    </w:p>
    <w:p w14:paraId="0C34DC86" w14:textId="287A2E91" w:rsidR="003C3F8B" w:rsidRPr="006065A1" w:rsidRDefault="002A62CC" w:rsidP="003C3F8B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Mike handed out a list of the 22 activities currently operating.  Four activities are still in need of a chairperson: Community Services, Reno Golf, Parties and Travel</w:t>
      </w:r>
      <w:r w:rsidR="000A62F7">
        <w:rPr>
          <w:sz w:val="24"/>
          <w:szCs w:val="24"/>
        </w:rPr>
        <w:t>.</w:t>
      </w:r>
    </w:p>
    <w:p w14:paraId="3F7082D0" w14:textId="5A573822" w:rsidR="0056484A" w:rsidRDefault="0056484A" w:rsidP="00FD6017">
      <w:pPr>
        <w:pStyle w:val="NoSpacing"/>
        <w:ind w:left="885"/>
        <w:rPr>
          <w:b/>
          <w:bCs/>
          <w:sz w:val="24"/>
          <w:szCs w:val="24"/>
        </w:rPr>
      </w:pPr>
    </w:p>
    <w:p w14:paraId="48B79EEE" w14:textId="2973A2D7" w:rsidR="00684A8D" w:rsidRPr="002A62CC" w:rsidRDefault="00684A8D" w:rsidP="00684A8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235B6">
        <w:rPr>
          <w:b/>
          <w:bCs/>
          <w:sz w:val="24"/>
          <w:szCs w:val="24"/>
        </w:rPr>
        <w:t>Member Relations</w:t>
      </w:r>
      <w:r w:rsidR="002A62CC">
        <w:rPr>
          <w:b/>
          <w:bCs/>
          <w:sz w:val="24"/>
          <w:szCs w:val="24"/>
        </w:rPr>
        <w:t xml:space="preserve">:  </w:t>
      </w:r>
      <w:r w:rsidR="002A62CC" w:rsidRPr="002A62CC">
        <w:rPr>
          <w:sz w:val="24"/>
          <w:szCs w:val="24"/>
        </w:rPr>
        <w:t>Nothing to report.  Michael Barrington was unable to make the meeting.</w:t>
      </w:r>
      <w:r w:rsidR="007C1A75" w:rsidRPr="002A62CC">
        <w:rPr>
          <w:sz w:val="24"/>
          <w:szCs w:val="24"/>
        </w:rPr>
        <w:t xml:space="preserve"> </w:t>
      </w:r>
    </w:p>
    <w:p w14:paraId="1F1BD8F4" w14:textId="20A3961C" w:rsidR="00DF598D" w:rsidRPr="002A62CC" w:rsidRDefault="00DF598D" w:rsidP="002A62CC">
      <w:pPr>
        <w:pStyle w:val="NoSpacing"/>
        <w:ind w:left="165"/>
        <w:rPr>
          <w:b/>
          <w:bCs/>
          <w:sz w:val="24"/>
          <w:szCs w:val="24"/>
        </w:rPr>
      </w:pPr>
    </w:p>
    <w:p w14:paraId="65BC0C45" w14:textId="23B25AD3" w:rsidR="006C725F" w:rsidRPr="006C725F" w:rsidRDefault="006C725F" w:rsidP="00D1683F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6C725F">
        <w:rPr>
          <w:b/>
          <w:bCs/>
          <w:sz w:val="24"/>
          <w:szCs w:val="24"/>
        </w:rPr>
        <w:t>Publicity:</w:t>
      </w:r>
    </w:p>
    <w:p w14:paraId="797E2C9A" w14:textId="31883658" w:rsidR="006C725F" w:rsidRPr="00E67597" w:rsidRDefault="007C1A75" w:rsidP="006C725F">
      <w:pPr>
        <w:pStyle w:val="NoSpacing"/>
        <w:ind w:left="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Paul Russell</w:t>
      </w:r>
      <w:r w:rsidR="006C725F" w:rsidRPr="00E67597">
        <w:rPr>
          <w:b/>
          <w:bCs/>
          <w:sz w:val="24"/>
          <w:szCs w:val="24"/>
        </w:rPr>
        <w:t xml:space="preserve"> reported:</w:t>
      </w:r>
    </w:p>
    <w:p w14:paraId="0757F938" w14:textId="7F806EFD" w:rsidR="00B271B3" w:rsidRDefault="00235B18" w:rsidP="007234D0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Some BEC members participated in a zoom conference with th</w:t>
      </w:r>
      <w:r w:rsidR="00513444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6E7C12">
        <w:rPr>
          <w:sz w:val="24"/>
          <w:szCs w:val="24"/>
        </w:rPr>
        <w:t>S</w:t>
      </w:r>
      <w:r>
        <w:rPr>
          <w:sz w:val="24"/>
          <w:szCs w:val="24"/>
        </w:rPr>
        <w:t xml:space="preserve">tate </w:t>
      </w:r>
      <w:r w:rsidR="006E7C12">
        <w:rPr>
          <w:sz w:val="24"/>
          <w:szCs w:val="24"/>
        </w:rPr>
        <w:t>W</w:t>
      </w:r>
      <w:r>
        <w:rPr>
          <w:sz w:val="24"/>
          <w:szCs w:val="24"/>
        </w:rPr>
        <w:t xml:space="preserve">eb </w:t>
      </w:r>
      <w:r w:rsidR="006E7C12">
        <w:rPr>
          <w:sz w:val="24"/>
          <w:szCs w:val="24"/>
        </w:rPr>
        <w:t>M</w:t>
      </w:r>
      <w:r>
        <w:rPr>
          <w:sz w:val="24"/>
          <w:szCs w:val="24"/>
        </w:rPr>
        <w:t>aster in which the topic of AI was discussed</w:t>
      </w:r>
      <w:r w:rsidR="00513444">
        <w:rPr>
          <w:sz w:val="24"/>
          <w:szCs w:val="24"/>
        </w:rPr>
        <w:t>, and how it could contribute to SIR</w:t>
      </w:r>
      <w:r w:rsidR="00DF598D" w:rsidRPr="00DF598D">
        <w:rPr>
          <w:sz w:val="24"/>
          <w:szCs w:val="24"/>
        </w:rPr>
        <w:t>.</w:t>
      </w:r>
      <w:r w:rsidR="00513444">
        <w:rPr>
          <w:sz w:val="24"/>
          <w:szCs w:val="24"/>
        </w:rPr>
        <w:t xml:space="preserve">  Paul participated in a word/statement exercise which he felt was very promising.</w:t>
      </w:r>
    </w:p>
    <w:p w14:paraId="10B01798" w14:textId="4E85D625" w:rsidR="00C52F69" w:rsidRDefault="00C52F69" w:rsidP="00C52F69">
      <w:pPr>
        <w:pStyle w:val="NoSpacing"/>
        <w:rPr>
          <w:sz w:val="24"/>
          <w:szCs w:val="24"/>
        </w:rPr>
      </w:pPr>
    </w:p>
    <w:p w14:paraId="401101AF" w14:textId="677A6F83" w:rsidR="00FA405B" w:rsidRDefault="00FA405B" w:rsidP="00FA405B">
      <w:pPr>
        <w:pStyle w:val="NoSpacing"/>
        <w:rPr>
          <w:sz w:val="24"/>
          <w:szCs w:val="24"/>
        </w:rPr>
      </w:pPr>
    </w:p>
    <w:p w14:paraId="026748ED" w14:textId="77777777" w:rsidR="00513444" w:rsidRPr="00DF598D" w:rsidRDefault="00513444" w:rsidP="00FA405B">
      <w:pPr>
        <w:pStyle w:val="NoSpacing"/>
        <w:rPr>
          <w:sz w:val="24"/>
          <w:szCs w:val="24"/>
        </w:rPr>
      </w:pPr>
    </w:p>
    <w:p w14:paraId="7BD031F0" w14:textId="1C416F13" w:rsidR="00783301" w:rsidRPr="00C317A3" w:rsidRDefault="008A16A9" w:rsidP="008A16A9">
      <w:pPr>
        <w:pStyle w:val="NoSpacing"/>
        <w:rPr>
          <w:b/>
          <w:bCs/>
          <w:sz w:val="24"/>
          <w:szCs w:val="24"/>
        </w:rPr>
      </w:pPr>
      <w:r w:rsidRPr="00C317A3">
        <w:rPr>
          <w:b/>
          <w:bCs/>
          <w:sz w:val="24"/>
          <w:szCs w:val="24"/>
        </w:rPr>
        <w:t>Little SIR Report:</w:t>
      </w:r>
    </w:p>
    <w:p w14:paraId="154EFFD3" w14:textId="5906CA57" w:rsidR="008A16A9" w:rsidRPr="00C317A3" w:rsidRDefault="00427ECD" w:rsidP="008A16A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Alan Pope</w:t>
      </w:r>
      <w:r w:rsidR="008A16A9" w:rsidRPr="00C317A3">
        <w:rPr>
          <w:b/>
          <w:bCs/>
          <w:sz w:val="24"/>
          <w:szCs w:val="24"/>
        </w:rPr>
        <w:t xml:space="preserve"> reported:</w:t>
      </w:r>
    </w:p>
    <w:p w14:paraId="4FDA13F9" w14:textId="71B5EB19" w:rsidR="008A16A9" w:rsidRDefault="00513898" w:rsidP="008A16A9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511D8C">
        <w:rPr>
          <w:b/>
          <w:bCs/>
          <w:sz w:val="24"/>
          <w:szCs w:val="24"/>
        </w:rPr>
        <w:t>Guest Speaker:</w:t>
      </w:r>
      <w:r>
        <w:rPr>
          <w:sz w:val="24"/>
          <w:szCs w:val="24"/>
        </w:rPr>
        <w:t xml:space="preserve"> </w:t>
      </w:r>
      <w:r w:rsidR="00937ECF">
        <w:rPr>
          <w:sz w:val="24"/>
          <w:szCs w:val="24"/>
        </w:rPr>
        <w:t xml:space="preserve"> The speaker will be </w:t>
      </w:r>
      <w:r w:rsidR="00786A7D">
        <w:rPr>
          <w:sz w:val="24"/>
          <w:szCs w:val="24"/>
        </w:rPr>
        <w:t>Alan Fitzgerald</w:t>
      </w:r>
      <w:r w:rsidR="001067B5">
        <w:rPr>
          <w:sz w:val="24"/>
          <w:szCs w:val="24"/>
        </w:rPr>
        <w:t xml:space="preserve">.  In January, Alan and his wife Diane took a 2-week cruise to Antarctica.  </w:t>
      </w:r>
      <w:r w:rsidR="00786A7D">
        <w:rPr>
          <w:sz w:val="24"/>
          <w:szCs w:val="24"/>
        </w:rPr>
        <w:t xml:space="preserve"> </w:t>
      </w:r>
      <w:r w:rsidR="001067B5">
        <w:rPr>
          <w:sz w:val="24"/>
          <w:szCs w:val="24"/>
        </w:rPr>
        <w:t>He has stories and a slide show about the unusual trip to the southern tip of the earth.</w:t>
      </w:r>
    </w:p>
    <w:p w14:paraId="36C69442" w14:textId="6C4046BD" w:rsidR="006A353E" w:rsidRDefault="006A353E" w:rsidP="008A16A9">
      <w:pPr>
        <w:pStyle w:val="NoSpacing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This month’s birthdays </w:t>
      </w:r>
      <w:r w:rsidR="00C52F69">
        <w:rPr>
          <w:sz w:val="24"/>
          <w:szCs w:val="24"/>
        </w:rPr>
        <w:t>number</w:t>
      </w:r>
      <w:r w:rsidR="00F30A5D">
        <w:rPr>
          <w:sz w:val="24"/>
          <w:szCs w:val="24"/>
        </w:rPr>
        <w:t xml:space="preserve"> </w:t>
      </w:r>
      <w:r w:rsidR="001067B5">
        <w:rPr>
          <w:sz w:val="24"/>
          <w:szCs w:val="24"/>
        </w:rPr>
        <w:t>14</w:t>
      </w:r>
      <w:r>
        <w:rPr>
          <w:sz w:val="24"/>
          <w:szCs w:val="24"/>
        </w:rPr>
        <w:t>.</w:t>
      </w:r>
    </w:p>
    <w:p w14:paraId="58317086" w14:textId="77777777" w:rsidR="00D06C36" w:rsidRDefault="00D06C36" w:rsidP="00D06C36">
      <w:pPr>
        <w:pStyle w:val="NoSpacing"/>
        <w:rPr>
          <w:sz w:val="24"/>
          <w:szCs w:val="24"/>
        </w:rPr>
      </w:pPr>
    </w:p>
    <w:p w14:paraId="298FD31C" w14:textId="4AAA49BE" w:rsidR="00D06C36" w:rsidRPr="00D06C36" w:rsidRDefault="00D06C36" w:rsidP="00D06C36">
      <w:pPr>
        <w:pStyle w:val="NoSpacing"/>
        <w:rPr>
          <w:b/>
          <w:bCs/>
          <w:sz w:val="24"/>
          <w:szCs w:val="24"/>
        </w:rPr>
      </w:pPr>
      <w:r w:rsidRPr="00D06C36">
        <w:rPr>
          <w:b/>
          <w:bCs/>
          <w:sz w:val="24"/>
          <w:szCs w:val="24"/>
        </w:rPr>
        <w:t>Miscellaneous Updates and New Business</w:t>
      </w:r>
    </w:p>
    <w:p w14:paraId="4559C8DD" w14:textId="5D4CF4C0" w:rsidR="001067B5" w:rsidRDefault="001067B5" w:rsidP="008A16A9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511D8C">
        <w:rPr>
          <w:b/>
          <w:bCs/>
          <w:sz w:val="24"/>
          <w:szCs w:val="24"/>
        </w:rPr>
        <w:t>Reno Golf Event:</w:t>
      </w:r>
      <w:r>
        <w:rPr>
          <w:sz w:val="24"/>
          <w:szCs w:val="24"/>
        </w:rPr>
        <w:t xml:space="preserve">  The 2022 event was cancelled by Branch 116 due to lack of participation.  However, </w:t>
      </w:r>
      <w:r w:rsidR="00ED7739">
        <w:rPr>
          <w:sz w:val="24"/>
          <w:szCs w:val="24"/>
        </w:rPr>
        <w:t>t</w:t>
      </w:r>
      <w:r>
        <w:rPr>
          <w:sz w:val="24"/>
          <w:szCs w:val="24"/>
        </w:rPr>
        <w:t xml:space="preserve">he Silver Legacy Hotel in Reno claims that the </w:t>
      </w:r>
      <w:r w:rsidR="00381965">
        <w:rPr>
          <w:sz w:val="24"/>
          <w:szCs w:val="24"/>
        </w:rPr>
        <w:t xml:space="preserve">cancellation was not done </w:t>
      </w:r>
      <w:r w:rsidR="00ED7739">
        <w:rPr>
          <w:sz w:val="24"/>
          <w:szCs w:val="24"/>
        </w:rPr>
        <w:t>in writing as stipulated in the contract,</w:t>
      </w:r>
      <w:r w:rsidR="00381965">
        <w:rPr>
          <w:sz w:val="24"/>
          <w:szCs w:val="24"/>
        </w:rPr>
        <w:t xml:space="preserve"> and thus a demand for </w:t>
      </w:r>
      <w:r w:rsidR="006E7C12">
        <w:rPr>
          <w:sz w:val="24"/>
          <w:szCs w:val="24"/>
        </w:rPr>
        <w:t xml:space="preserve">approximately </w:t>
      </w:r>
      <w:r w:rsidR="00381965">
        <w:rPr>
          <w:sz w:val="24"/>
          <w:szCs w:val="24"/>
        </w:rPr>
        <w:t>$5,000.00 was sent to David Harris, chairman of the event, who refused to pay it.</w:t>
      </w:r>
      <w:r>
        <w:rPr>
          <w:sz w:val="24"/>
          <w:szCs w:val="24"/>
        </w:rPr>
        <w:t xml:space="preserve"> </w:t>
      </w:r>
      <w:r w:rsidR="00381965">
        <w:rPr>
          <w:sz w:val="24"/>
          <w:szCs w:val="24"/>
        </w:rPr>
        <w:t xml:space="preserve"> The Silver Legacy has turned this over to collection.  </w:t>
      </w:r>
      <w:r w:rsidR="00F75719">
        <w:rPr>
          <w:sz w:val="24"/>
          <w:szCs w:val="24"/>
        </w:rPr>
        <w:t>Rolling over the event into 2023 is an option but Alan</w:t>
      </w:r>
      <w:r w:rsidR="006E7C12">
        <w:rPr>
          <w:sz w:val="24"/>
          <w:szCs w:val="24"/>
        </w:rPr>
        <w:t xml:space="preserve"> Pope</w:t>
      </w:r>
      <w:r w:rsidR="00F75719">
        <w:rPr>
          <w:sz w:val="24"/>
          <w:szCs w:val="24"/>
        </w:rPr>
        <w:t xml:space="preserve"> doesn’t think enough people will participate to make it work.  Therefore, </w:t>
      </w:r>
      <w:r w:rsidR="00381965">
        <w:rPr>
          <w:sz w:val="24"/>
          <w:szCs w:val="24"/>
        </w:rPr>
        <w:t>Alan</w:t>
      </w:r>
      <w:r w:rsidR="00223830">
        <w:rPr>
          <w:sz w:val="24"/>
          <w:szCs w:val="24"/>
        </w:rPr>
        <w:t xml:space="preserve"> </w:t>
      </w:r>
      <w:r w:rsidR="00381965">
        <w:rPr>
          <w:sz w:val="24"/>
          <w:szCs w:val="24"/>
        </w:rPr>
        <w:t>has recommended trying to settle this issue with a $1,500.00 payment</w:t>
      </w:r>
      <w:r w:rsidR="006E7C12">
        <w:rPr>
          <w:sz w:val="24"/>
          <w:szCs w:val="24"/>
        </w:rPr>
        <w:t>,</w:t>
      </w:r>
      <w:r w:rsidR="00F75719">
        <w:rPr>
          <w:sz w:val="24"/>
          <w:szCs w:val="24"/>
        </w:rPr>
        <w:t xml:space="preserve"> which could be paid from the golf account</w:t>
      </w:r>
      <w:r w:rsidR="00381965">
        <w:rPr>
          <w:sz w:val="24"/>
          <w:szCs w:val="24"/>
        </w:rPr>
        <w:t>.</w:t>
      </w:r>
      <w:r w:rsidR="00F75719">
        <w:rPr>
          <w:sz w:val="24"/>
          <w:szCs w:val="24"/>
        </w:rPr>
        <w:t xml:space="preserve">  </w:t>
      </w:r>
      <w:r w:rsidR="00D06C36">
        <w:rPr>
          <w:sz w:val="24"/>
          <w:szCs w:val="24"/>
        </w:rPr>
        <w:t xml:space="preserve">Alan will pursue this course of action.  </w:t>
      </w:r>
      <w:r w:rsidR="00F75719">
        <w:rPr>
          <w:sz w:val="24"/>
          <w:szCs w:val="24"/>
        </w:rPr>
        <w:t>A $600.00 deposit has already been paid.</w:t>
      </w:r>
    </w:p>
    <w:p w14:paraId="7B642927" w14:textId="0B92A14E" w:rsidR="00F75719" w:rsidRDefault="00F75719" w:rsidP="008A16A9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511D8C">
        <w:rPr>
          <w:b/>
          <w:bCs/>
          <w:sz w:val="24"/>
          <w:szCs w:val="24"/>
        </w:rPr>
        <w:t>Motion:</w:t>
      </w:r>
      <w:r>
        <w:rPr>
          <w:sz w:val="24"/>
          <w:szCs w:val="24"/>
        </w:rPr>
        <w:t xml:space="preserve">  Kevin Don</w:t>
      </w:r>
      <w:r w:rsidR="00511D8C">
        <w:rPr>
          <w:sz w:val="24"/>
          <w:szCs w:val="24"/>
        </w:rPr>
        <w:t>a</w:t>
      </w:r>
      <w:r>
        <w:rPr>
          <w:sz w:val="24"/>
          <w:szCs w:val="24"/>
        </w:rPr>
        <w:t>hue made a motion that all contracts for activities/events must be approved by the BEC before being signed</w:t>
      </w:r>
      <w:r w:rsidR="00511D8C">
        <w:rPr>
          <w:sz w:val="24"/>
          <w:szCs w:val="24"/>
        </w:rPr>
        <w:t>.  The motion was seconded by Alan Pope and passed unanimously.</w:t>
      </w:r>
    </w:p>
    <w:p w14:paraId="05D1A179" w14:textId="1D497E1F" w:rsidR="00511D8C" w:rsidRDefault="00511D8C" w:rsidP="008A16A9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511D8C">
        <w:rPr>
          <w:sz w:val="24"/>
          <w:szCs w:val="24"/>
        </w:rPr>
        <w:t xml:space="preserve">After much discussion </w:t>
      </w:r>
      <w:r>
        <w:rPr>
          <w:sz w:val="24"/>
          <w:szCs w:val="24"/>
        </w:rPr>
        <w:t>it was agreed that a procedural process needs to be developed</w:t>
      </w:r>
      <w:r w:rsidR="006E7C12">
        <w:rPr>
          <w:sz w:val="24"/>
          <w:szCs w:val="24"/>
        </w:rPr>
        <w:t xml:space="preserve"> for contract approval</w:t>
      </w:r>
      <w:r>
        <w:rPr>
          <w:sz w:val="24"/>
          <w:szCs w:val="24"/>
        </w:rPr>
        <w:t xml:space="preserve">.  Alan </w:t>
      </w:r>
      <w:r w:rsidR="008F31E6">
        <w:rPr>
          <w:sz w:val="24"/>
          <w:szCs w:val="24"/>
        </w:rPr>
        <w:t xml:space="preserve">Pope </w:t>
      </w:r>
      <w:r>
        <w:rPr>
          <w:sz w:val="24"/>
          <w:szCs w:val="24"/>
        </w:rPr>
        <w:t>agreed to handle this issue.</w:t>
      </w:r>
    </w:p>
    <w:p w14:paraId="69233465" w14:textId="77777777" w:rsidR="00D06C36" w:rsidRDefault="00D06C36" w:rsidP="00D06C36">
      <w:pPr>
        <w:pStyle w:val="NoSpacing"/>
        <w:rPr>
          <w:sz w:val="24"/>
          <w:szCs w:val="24"/>
        </w:rPr>
      </w:pPr>
    </w:p>
    <w:p w14:paraId="7681531D" w14:textId="7E3F988E" w:rsidR="00D06C36" w:rsidRDefault="00D06C36" w:rsidP="00D06C36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38459B">
        <w:rPr>
          <w:b/>
          <w:bCs/>
          <w:sz w:val="24"/>
          <w:szCs w:val="24"/>
        </w:rPr>
        <w:t>No Show / No Response:</w:t>
      </w:r>
      <w:r>
        <w:rPr>
          <w:sz w:val="24"/>
          <w:szCs w:val="24"/>
        </w:rPr>
        <w:t xml:space="preserve">  </w:t>
      </w:r>
      <w:r w:rsidR="0038459B">
        <w:rPr>
          <w:sz w:val="24"/>
          <w:szCs w:val="24"/>
        </w:rPr>
        <w:t>After m</w:t>
      </w:r>
      <w:r w:rsidR="00223830">
        <w:rPr>
          <w:sz w:val="24"/>
          <w:szCs w:val="24"/>
        </w:rPr>
        <w:t>ore</w:t>
      </w:r>
      <w:r w:rsidR="0038459B">
        <w:rPr>
          <w:sz w:val="24"/>
          <w:szCs w:val="24"/>
        </w:rPr>
        <w:t xml:space="preserve"> discussion as to whether “no shows” should pay or not pay, no </w:t>
      </w:r>
      <w:r w:rsidR="00223830">
        <w:rPr>
          <w:sz w:val="24"/>
          <w:szCs w:val="24"/>
        </w:rPr>
        <w:t xml:space="preserve">additional </w:t>
      </w:r>
      <w:r w:rsidR="0038459B">
        <w:rPr>
          <w:sz w:val="24"/>
          <w:szCs w:val="24"/>
        </w:rPr>
        <w:t>action was taken</w:t>
      </w:r>
      <w:r w:rsidR="00223830">
        <w:rPr>
          <w:sz w:val="24"/>
          <w:szCs w:val="24"/>
        </w:rPr>
        <w:t xml:space="preserve"> outside what is already being done</w:t>
      </w:r>
      <w:r w:rsidR="0038459B">
        <w:rPr>
          <w:sz w:val="24"/>
          <w:szCs w:val="24"/>
        </w:rPr>
        <w:t>.</w:t>
      </w:r>
    </w:p>
    <w:p w14:paraId="63DFA015" w14:textId="77777777" w:rsidR="008F31E6" w:rsidRDefault="008F31E6" w:rsidP="008F31E6">
      <w:pPr>
        <w:pStyle w:val="NoSpacing"/>
        <w:rPr>
          <w:sz w:val="24"/>
          <w:szCs w:val="24"/>
        </w:rPr>
      </w:pPr>
    </w:p>
    <w:p w14:paraId="38E3B210" w14:textId="6DD72836" w:rsidR="008F31E6" w:rsidRDefault="008F31E6" w:rsidP="008F31E6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8F31E6">
        <w:rPr>
          <w:b/>
          <w:bCs/>
          <w:sz w:val="24"/>
          <w:szCs w:val="24"/>
        </w:rPr>
        <w:t>Menu Selection:</w:t>
      </w:r>
      <w:r>
        <w:rPr>
          <w:sz w:val="24"/>
          <w:szCs w:val="24"/>
        </w:rPr>
        <w:t xml:space="preserve">  Discussion only.  Current system of selection is adequate</w:t>
      </w:r>
      <w:r w:rsidR="006E7C12">
        <w:rPr>
          <w:sz w:val="24"/>
          <w:szCs w:val="24"/>
        </w:rPr>
        <w:t xml:space="preserve"> for the time being</w:t>
      </w:r>
      <w:r>
        <w:rPr>
          <w:sz w:val="24"/>
          <w:szCs w:val="24"/>
        </w:rPr>
        <w:t>.</w:t>
      </w:r>
    </w:p>
    <w:p w14:paraId="1DF7B44F" w14:textId="77777777" w:rsidR="008F31E6" w:rsidRDefault="008F31E6" w:rsidP="008F31E6">
      <w:pPr>
        <w:pStyle w:val="ListParagraph"/>
      </w:pPr>
    </w:p>
    <w:p w14:paraId="034C3772" w14:textId="24BB2CAE" w:rsidR="008F31E6" w:rsidRPr="006E7C12" w:rsidRDefault="008F31E6" w:rsidP="008F31E6">
      <w:pPr>
        <w:pStyle w:val="NoSpacing"/>
        <w:rPr>
          <w:b/>
          <w:bCs/>
          <w:sz w:val="24"/>
          <w:szCs w:val="24"/>
        </w:rPr>
      </w:pPr>
      <w:r w:rsidRPr="006E7C12">
        <w:rPr>
          <w:b/>
          <w:bCs/>
          <w:sz w:val="24"/>
          <w:szCs w:val="24"/>
        </w:rPr>
        <w:t xml:space="preserve">Fred </w:t>
      </w:r>
      <w:proofErr w:type="spellStart"/>
      <w:r w:rsidRPr="006E7C12">
        <w:rPr>
          <w:b/>
          <w:bCs/>
          <w:sz w:val="24"/>
          <w:szCs w:val="24"/>
        </w:rPr>
        <w:t>Wachowicz</w:t>
      </w:r>
      <w:proofErr w:type="spellEnd"/>
      <w:r w:rsidRPr="006E7C12">
        <w:rPr>
          <w:b/>
          <w:bCs/>
          <w:sz w:val="24"/>
          <w:szCs w:val="24"/>
        </w:rPr>
        <w:t xml:space="preserve"> reported:</w:t>
      </w:r>
    </w:p>
    <w:p w14:paraId="184B7AFC" w14:textId="4E824FF4" w:rsidR="008F31E6" w:rsidRPr="00511D8C" w:rsidRDefault="008F31E6" w:rsidP="008F31E6">
      <w:pPr>
        <w:pStyle w:val="NoSpacing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 xml:space="preserve">Fred addressed both the Annual Survey sent out to members and the Trifold </w:t>
      </w:r>
      <w:r w:rsidR="006E7C12">
        <w:rPr>
          <w:sz w:val="24"/>
          <w:szCs w:val="24"/>
        </w:rPr>
        <w:t>pamphlet which is being finalized for distribution.</w:t>
      </w:r>
      <w:r>
        <w:rPr>
          <w:sz w:val="24"/>
          <w:szCs w:val="24"/>
        </w:rPr>
        <w:t xml:space="preserve"> </w:t>
      </w:r>
    </w:p>
    <w:p w14:paraId="1BA69563" w14:textId="60BDB6CD" w:rsidR="00605CC0" w:rsidRDefault="00605CC0" w:rsidP="00605CC0">
      <w:pPr>
        <w:pStyle w:val="NoSpacing"/>
        <w:rPr>
          <w:sz w:val="24"/>
          <w:szCs w:val="24"/>
        </w:rPr>
      </w:pPr>
    </w:p>
    <w:p w14:paraId="3C07F5F4" w14:textId="51F070DE" w:rsidR="00365877" w:rsidRPr="005A067E" w:rsidRDefault="005A067E" w:rsidP="003D546F">
      <w:pPr>
        <w:pStyle w:val="NoSpacing"/>
        <w:rPr>
          <w:b/>
          <w:bCs/>
          <w:sz w:val="24"/>
          <w:szCs w:val="24"/>
        </w:rPr>
      </w:pPr>
      <w:r w:rsidRPr="005A067E">
        <w:rPr>
          <w:b/>
          <w:bCs/>
          <w:sz w:val="24"/>
          <w:szCs w:val="24"/>
        </w:rPr>
        <w:t>Adjourn:</w:t>
      </w:r>
    </w:p>
    <w:p w14:paraId="1279DD82" w14:textId="48D24D7D" w:rsidR="0052255B" w:rsidRDefault="0052255B" w:rsidP="005225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being no further </w:t>
      </w:r>
      <w:r w:rsidR="00CF3338">
        <w:rPr>
          <w:sz w:val="24"/>
          <w:szCs w:val="24"/>
        </w:rPr>
        <w:t>business,</w:t>
      </w:r>
      <w:r>
        <w:rPr>
          <w:sz w:val="24"/>
          <w:szCs w:val="24"/>
        </w:rPr>
        <w:t xml:space="preserve"> </w:t>
      </w:r>
      <w:r w:rsidR="0027061D">
        <w:rPr>
          <w:sz w:val="24"/>
          <w:szCs w:val="24"/>
        </w:rPr>
        <w:t xml:space="preserve">the meeting </w:t>
      </w:r>
      <w:r>
        <w:rPr>
          <w:sz w:val="24"/>
          <w:szCs w:val="24"/>
        </w:rPr>
        <w:t xml:space="preserve">adjourned at </w:t>
      </w:r>
      <w:r w:rsidR="009C4D11">
        <w:rPr>
          <w:sz w:val="24"/>
          <w:szCs w:val="24"/>
        </w:rPr>
        <w:t>10:</w:t>
      </w:r>
      <w:r w:rsidR="008F31E6">
        <w:rPr>
          <w:sz w:val="24"/>
          <w:szCs w:val="24"/>
        </w:rPr>
        <w:t>25</w:t>
      </w:r>
      <w:r>
        <w:rPr>
          <w:sz w:val="24"/>
          <w:szCs w:val="24"/>
        </w:rPr>
        <w:t xml:space="preserve"> AM.</w:t>
      </w:r>
      <w:r w:rsidR="003D546F">
        <w:rPr>
          <w:sz w:val="24"/>
          <w:szCs w:val="24"/>
        </w:rPr>
        <w:t xml:space="preserve">  The next meeting will be Monday, </w:t>
      </w:r>
      <w:r w:rsidR="009E4C52">
        <w:rPr>
          <w:sz w:val="24"/>
          <w:szCs w:val="24"/>
        </w:rPr>
        <w:t>April 17</w:t>
      </w:r>
      <w:r w:rsidR="00285E06">
        <w:rPr>
          <w:sz w:val="24"/>
          <w:szCs w:val="24"/>
        </w:rPr>
        <w:t>, 202</w:t>
      </w:r>
      <w:r w:rsidR="00ED7739">
        <w:rPr>
          <w:sz w:val="24"/>
          <w:szCs w:val="24"/>
        </w:rPr>
        <w:t>3</w:t>
      </w:r>
      <w:r w:rsidR="003D546F">
        <w:rPr>
          <w:sz w:val="24"/>
          <w:szCs w:val="24"/>
        </w:rPr>
        <w:t>.</w:t>
      </w:r>
    </w:p>
    <w:p w14:paraId="04999DA7" w14:textId="4809F79B" w:rsidR="00C65882" w:rsidRDefault="00C65882" w:rsidP="0052255B">
      <w:pPr>
        <w:pStyle w:val="NoSpacing"/>
        <w:rPr>
          <w:sz w:val="24"/>
          <w:szCs w:val="24"/>
        </w:rPr>
      </w:pPr>
    </w:p>
    <w:p w14:paraId="416CDE0F" w14:textId="77777777" w:rsidR="004B14A9" w:rsidRDefault="004B14A9" w:rsidP="0052255B">
      <w:pPr>
        <w:pStyle w:val="NoSpacing"/>
        <w:rPr>
          <w:sz w:val="24"/>
          <w:szCs w:val="24"/>
        </w:rPr>
      </w:pPr>
    </w:p>
    <w:p w14:paraId="160F7CEC" w14:textId="5C784B7B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Respectively Submitted:</w:t>
      </w:r>
    </w:p>
    <w:p w14:paraId="0DF48B59" w14:textId="5C997076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Paul Ramacciotti, Secretary</w:t>
      </w:r>
    </w:p>
    <w:p w14:paraId="6CCBDF78" w14:textId="77777777" w:rsidR="004A3906" w:rsidRDefault="004A3906" w:rsidP="00716E4D">
      <w:pPr>
        <w:pStyle w:val="NoSpacing"/>
      </w:pPr>
    </w:p>
    <w:p w14:paraId="0A1D9FAB" w14:textId="3A0C2373" w:rsidR="006A5DD0" w:rsidRDefault="00C56D8C" w:rsidP="00716E4D">
      <w:pPr>
        <w:pStyle w:val="NoSpacing"/>
      </w:pPr>
      <w:r>
        <w:t xml:space="preserve"> </w:t>
      </w:r>
      <w:r w:rsidR="006A5DD0">
        <w:t xml:space="preserve"> </w:t>
      </w:r>
    </w:p>
    <w:p w14:paraId="09CE2B44" w14:textId="77777777" w:rsidR="00DF2786" w:rsidRDefault="00DF2786" w:rsidP="00DF2786">
      <w:pPr>
        <w:jc w:val="center"/>
      </w:pPr>
    </w:p>
    <w:sectPr w:rsidR="00DF2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B4E"/>
    <w:multiLevelType w:val="hybridMultilevel"/>
    <w:tmpl w:val="91B8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EF4"/>
    <w:multiLevelType w:val="hybridMultilevel"/>
    <w:tmpl w:val="C16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7CC0"/>
    <w:multiLevelType w:val="hybridMultilevel"/>
    <w:tmpl w:val="F7FAC112"/>
    <w:lvl w:ilvl="0" w:tplc="89785C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E91CD3"/>
    <w:multiLevelType w:val="hybridMultilevel"/>
    <w:tmpl w:val="46E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3267"/>
    <w:multiLevelType w:val="hybridMultilevel"/>
    <w:tmpl w:val="6A40B9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280F33"/>
    <w:multiLevelType w:val="hybridMultilevel"/>
    <w:tmpl w:val="B9AA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7025F"/>
    <w:multiLevelType w:val="hybridMultilevel"/>
    <w:tmpl w:val="04DCB5A0"/>
    <w:lvl w:ilvl="0" w:tplc="48C66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183F54"/>
    <w:multiLevelType w:val="hybridMultilevel"/>
    <w:tmpl w:val="7D1A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92285"/>
    <w:multiLevelType w:val="hybridMultilevel"/>
    <w:tmpl w:val="E29C0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36D3A"/>
    <w:multiLevelType w:val="hybridMultilevel"/>
    <w:tmpl w:val="A5203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B0E62"/>
    <w:multiLevelType w:val="hybridMultilevel"/>
    <w:tmpl w:val="EFC28E8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196D1E52"/>
    <w:multiLevelType w:val="hybridMultilevel"/>
    <w:tmpl w:val="2424E6FE"/>
    <w:lvl w:ilvl="0" w:tplc="04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199812CA"/>
    <w:multiLevelType w:val="hybridMultilevel"/>
    <w:tmpl w:val="361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7391E"/>
    <w:multiLevelType w:val="hybridMultilevel"/>
    <w:tmpl w:val="F018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53477"/>
    <w:multiLevelType w:val="hybridMultilevel"/>
    <w:tmpl w:val="0116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5518E"/>
    <w:multiLevelType w:val="hybridMultilevel"/>
    <w:tmpl w:val="E25C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8058D"/>
    <w:multiLevelType w:val="hybridMultilevel"/>
    <w:tmpl w:val="AA1C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62763"/>
    <w:multiLevelType w:val="hybridMultilevel"/>
    <w:tmpl w:val="440E31F4"/>
    <w:lvl w:ilvl="0" w:tplc="5F0CA5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867116"/>
    <w:multiLevelType w:val="hybridMultilevel"/>
    <w:tmpl w:val="38A8D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537B5B"/>
    <w:multiLevelType w:val="hybridMultilevel"/>
    <w:tmpl w:val="70920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119BF"/>
    <w:multiLevelType w:val="hybridMultilevel"/>
    <w:tmpl w:val="C6C27D38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 w15:restartNumberingAfterBreak="0">
    <w:nsid w:val="2F102979"/>
    <w:multiLevelType w:val="hybridMultilevel"/>
    <w:tmpl w:val="9EB8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E0A9A"/>
    <w:multiLevelType w:val="hybridMultilevel"/>
    <w:tmpl w:val="A05A192A"/>
    <w:lvl w:ilvl="0" w:tplc="2BD28D7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CA7150"/>
    <w:multiLevelType w:val="hybridMultilevel"/>
    <w:tmpl w:val="C03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73236"/>
    <w:multiLevelType w:val="hybridMultilevel"/>
    <w:tmpl w:val="FFF0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D1B68"/>
    <w:multiLevelType w:val="hybridMultilevel"/>
    <w:tmpl w:val="57E676A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6" w15:restartNumberingAfterBreak="0">
    <w:nsid w:val="3D64588A"/>
    <w:multiLevelType w:val="hybridMultilevel"/>
    <w:tmpl w:val="95AC5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0F761F"/>
    <w:multiLevelType w:val="hybridMultilevel"/>
    <w:tmpl w:val="9060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66370"/>
    <w:multiLevelType w:val="hybridMultilevel"/>
    <w:tmpl w:val="AF7817A6"/>
    <w:lvl w:ilvl="0" w:tplc="069E5622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3FF3193C"/>
    <w:multiLevelType w:val="hybridMultilevel"/>
    <w:tmpl w:val="AD36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FE3D32"/>
    <w:multiLevelType w:val="hybridMultilevel"/>
    <w:tmpl w:val="C85A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3B670E"/>
    <w:multiLevelType w:val="hybridMultilevel"/>
    <w:tmpl w:val="6A2A3480"/>
    <w:lvl w:ilvl="0" w:tplc="BDEE09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5C961FB"/>
    <w:multiLevelType w:val="hybridMultilevel"/>
    <w:tmpl w:val="1EF2B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8923D40"/>
    <w:multiLevelType w:val="hybridMultilevel"/>
    <w:tmpl w:val="590EE5BC"/>
    <w:lvl w:ilvl="0" w:tplc="DE32BC4C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6143A"/>
    <w:multiLevelType w:val="hybridMultilevel"/>
    <w:tmpl w:val="C61224E8"/>
    <w:lvl w:ilvl="0" w:tplc="1EE496C6"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5" w15:restartNumberingAfterBreak="0">
    <w:nsid w:val="507E2DA7"/>
    <w:multiLevelType w:val="hybridMultilevel"/>
    <w:tmpl w:val="894CAA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2223271"/>
    <w:multiLevelType w:val="hybridMultilevel"/>
    <w:tmpl w:val="84C28430"/>
    <w:lvl w:ilvl="0" w:tplc="71AC35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3F64DE2"/>
    <w:multiLevelType w:val="hybridMultilevel"/>
    <w:tmpl w:val="C11A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883F08"/>
    <w:multiLevelType w:val="hybridMultilevel"/>
    <w:tmpl w:val="0DB2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BB17EA"/>
    <w:multiLevelType w:val="hybridMultilevel"/>
    <w:tmpl w:val="1CD8064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0" w15:restartNumberingAfterBreak="0">
    <w:nsid w:val="5C3B0BA8"/>
    <w:multiLevelType w:val="hybridMultilevel"/>
    <w:tmpl w:val="95C6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F16ED"/>
    <w:multiLevelType w:val="hybridMultilevel"/>
    <w:tmpl w:val="6DF60BBC"/>
    <w:lvl w:ilvl="0" w:tplc="9EE2C70A">
      <w:start w:val="1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2" w15:restartNumberingAfterBreak="0">
    <w:nsid w:val="669B0B53"/>
    <w:multiLevelType w:val="hybridMultilevel"/>
    <w:tmpl w:val="294A4AC4"/>
    <w:lvl w:ilvl="0" w:tplc="717640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98D037B"/>
    <w:multiLevelType w:val="hybridMultilevel"/>
    <w:tmpl w:val="853A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AD0ACA"/>
    <w:multiLevelType w:val="hybridMultilevel"/>
    <w:tmpl w:val="B3E4DB1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5" w15:restartNumberingAfterBreak="0">
    <w:nsid w:val="78DD7C2F"/>
    <w:multiLevelType w:val="hybridMultilevel"/>
    <w:tmpl w:val="E58E2728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6" w15:restartNumberingAfterBreak="0">
    <w:nsid w:val="7A001DF6"/>
    <w:multiLevelType w:val="hybridMultilevel"/>
    <w:tmpl w:val="54AE03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7" w15:restartNumberingAfterBreak="0">
    <w:nsid w:val="7B0248A7"/>
    <w:multiLevelType w:val="hybridMultilevel"/>
    <w:tmpl w:val="EFF63E9A"/>
    <w:lvl w:ilvl="0" w:tplc="E56609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C2E46"/>
    <w:multiLevelType w:val="hybridMultilevel"/>
    <w:tmpl w:val="E8F4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52041">
    <w:abstractNumId w:val="33"/>
  </w:num>
  <w:num w:numId="2" w16cid:durableId="1330672378">
    <w:abstractNumId w:val="11"/>
  </w:num>
  <w:num w:numId="3" w16cid:durableId="2048524452">
    <w:abstractNumId w:val="41"/>
  </w:num>
  <w:num w:numId="4" w16cid:durableId="1882860895">
    <w:abstractNumId w:val="27"/>
  </w:num>
  <w:num w:numId="5" w16cid:durableId="1239287901">
    <w:abstractNumId w:val="18"/>
  </w:num>
  <w:num w:numId="6" w16cid:durableId="194197380">
    <w:abstractNumId w:val="3"/>
  </w:num>
  <w:num w:numId="7" w16cid:durableId="1149440139">
    <w:abstractNumId w:val="4"/>
  </w:num>
  <w:num w:numId="8" w16cid:durableId="209727445">
    <w:abstractNumId w:val="44"/>
  </w:num>
  <w:num w:numId="9" w16cid:durableId="1022852767">
    <w:abstractNumId w:val="1"/>
  </w:num>
  <w:num w:numId="10" w16cid:durableId="1179005202">
    <w:abstractNumId w:val="12"/>
  </w:num>
  <w:num w:numId="11" w16cid:durableId="1150244620">
    <w:abstractNumId w:val="21"/>
  </w:num>
  <w:num w:numId="12" w16cid:durableId="410855724">
    <w:abstractNumId w:val="31"/>
  </w:num>
  <w:num w:numId="13" w16cid:durableId="295259597">
    <w:abstractNumId w:val="45"/>
  </w:num>
  <w:num w:numId="14" w16cid:durableId="2141144881">
    <w:abstractNumId w:val="38"/>
  </w:num>
  <w:num w:numId="15" w16cid:durableId="1529173961">
    <w:abstractNumId w:val="30"/>
  </w:num>
  <w:num w:numId="16" w16cid:durableId="211843029">
    <w:abstractNumId w:val="29"/>
  </w:num>
  <w:num w:numId="17" w16cid:durableId="1572228795">
    <w:abstractNumId w:val="40"/>
  </w:num>
  <w:num w:numId="18" w16cid:durableId="699167821">
    <w:abstractNumId w:val="25"/>
  </w:num>
  <w:num w:numId="19" w16cid:durableId="1402018470">
    <w:abstractNumId w:val="46"/>
  </w:num>
  <w:num w:numId="20" w16cid:durableId="1091705333">
    <w:abstractNumId w:val="10"/>
  </w:num>
  <w:num w:numId="21" w16cid:durableId="259342198">
    <w:abstractNumId w:val="7"/>
  </w:num>
  <w:num w:numId="22" w16cid:durableId="2033070548">
    <w:abstractNumId w:val="32"/>
  </w:num>
  <w:num w:numId="23" w16cid:durableId="1066341269">
    <w:abstractNumId w:val="28"/>
  </w:num>
  <w:num w:numId="24" w16cid:durableId="1932545493">
    <w:abstractNumId w:val="47"/>
  </w:num>
  <w:num w:numId="25" w16cid:durableId="1069500733">
    <w:abstractNumId w:val="6"/>
  </w:num>
  <w:num w:numId="26" w16cid:durableId="139350613">
    <w:abstractNumId w:val="43"/>
  </w:num>
  <w:num w:numId="27" w16cid:durableId="548539107">
    <w:abstractNumId w:val="2"/>
  </w:num>
  <w:num w:numId="28" w16cid:durableId="1542666099">
    <w:abstractNumId w:val="5"/>
  </w:num>
  <w:num w:numId="29" w16cid:durableId="34428972">
    <w:abstractNumId w:val="17"/>
  </w:num>
  <w:num w:numId="30" w16cid:durableId="1108740654">
    <w:abstractNumId w:val="35"/>
  </w:num>
  <w:num w:numId="31" w16cid:durableId="985429767">
    <w:abstractNumId w:val="15"/>
  </w:num>
  <w:num w:numId="32" w16cid:durableId="78648739">
    <w:abstractNumId w:val="16"/>
  </w:num>
  <w:num w:numId="33" w16cid:durableId="1559977278">
    <w:abstractNumId w:val="37"/>
  </w:num>
  <w:num w:numId="34" w16cid:durableId="217129894">
    <w:abstractNumId w:val="14"/>
  </w:num>
  <w:num w:numId="35" w16cid:durableId="1674916666">
    <w:abstractNumId w:val="0"/>
  </w:num>
  <w:num w:numId="36" w16cid:durableId="867912653">
    <w:abstractNumId w:val="23"/>
  </w:num>
  <w:num w:numId="37" w16cid:durableId="2097434498">
    <w:abstractNumId w:val="26"/>
  </w:num>
  <w:num w:numId="38" w16cid:durableId="2023360849">
    <w:abstractNumId w:val="22"/>
  </w:num>
  <w:num w:numId="39" w16cid:durableId="1949968890">
    <w:abstractNumId w:val="34"/>
  </w:num>
  <w:num w:numId="40" w16cid:durableId="2821393">
    <w:abstractNumId w:val="48"/>
  </w:num>
  <w:num w:numId="41" w16cid:durableId="741174469">
    <w:abstractNumId w:val="9"/>
  </w:num>
  <w:num w:numId="42" w16cid:durableId="1880045755">
    <w:abstractNumId w:val="19"/>
  </w:num>
  <w:num w:numId="43" w16cid:durableId="2072070175">
    <w:abstractNumId w:val="8"/>
  </w:num>
  <w:num w:numId="44" w16cid:durableId="762188058">
    <w:abstractNumId w:val="36"/>
  </w:num>
  <w:num w:numId="45" w16cid:durableId="347873983">
    <w:abstractNumId w:val="42"/>
  </w:num>
  <w:num w:numId="46" w16cid:durableId="853231945">
    <w:abstractNumId w:val="20"/>
  </w:num>
  <w:num w:numId="47" w16cid:durableId="102502943">
    <w:abstractNumId w:val="39"/>
  </w:num>
  <w:num w:numId="48" w16cid:durableId="1155997948">
    <w:abstractNumId w:val="13"/>
  </w:num>
  <w:num w:numId="49" w16cid:durableId="20522196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86"/>
    <w:rsid w:val="00006422"/>
    <w:rsid w:val="00007B86"/>
    <w:rsid w:val="00010B21"/>
    <w:rsid w:val="00011E9B"/>
    <w:rsid w:val="00012C6B"/>
    <w:rsid w:val="000136D5"/>
    <w:rsid w:val="00014F55"/>
    <w:rsid w:val="0001561E"/>
    <w:rsid w:val="000173F0"/>
    <w:rsid w:val="000268C3"/>
    <w:rsid w:val="0003339D"/>
    <w:rsid w:val="00034E21"/>
    <w:rsid w:val="000454BD"/>
    <w:rsid w:val="00047909"/>
    <w:rsid w:val="00047D63"/>
    <w:rsid w:val="00051700"/>
    <w:rsid w:val="00056A7C"/>
    <w:rsid w:val="00057070"/>
    <w:rsid w:val="000613A5"/>
    <w:rsid w:val="00061DCF"/>
    <w:rsid w:val="00062EDE"/>
    <w:rsid w:val="00063A1D"/>
    <w:rsid w:val="00070476"/>
    <w:rsid w:val="00070F18"/>
    <w:rsid w:val="00070FC0"/>
    <w:rsid w:val="00081066"/>
    <w:rsid w:val="00081F1F"/>
    <w:rsid w:val="00082D04"/>
    <w:rsid w:val="00083B08"/>
    <w:rsid w:val="00084683"/>
    <w:rsid w:val="000862D2"/>
    <w:rsid w:val="00095B44"/>
    <w:rsid w:val="0009633B"/>
    <w:rsid w:val="000A0113"/>
    <w:rsid w:val="000A15AA"/>
    <w:rsid w:val="000A2D10"/>
    <w:rsid w:val="000A45D2"/>
    <w:rsid w:val="000A45FA"/>
    <w:rsid w:val="000A4EAA"/>
    <w:rsid w:val="000A62F7"/>
    <w:rsid w:val="000B1224"/>
    <w:rsid w:val="000B5702"/>
    <w:rsid w:val="000B6E54"/>
    <w:rsid w:val="000C3880"/>
    <w:rsid w:val="000C786C"/>
    <w:rsid w:val="000D09BC"/>
    <w:rsid w:val="000D5E6E"/>
    <w:rsid w:val="000E7E70"/>
    <w:rsid w:val="000F0125"/>
    <w:rsid w:val="000F19E7"/>
    <w:rsid w:val="000F5004"/>
    <w:rsid w:val="001004D6"/>
    <w:rsid w:val="0010082F"/>
    <w:rsid w:val="001067B5"/>
    <w:rsid w:val="00110FE3"/>
    <w:rsid w:val="00113BFC"/>
    <w:rsid w:val="00116A01"/>
    <w:rsid w:val="0012350C"/>
    <w:rsid w:val="001259CA"/>
    <w:rsid w:val="00125B16"/>
    <w:rsid w:val="00125E81"/>
    <w:rsid w:val="001269E0"/>
    <w:rsid w:val="001350AB"/>
    <w:rsid w:val="00145940"/>
    <w:rsid w:val="0015063C"/>
    <w:rsid w:val="001543EA"/>
    <w:rsid w:val="00160DD7"/>
    <w:rsid w:val="0016298F"/>
    <w:rsid w:val="00174551"/>
    <w:rsid w:val="001876F1"/>
    <w:rsid w:val="0019219C"/>
    <w:rsid w:val="00193A2A"/>
    <w:rsid w:val="00196490"/>
    <w:rsid w:val="001A0E70"/>
    <w:rsid w:val="001A2209"/>
    <w:rsid w:val="001A2EFE"/>
    <w:rsid w:val="001A526F"/>
    <w:rsid w:val="001A5EFD"/>
    <w:rsid w:val="001A5F47"/>
    <w:rsid w:val="001A6DCB"/>
    <w:rsid w:val="001A7BDB"/>
    <w:rsid w:val="001B374E"/>
    <w:rsid w:val="001B5980"/>
    <w:rsid w:val="001B6987"/>
    <w:rsid w:val="001D17CA"/>
    <w:rsid w:val="001D6C4C"/>
    <w:rsid w:val="001F1A97"/>
    <w:rsid w:val="001F6877"/>
    <w:rsid w:val="001F7116"/>
    <w:rsid w:val="0020110A"/>
    <w:rsid w:val="00203373"/>
    <w:rsid w:val="002039BB"/>
    <w:rsid w:val="002059FA"/>
    <w:rsid w:val="002064DD"/>
    <w:rsid w:val="00206A34"/>
    <w:rsid w:val="00221055"/>
    <w:rsid w:val="00223830"/>
    <w:rsid w:val="00225223"/>
    <w:rsid w:val="002276A2"/>
    <w:rsid w:val="002359C4"/>
    <w:rsid w:val="00235B18"/>
    <w:rsid w:val="00242B19"/>
    <w:rsid w:val="002612EF"/>
    <w:rsid w:val="00262FD7"/>
    <w:rsid w:val="0027061D"/>
    <w:rsid w:val="002750B6"/>
    <w:rsid w:val="0027670B"/>
    <w:rsid w:val="00277D5E"/>
    <w:rsid w:val="0028565B"/>
    <w:rsid w:val="00285E06"/>
    <w:rsid w:val="00287ED9"/>
    <w:rsid w:val="00295471"/>
    <w:rsid w:val="00295A77"/>
    <w:rsid w:val="00297F86"/>
    <w:rsid w:val="002A16DE"/>
    <w:rsid w:val="002A1C1A"/>
    <w:rsid w:val="002A1F71"/>
    <w:rsid w:val="002A62CC"/>
    <w:rsid w:val="002B2A46"/>
    <w:rsid w:val="002B75A7"/>
    <w:rsid w:val="002C1E08"/>
    <w:rsid w:val="002C2369"/>
    <w:rsid w:val="002D3533"/>
    <w:rsid w:val="002D3963"/>
    <w:rsid w:val="002D425D"/>
    <w:rsid w:val="002D451A"/>
    <w:rsid w:val="002F2894"/>
    <w:rsid w:val="002F3DED"/>
    <w:rsid w:val="002F6D18"/>
    <w:rsid w:val="0030498D"/>
    <w:rsid w:val="003063BE"/>
    <w:rsid w:val="0031251A"/>
    <w:rsid w:val="003231C1"/>
    <w:rsid w:val="003300B3"/>
    <w:rsid w:val="003363D4"/>
    <w:rsid w:val="00342000"/>
    <w:rsid w:val="00344CDC"/>
    <w:rsid w:val="003477C5"/>
    <w:rsid w:val="00350588"/>
    <w:rsid w:val="00351B80"/>
    <w:rsid w:val="00352AA7"/>
    <w:rsid w:val="003639C8"/>
    <w:rsid w:val="00365877"/>
    <w:rsid w:val="003706BD"/>
    <w:rsid w:val="00372310"/>
    <w:rsid w:val="00381839"/>
    <w:rsid w:val="00381965"/>
    <w:rsid w:val="0038459B"/>
    <w:rsid w:val="003870E2"/>
    <w:rsid w:val="003923E2"/>
    <w:rsid w:val="003935EA"/>
    <w:rsid w:val="003956F7"/>
    <w:rsid w:val="003B3D0D"/>
    <w:rsid w:val="003B4426"/>
    <w:rsid w:val="003B44A5"/>
    <w:rsid w:val="003B4FE6"/>
    <w:rsid w:val="003B7FC8"/>
    <w:rsid w:val="003C0924"/>
    <w:rsid w:val="003C17FB"/>
    <w:rsid w:val="003C2A5E"/>
    <w:rsid w:val="003C3F8B"/>
    <w:rsid w:val="003C64CE"/>
    <w:rsid w:val="003D1757"/>
    <w:rsid w:val="003D535A"/>
    <w:rsid w:val="003D546F"/>
    <w:rsid w:val="003E0523"/>
    <w:rsid w:val="003E30A4"/>
    <w:rsid w:val="003F7DE8"/>
    <w:rsid w:val="00400A57"/>
    <w:rsid w:val="00405572"/>
    <w:rsid w:val="00414602"/>
    <w:rsid w:val="00420E7D"/>
    <w:rsid w:val="0042249C"/>
    <w:rsid w:val="0042662B"/>
    <w:rsid w:val="00427ECD"/>
    <w:rsid w:val="004340A2"/>
    <w:rsid w:val="00436BC1"/>
    <w:rsid w:val="00441760"/>
    <w:rsid w:val="004475E8"/>
    <w:rsid w:val="00456089"/>
    <w:rsid w:val="00456397"/>
    <w:rsid w:val="00456F08"/>
    <w:rsid w:val="00456FF2"/>
    <w:rsid w:val="004754D9"/>
    <w:rsid w:val="004772CF"/>
    <w:rsid w:val="004829D5"/>
    <w:rsid w:val="00491158"/>
    <w:rsid w:val="00494254"/>
    <w:rsid w:val="004952C8"/>
    <w:rsid w:val="004A3906"/>
    <w:rsid w:val="004A764C"/>
    <w:rsid w:val="004A785D"/>
    <w:rsid w:val="004B14A9"/>
    <w:rsid w:val="004B7E19"/>
    <w:rsid w:val="004C05AD"/>
    <w:rsid w:val="004C0D03"/>
    <w:rsid w:val="004C472C"/>
    <w:rsid w:val="004C6610"/>
    <w:rsid w:val="004C7274"/>
    <w:rsid w:val="004D5485"/>
    <w:rsid w:val="004D641D"/>
    <w:rsid w:val="004E671C"/>
    <w:rsid w:val="005029C7"/>
    <w:rsid w:val="00506952"/>
    <w:rsid w:val="00511CC8"/>
    <w:rsid w:val="00511D8C"/>
    <w:rsid w:val="00513444"/>
    <w:rsid w:val="00513898"/>
    <w:rsid w:val="00520508"/>
    <w:rsid w:val="00521AA7"/>
    <w:rsid w:val="0052255B"/>
    <w:rsid w:val="00534B4B"/>
    <w:rsid w:val="005411A0"/>
    <w:rsid w:val="005507B2"/>
    <w:rsid w:val="00554AFB"/>
    <w:rsid w:val="00554CE2"/>
    <w:rsid w:val="005636EE"/>
    <w:rsid w:val="005638A7"/>
    <w:rsid w:val="0056484A"/>
    <w:rsid w:val="00572BC3"/>
    <w:rsid w:val="00583035"/>
    <w:rsid w:val="0058474C"/>
    <w:rsid w:val="0058634F"/>
    <w:rsid w:val="00586908"/>
    <w:rsid w:val="005923E1"/>
    <w:rsid w:val="00592663"/>
    <w:rsid w:val="0059404E"/>
    <w:rsid w:val="00594662"/>
    <w:rsid w:val="00594AA6"/>
    <w:rsid w:val="005A067E"/>
    <w:rsid w:val="005A10D4"/>
    <w:rsid w:val="005A329B"/>
    <w:rsid w:val="005B0690"/>
    <w:rsid w:val="005B0BEF"/>
    <w:rsid w:val="005B0F9F"/>
    <w:rsid w:val="005C4A2A"/>
    <w:rsid w:val="005C62DA"/>
    <w:rsid w:val="005D307E"/>
    <w:rsid w:val="005D549A"/>
    <w:rsid w:val="005D78CD"/>
    <w:rsid w:val="005E075D"/>
    <w:rsid w:val="005E08A0"/>
    <w:rsid w:val="005F3DCB"/>
    <w:rsid w:val="005F73FD"/>
    <w:rsid w:val="006006EC"/>
    <w:rsid w:val="006046B9"/>
    <w:rsid w:val="00605CC0"/>
    <w:rsid w:val="00605FC0"/>
    <w:rsid w:val="006065A1"/>
    <w:rsid w:val="0060673F"/>
    <w:rsid w:val="0060717E"/>
    <w:rsid w:val="00607EE3"/>
    <w:rsid w:val="00607F07"/>
    <w:rsid w:val="006129BF"/>
    <w:rsid w:val="00625C38"/>
    <w:rsid w:val="00627AC8"/>
    <w:rsid w:val="00632F2A"/>
    <w:rsid w:val="00637160"/>
    <w:rsid w:val="00640BE7"/>
    <w:rsid w:val="00653058"/>
    <w:rsid w:val="006553B2"/>
    <w:rsid w:val="006560F3"/>
    <w:rsid w:val="0066245F"/>
    <w:rsid w:val="006734D2"/>
    <w:rsid w:val="00673536"/>
    <w:rsid w:val="006755E2"/>
    <w:rsid w:val="006765AF"/>
    <w:rsid w:val="006778AF"/>
    <w:rsid w:val="00681E95"/>
    <w:rsid w:val="00683F83"/>
    <w:rsid w:val="00684858"/>
    <w:rsid w:val="00684A8D"/>
    <w:rsid w:val="00690B41"/>
    <w:rsid w:val="006916B4"/>
    <w:rsid w:val="00691A23"/>
    <w:rsid w:val="00691DC7"/>
    <w:rsid w:val="00694306"/>
    <w:rsid w:val="006977B7"/>
    <w:rsid w:val="006A1BBF"/>
    <w:rsid w:val="006A353E"/>
    <w:rsid w:val="006A5DD0"/>
    <w:rsid w:val="006A6D3F"/>
    <w:rsid w:val="006B2558"/>
    <w:rsid w:val="006C124A"/>
    <w:rsid w:val="006C725F"/>
    <w:rsid w:val="006D0F69"/>
    <w:rsid w:val="006D1624"/>
    <w:rsid w:val="006D3905"/>
    <w:rsid w:val="006D5434"/>
    <w:rsid w:val="006D7313"/>
    <w:rsid w:val="006E17A0"/>
    <w:rsid w:val="006E7C12"/>
    <w:rsid w:val="006F3425"/>
    <w:rsid w:val="006F6863"/>
    <w:rsid w:val="00704A2D"/>
    <w:rsid w:val="007112F4"/>
    <w:rsid w:val="00713C82"/>
    <w:rsid w:val="00715F88"/>
    <w:rsid w:val="00716909"/>
    <w:rsid w:val="00716E4D"/>
    <w:rsid w:val="007234D0"/>
    <w:rsid w:val="00730CAA"/>
    <w:rsid w:val="00742186"/>
    <w:rsid w:val="007464B1"/>
    <w:rsid w:val="00751FE0"/>
    <w:rsid w:val="0075416D"/>
    <w:rsid w:val="007541D9"/>
    <w:rsid w:val="007546CB"/>
    <w:rsid w:val="0075517D"/>
    <w:rsid w:val="00762642"/>
    <w:rsid w:val="007655A2"/>
    <w:rsid w:val="00770771"/>
    <w:rsid w:val="00770F54"/>
    <w:rsid w:val="0077174C"/>
    <w:rsid w:val="00771C28"/>
    <w:rsid w:val="0077318D"/>
    <w:rsid w:val="007744CC"/>
    <w:rsid w:val="00777948"/>
    <w:rsid w:val="00781321"/>
    <w:rsid w:val="00782CFC"/>
    <w:rsid w:val="00783301"/>
    <w:rsid w:val="007846B3"/>
    <w:rsid w:val="00786A7D"/>
    <w:rsid w:val="007874A0"/>
    <w:rsid w:val="00791D60"/>
    <w:rsid w:val="007951E9"/>
    <w:rsid w:val="00797395"/>
    <w:rsid w:val="007A196F"/>
    <w:rsid w:val="007A717D"/>
    <w:rsid w:val="007A78CA"/>
    <w:rsid w:val="007B001B"/>
    <w:rsid w:val="007C136D"/>
    <w:rsid w:val="007C1A75"/>
    <w:rsid w:val="007C328E"/>
    <w:rsid w:val="007C37D3"/>
    <w:rsid w:val="007C5501"/>
    <w:rsid w:val="007D11AE"/>
    <w:rsid w:val="007D5DEA"/>
    <w:rsid w:val="007E0B65"/>
    <w:rsid w:val="007F1081"/>
    <w:rsid w:val="008035C1"/>
    <w:rsid w:val="00807013"/>
    <w:rsid w:val="008073DC"/>
    <w:rsid w:val="008075E1"/>
    <w:rsid w:val="00810D77"/>
    <w:rsid w:val="00812596"/>
    <w:rsid w:val="00814744"/>
    <w:rsid w:val="00821842"/>
    <w:rsid w:val="00821DB5"/>
    <w:rsid w:val="00824C5F"/>
    <w:rsid w:val="008260C5"/>
    <w:rsid w:val="00826E4C"/>
    <w:rsid w:val="008447C2"/>
    <w:rsid w:val="0085184D"/>
    <w:rsid w:val="008539B6"/>
    <w:rsid w:val="00855FED"/>
    <w:rsid w:val="0085713F"/>
    <w:rsid w:val="00861A40"/>
    <w:rsid w:val="00864063"/>
    <w:rsid w:val="0086443D"/>
    <w:rsid w:val="00864F82"/>
    <w:rsid w:val="00875334"/>
    <w:rsid w:val="00882B98"/>
    <w:rsid w:val="00883175"/>
    <w:rsid w:val="00891770"/>
    <w:rsid w:val="008979BB"/>
    <w:rsid w:val="008A140C"/>
    <w:rsid w:val="008A16A9"/>
    <w:rsid w:val="008A5EAA"/>
    <w:rsid w:val="008A758A"/>
    <w:rsid w:val="008A7F37"/>
    <w:rsid w:val="008B37E8"/>
    <w:rsid w:val="008C6624"/>
    <w:rsid w:val="008C7B1F"/>
    <w:rsid w:val="008D05F1"/>
    <w:rsid w:val="008D2FDA"/>
    <w:rsid w:val="008D3375"/>
    <w:rsid w:val="008D4A07"/>
    <w:rsid w:val="008D566E"/>
    <w:rsid w:val="008D589A"/>
    <w:rsid w:val="008D5DA6"/>
    <w:rsid w:val="008E19A9"/>
    <w:rsid w:val="008F1729"/>
    <w:rsid w:val="008F31E6"/>
    <w:rsid w:val="00907439"/>
    <w:rsid w:val="0091164C"/>
    <w:rsid w:val="00913164"/>
    <w:rsid w:val="009131CE"/>
    <w:rsid w:val="009150E9"/>
    <w:rsid w:val="0092547D"/>
    <w:rsid w:val="00927904"/>
    <w:rsid w:val="00931F58"/>
    <w:rsid w:val="009327C6"/>
    <w:rsid w:val="0093328D"/>
    <w:rsid w:val="00934647"/>
    <w:rsid w:val="00937CAE"/>
    <w:rsid w:val="00937ECF"/>
    <w:rsid w:val="0094089C"/>
    <w:rsid w:val="00946D7C"/>
    <w:rsid w:val="0095412A"/>
    <w:rsid w:val="0095677C"/>
    <w:rsid w:val="009575AF"/>
    <w:rsid w:val="009577C6"/>
    <w:rsid w:val="00961520"/>
    <w:rsid w:val="00962AF8"/>
    <w:rsid w:val="009631BA"/>
    <w:rsid w:val="0097264E"/>
    <w:rsid w:val="00987D9F"/>
    <w:rsid w:val="00991480"/>
    <w:rsid w:val="009B3448"/>
    <w:rsid w:val="009B5AFE"/>
    <w:rsid w:val="009B65DC"/>
    <w:rsid w:val="009C4D11"/>
    <w:rsid w:val="009D1A0C"/>
    <w:rsid w:val="009D2731"/>
    <w:rsid w:val="009D299F"/>
    <w:rsid w:val="009E0406"/>
    <w:rsid w:val="009E4C52"/>
    <w:rsid w:val="009E5743"/>
    <w:rsid w:val="009F7F19"/>
    <w:rsid w:val="00A1162F"/>
    <w:rsid w:val="00A16D65"/>
    <w:rsid w:val="00A235AA"/>
    <w:rsid w:val="00A235B6"/>
    <w:rsid w:val="00A24C2A"/>
    <w:rsid w:val="00A259E2"/>
    <w:rsid w:val="00A272B1"/>
    <w:rsid w:val="00A277B0"/>
    <w:rsid w:val="00A33BE4"/>
    <w:rsid w:val="00A34A16"/>
    <w:rsid w:val="00A34CB4"/>
    <w:rsid w:val="00A36494"/>
    <w:rsid w:val="00A41598"/>
    <w:rsid w:val="00A43027"/>
    <w:rsid w:val="00A43DC8"/>
    <w:rsid w:val="00A50B6C"/>
    <w:rsid w:val="00A518FA"/>
    <w:rsid w:val="00A51B79"/>
    <w:rsid w:val="00A53FDB"/>
    <w:rsid w:val="00A6135D"/>
    <w:rsid w:val="00A6759C"/>
    <w:rsid w:val="00A73011"/>
    <w:rsid w:val="00A7366D"/>
    <w:rsid w:val="00A777D5"/>
    <w:rsid w:val="00A77C41"/>
    <w:rsid w:val="00A80583"/>
    <w:rsid w:val="00A83867"/>
    <w:rsid w:val="00A909E6"/>
    <w:rsid w:val="00A91600"/>
    <w:rsid w:val="00A93A67"/>
    <w:rsid w:val="00AA2CA7"/>
    <w:rsid w:val="00AB0ABA"/>
    <w:rsid w:val="00AB1003"/>
    <w:rsid w:val="00AB2229"/>
    <w:rsid w:val="00AB51B3"/>
    <w:rsid w:val="00AB5D8B"/>
    <w:rsid w:val="00AB7ECD"/>
    <w:rsid w:val="00AC1552"/>
    <w:rsid w:val="00AC55AF"/>
    <w:rsid w:val="00AC5B48"/>
    <w:rsid w:val="00AD7726"/>
    <w:rsid w:val="00AE1BD9"/>
    <w:rsid w:val="00AF2222"/>
    <w:rsid w:val="00AF3FA5"/>
    <w:rsid w:val="00B00613"/>
    <w:rsid w:val="00B02B47"/>
    <w:rsid w:val="00B04E8F"/>
    <w:rsid w:val="00B118E3"/>
    <w:rsid w:val="00B1479D"/>
    <w:rsid w:val="00B16581"/>
    <w:rsid w:val="00B20587"/>
    <w:rsid w:val="00B2192B"/>
    <w:rsid w:val="00B26B75"/>
    <w:rsid w:val="00B271B3"/>
    <w:rsid w:val="00B27A8E"/>
    <w:rsid w:val="00B30437"/>
    <w:rsid w:val="00B45DF5"/>
    <w:rsid w:val="00B54C7F"/>
    <w:rsid w:val="00B554C3"/>
    <w:rsid w:val="00B55A2F"/>
    <w:rsid w:val="00B55CD5"/>
    <w:rsid w:val="00B567D6"/>
    <w:rsid w:val="00B6017B"/>
    <w:rsid w:val="00B63B2E"/>
    <w:rsid w:val="00B72214"/>
    <w:rsid w:val="00B73A98"/>
    <w:rsid w:val="00B7550B"/>
    <w:rsid w:val="00B83DD7"/>
    <w:rsid w:val="00B8493A"/>
    <w:rsid w:val="00B961D0"/>
    <w:rsid w:val="00BA1667"/>
    <w:rsid w:val="00BA2382"/>
    <w:rsid w:val="00BA56A8"/>
    <w:rsid w:val="00BA60A8"/>
    <w:rsid w:val="00BA689A"/>
    <w:rsid w:val="00BB10FA"/>
    <w:rsid w:val="00BC03BB"/>
    <w:rsid w:val="00BC251B"/>
    <w:rsid w:val="00BC67D9"/>
    <w:rsid w:val="00BD1BB3"/>
    <w:rsid w:val="00BD64E6"/>
    <w:rsid w:val="00BE2279"/>
    <w:rsid w:val="00BE23C6"/>
    <w:rsid w:val="00BE2709"/>
    <w:rsid w:val="00BE42F9"/>
    <w:rsid w:val="00BE72DB"/>
    <w:rsid w:val="00BF5956"/>
    <w:rsid w:val="00C05ABB"/>
    <w:rsid w:val="00C07166"/>
    <w:rsid w:val="00C10666"/>
    <w:rsid w:val="00C1535C"/>
    <w:rsid w:val="00C15365"/>
    <w:rsid w:val="00C17269"/>
    <w:rsid w:val="00C25352"/>
    <w:rsid w:val="00C317A3"/>
    <w:rsid w:val="00C31B12"/>
    <w:rsid w:val="00C326DB"/>
    <w:rsid w:val="00C35177"/>
    <w:rsid w:val="00C35894"/>
    <w:rsid w:val="00C369D3"/>
    <w:rsid w:val="00C36DD0"/>
    <w:rsid w:val="00C41EDE"/>
    <w:rsid w:val="00C434BB"/>
    <w:rsid w:val="00C44161"/>
    <w:rsid w:val="00C45332"/>
    <w:rsid w:val="00C52F69"/>
    <w:rsid w:val="00C53DA3"/>
    <w:rsid w:val="00C56D8C"/>
    <w:rsid w:val="00C579AC"/>
    <w:rsid w:val="00C6103C"/>
    <w:rsid w:val="00C61277"/>
    <w:rsid w:val="00C65882"/>
    <w:rsid w:val="00C65915"/>
    <w:rsid w:val="00C82571"/>
    <w:rsid w:val="00C837A3"/>
    <w:rsid w:val="00C93210"/>
    <w:rsid w:val="00C93D25"/>
    <w:rsid w:val="00C9492E"/>
    <w:rsid w:val="00C94F13"/>
    <w:rsid w:val="00CA05B4"/>
    <w:rsid w:val="00CA2450"/>
    <w:rsid w:val="00CA31E5"/>
    <w:rsid w:val="00CB6E7B"/>
    <w:rsid w:val="00CB74AE"/>
    <w:rsid w:val="00CB7AB9"/>
    <w:rsid w:val="00CC15B6"/>
    <w:rsid w:val="00CC5310"/>
    <w:rsid w:val="00CD330D"/>
    <w:rsid w:val="00CD563A"/>
    <w:rsid w:val="00CD7BA7"/>
    <w:rsid w:val="00CE4348"/>
    <w:rsid w:val="00CE4C63"/>
    <w:rsid w:val="00CE7F17"/>
    <w:rsid w:val="00CF3338"/>
    <w:rsid w:val="00CF4DDC"/>
    <w:rsid w:val="00CF7F3A"/>
    <w:rsid w:val="00D02A1C"/>
    <w:rsid w:val="00D06C36"/>
    <w:rsid w:val="00D12CB7"/>
    <w:rsid w:val="00D15DEF"/>
    <w:rsid w:val="00D1683F"/>
    <w:rsid w:val="00D16DFF"/>
    <w:rsid w:val="00D235F0"/>
    <w:rsid w:val="00D247DC"/>
    <w:rsid w:val="00D26DAA"/>
    <w:rsid w:val="00D27636"/>
    <w:rsid w:val="00D32A3B"/>
    <w:rsid w:val="00D3732D"/>
    <w:rsid w:val="00D37591"/>
    <w:rsid w:val="00D50607"/>
    <w:rsid w:val="00D534EE"/>
    <w:rsid w:val="00D56A88"/>
    <w:rsid w:val="00D57F67"/>
    <w:rsid w:val="00D6013C"/>
    <w:rsid w:val="00D63929"/>
    <w:rsid w:val="00D745C4"/>
    <w:rsid w:val="00D9032D"/>
    <w:rsid w:val="00DA17D3"/>
    <w:rsid w:val="00DA21CF"/>
    <w:rsid w:val="00DB21B6"/>
    <w:rsid w:val="00DC28D1"/>
    <w:rsid w:val="00DC51D6"/>
    <w:rsid w:val="00DD7E7F"/>
    <w:rsid w:val="00DE00C6"/>
    <w:rsid w:val="00DE6EBE"/>
    <w:rsid w:val="00DF07A2"/>
    <w:rsid w:val="00DF2786"/>
    <w:rsid w:val="00DF598D"/>
    <w:rsid w:val="00E014D1"/>
    <w:rsid w:val="00E0708F"/>
    <w:rsid w:val="00E1301B"/>
    <w:rsid w:val="00E13F19"/>
    <w:rsid w:val="00E20693"/>
    <w:rsid w:val="00E2761A"/>
    <w:rsid w:val="00E34C8D"/>
    <w:rsid w:val="00E36F4B"/>
    <w:rsid w:val="00E44A8F"/>
    <w:rsid w:val="00E47F45"/>
    <w:rsid w:val="00E5236D"/>
    <w:rsid w:val="00E56AD4"/>
    <w:rsid w:val="00E6027C"/>
    <w:rsid w:val="00E603D3"/>
    <w:rsid w:val="00E641A5"/>
    <w:rsid w:val="00E67597"/>
    <w:rsid w:val="00E77D49"/>
    <w:rsid w:val="00E77D5E"/>
    <w:rsid w:val="00E80228"/>
    <w:rsid w:val="00E80961"/>
    <w:rsid w:val="00E84BB4"/>
    <w:rsid w:val="00E901D5"/>
    <w:rsid w:val="00E94B92"/>
    <w:rsid w:val="00EA20A8"/>
    <w:rsid w:val="00EA5F41"/>
    <w:rsid w:val="00EB769A"/>
    <w:rsid w:val="00EC04A2"/>
    <w:rsid w:val="00EC3AE6"/>
    <w:rsid w:val="00EC5C95"/>
    <w:rsid w:val="00EC6E0C"/>
    <w:rsid w:val="00EC7A2E"/>
    <w:rsid w:val="00ED0750"/>
    <w:rsid w:val="00ED4EC2"/>
    <w:rsid w:val="00ED751B"/>
    <w:rsid w:val="00ED7739"/>
    <w:rsid w:val="00EE03F1"/>
    <w:rsid w:val="00EE1B5D"/>
    <w:rsid w:val="00EE6275"/>
    <w:rsid w:val="00EE65CA"/>
    <w:rsid w:val="00EE67BE"/>
    <w:rsid w:val="00F005DB"/>
    <w:rsid w:val="00F00C0C"/>
    <w:rsid w:val="00F05F9B"/>
    <w:rsid w:val="00F16C83"/>
    <w:rsid w:val="00F20251"/>
    <w:rsid w:val="00F27744"/>
    <w:rsid w:val="00F30A5D"/>
    <w:rsid w:val="00F32F77"/>
    <w:rsid w:val="00F33E81"/>
    <w:rsid w:val="00F40859"/>
    <w:rsid w:val="00F42692"/>
    <w:rsid w:val="00F45890"/>
    <w:rsid w:val="00F50836"/>
    <w:rsid w:val="00F600E3"/>
    <w:rsid w:val="00F65A5E"/>
    <w:rsid w:val="00F70979"/>
    <w:rsid w:val="00F70E48"/>
    <w:rsid w:val="00F75719"/>
    <w:rsid w:val="00F77E66"/>
    <w:rsid w:val="00F84DD1"/>
    <w:rsid w:val="00F854D7"/>
    <w:rsid w:val="00F857E2"/>
    <w:rsid w:val="00F92107"/>
    <w:rsid w:val="00FA405B"/>
    <w:rsid w:val="00FA41A4"/>
    <w:rsid w:val="00FA527F"/>
    <w:rsid w:val="00FB136B"/>
    <w:rsid w:val="00FB3300"/>
    <w:rsid w:val="00FD02F1"/>
    <w:rsid w:val="00FD1712"/>
    <w:rsid w:val="00FD4F68"/>
    <w:rsid w:val="00FD6017"/>
    <w:rsid w:val="00FD73A5"/>
    <w:rsid w:val="00FE497A"/>
    <w:rsid w:val="00FE6E38"/>
    <w:rsid w:val="00FE7CFF"/>
    <w:rsid w:val="00FF3D9F"/>
    <w:rsid w:val="00FF411C"/>
    <w:rsid w:val="00FF4BF8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ADF0"/>
  <w15:docId w15:val="{8A8DE611-1A42-4781-A6BB-3902B831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7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Phil Goff</cp:lastModifiedBy>
  <cp:revision>2</cp:revision>
  <cp:lastPrinted>2023-04-12T16:53:00Z</cp:lastPrinted>
  <dcterms:created xsi:type="dcterms:W3CDTF">2023-04-15T14:39:00Z</dcterms:created>
  <dcterms:modified xsi:type="dcterms:W3CDTF">2023-04-15T14:39:00Z</dcterms:modified>
</cp:coreProperties>
</file>