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F7A3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050C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08649F97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69038384" w14:textId="30652B8B" w:rsidR="007205AA" w:rsidRPr="009C3D21" w:rsidRDefault="00F42D15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March 18</w:t>
      </w:r>
      <w:r w:rsidR="006B366E" w:rsidRPr="009C3D21">
        <w:rPr>
          <w:b/>
          <w:sz w:val="28"/>
          <w:szCs w:val="28"/>
        </w:rPr>
        <w:t>, 202</w:t>
      </w:r>
      <w:r w:rsidR="000B3A28" w:rsidRPr="009C3D21">
        <w:rPr>
          <w:b/>
          <w:sz w:val="28"/>
          <w:szCs w:val="28"/>
        </w:rPr>
        <w:t>4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11F944E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50E0A1CA" w14:textId="14EF39D1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9:15 am            Call to order; Secretary, </w:t>
      </w:r>
      <w:r w:rsidR="00022F10">
        <w:rPr>
          <w:b/>
          <w:color w:val="auto"/>
          <w:sz w:val="22"/>
        </w:rPr>
        <w:t>Dan Lawrence</w:t>
      </w:r>
      <w:r w:rsidR="000E320C" w:rsidRPr="009C3D21">
        <w:rPr>
          <w:b/>
          <w:color w:val="auto"/>
          <w:sz w:val="22"/>
        </w:rPr>
        <w:t xml:space="preserve"> </w:t>
      </w:r>
      <w:r w:rsidR="00081182" w:rsidRPr="009C3D21">
        <w:rPr>
          <w:b/>
          <w:color w:val="auto"/>
          <w:sz w:val="22"/>
        </w:rPr>
        <w:t xml:space="preserve">– </w:t>
      </w:r>
      <w:r w:rsidR="00A50DC8" w:rsidRPr="009C3D21">
        <w:rPr>
          <w:b/>
          <w:color w:val="auto"/>
          <w:sz w:val="22"/>
        </w:rPr>
        <w:t>C</w:t>
      </w:r>
      <w:r w:rsidR="00081182" w:rsidRPr="009C3D21">
        <w:rPr>
          <w:b/>
          <w:color w:val="auto"/>
          <w:sz w:val="22"/>
        </w:rPr>
        <w:t xml:space="preserve">onfirm </w:t>
      </w:r>
      <w:r w:rsidRPr="009C3D21">
        <w:rPr>
          <w:b/>
          <w:color w:val="auto"/>
          <w:sz w:val="22"/>
        </w:rPr>
        <w:t xml:space="preserve">quorum and </w:t>
      </w:r>
    </w:p>
    <w:p w14:paraId="54ABAF7A" w14:textId="5AB6062F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                       </w:t>
      </w:r>
      <w:r w:rsidR="00081182" w:rsidRPr="009C3D21">
        <w:rPr>
          <w:b/>
          <w:color w:val="auto"/>
          <w:sz w:val="22"/>
        </w:rPr>
        <w:t xml:space="preserve">Approval of </w:t>
      </w:r>
      <w:r w:rsidR="00F42D15">
        <w:rPr>
          <w:b/>
          <w:color w:val="auto"/>
          <w:sz w:val="22"/>
        </w:rPr>
        <w:t>February 19</w:t>
      </w:r>
      <w:r w:rsidR="00A956AA" w:rsidRPr="009C3D21">
        <w:rPr>
          <w:b/>
          <w:color w:val="auto"/>
          <w:sz w:val="22"/>
        </w:rPr>
        <w:t>, 202</w:t>
      </w:r>
      <w:r w:rsidR="00F42D15">
        <w:rPr>
          <w:b/>
          <w:color w:val="auto"/>
          <w:sz w:val="22"/>
        </w:rPr>
        <w:t>4</w:t>
      </w:r>
      <w:r w:rsidRPr="009C3D21">
        <w:rPr>
          <w:b/>
          <w:color w:val="auto"/>
          <w:sz w:val="22"/>
        </w:rPr>
        <w:t xml:space="preserve"> BEC meeting minutes</w:t>
      </w:r>
    </w:p>
    <w:p w14:paraId="5977C724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31F9887" w14:textId="77777777" w:rsidR="00E8440D" w:rsidRPr="009C3D21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 xml:space="preserve">9:20 am           </w:t>
      </w:r>
      <w:r w:rsidRPr="009C3D21">
        <w:rPr>
          <w:b/>
          <w:color w:val="auto"/>
          <w:sz w:val="22"/>
          <w:u w:val="single"/>
        </w:rPr>
        <w:t>Standing Reports</w:t>
      </w:r>
    </w:p>
    <w:p w14:paraId="4E2B54D3" w14:textId="706FCB6F" w:rsidR="002720B8" w:rsidRPr="009C3D21" w:rsidRDefault="00B47A5E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ab/>
      </w:r>
    </w:p>
    <w:p w14:paraId="6F61FE10" w14:textId="4348C315" w:rsidR="00E8440D" w:rsidRPr="0047398F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 xml:space="preserve"> Treasurer – </w:t>
      </w:r>
      <w:r w:rsidR="000B3A28" w:rsidRPr="0047398F">
        <w:rPr>
          <w:b/>
          <w:color w:val="FF0000"/>
          <w:sz w:val="22"/>
        </w:rPr>
        <w:t>Charlie Guthrie</w:t>
      </w:r>
      <w:r w:rsidRPr="0047398F">
        <w:rPr>
          <w:b/>
          <w:color w:val="FF0000"/>
          <w:sz w:val="22"/>
        </w:rPr>
        <w:t xml:space="preserve"> </w:t>
      </w:r>
    </w:p>
    <w:p w14:paraId="1D5C9CBB" w14:textId="77777777" w:rsidR="00244164" w:rsidRPr="0047398F" w:rsidRDefault="00244164" w:rsidP="00244164">
      <w:pPr>
        <w:spacing w:after="0" w:line="259" w:lineRule="auto"/>
        <w:ind w:left="1500" w:right="0" w:firstLine="0"/>
        <w:jc w:val="both"/>
        <w:rPr>
          <w:b/>
          <w:color w:val="FF0000"/>
          <w:sz w:val="22"/>
        </w:rPr>
      </w:pPr>
    </w:p>
    <w:p w14:paraId="04F58196" w14:textId="32F10429" w:rsidR="00494B9F" w:rsidRPr="00DF5F02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47398F">
        <w:rPr>
          <w:b/>
          <w:color w:val="FF0000"/>
          <w:sz w:val="22"/>
        </w:rPr>
        <w:t xml:space="preserve"> </w:t>
      </w:r>
      <w:r w:rsidRPr="00DF5F02">
        <w:rPr>
          <w:b/>
          <w:color w:val="000000" w:themeColor="text1"/>
          <w:sz w:val="22"/>
        </w:rPr>
        <w:t xml:space="preserve">Luncheon Report </w:t>
      </w:r>
      <w:r w:rsidRPr="0047398F">
        <w:rPr>
          <w:b/>
          <w:color w:val="FF0000"/>
          <w:sz w:val="22"/>
        </w:rPr>
        <w:t xml:space="preserve">– </w:t>
      </w:r>
      <w:r w:rsidR="000B3A28" w:rsidRPr="0047398F">
        <w:rPr>
          <w:b/>
          <w:color w:val="FF0000"/>
          <w:sz w:val="22"/>
        </w:rPr>
        <w:t xml:space="preserve">Dennis </w:t>
      </w:r>
      <w:r w:rsidR="000B3A28" w:rsidRPr="00DF5F02">
        <w:rPr>
          <w:b/>
          <w:color w:val="FF0000"/>
          <w:sz w:val="22"/>
        </w:rPr>
        <w:t>Snarr</w:t>
      </w:r>
    </w:p>
    <w:p w14:paraId="7FD30AE3" w14:textId="41AD7BDA" w:rsidR="00494B9F" w:rsidRDefault="009F5C00" w:rsidP="009F5C00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F5C00">
        <w:rPr>
          <w:b/>
          <w:color w:val="auto"/>
          <w:sz w:val="22"/>
        </w:rPr>
        <w:t>March Lunch Coun</w:t>
      </w:r>
      <w:r w:rsidR="00527163">
        <w:rPr>
          <w:b/>
          <w:color w:val="auto"/>
          <w:sz w:val="22"/>
        </w:rPr>
        <w:t>t</w:t>
      </w:r>
    </w:p>
    <w:p w14:paraId="0348352B" w14:textId="77777777" w:rsidR="009F5C00" w:rsidRPr="009F5C00" w:rsidRDefault="009F5C00" w:rsidP="009F5C00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3A1A4194" w14:textId="75E30813" w:rsidR="008F5795" w:rsidRPr="0047398F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 xml:space="preserve"> </w:t>
      </w:r>
      <w:r w:rsidR="00494B9F" w:rsidRPr="009C3D21">
        <w:rPr>
          <w:b/>
          <w:color w:val="auto"/>
          <w:sz w:val="22"/>
        </w:rPr>
        <w:t xml:space="preserve">Membership – </w:t>
      </w:r>
      <w:r w:rsidR="0056434E">
        <w:rPr>
          <w:b/>
          <w:color w:val="FF0000"/>
          <w:sz w:val="22"/>
        </w:rPr>
        <w:t>Greg Hughes</w:t>
      </w:r>
    </w:p>
    <w:p w14:paraId="0C432AF7" w14:textId="77777777" w:rsidR="000746E8" w:rsidRDefault="000746E8" w:rsidP="00DF5F02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Membership Count</w:t>
      </w:r>
    </w:p>
    <w:p w14:paraId="1794381C" w14:textId="577216C1" w:rsidR="00176A02" w:rsidRPr="009C3D21" w:rsidRDefault="008F0E30" w:rsidP="000746E8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</w:p>
    <w:p w14:paraId="2C395973" w14:textId="7853E246" w:rsidR="00494B9F" w:rsidRPr="009C3D21" w:rsidRDefault="00494B9F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>RAMP Department Head Reports:</w:t>
      </w:r>
    </w:p>
    <w:p w14:paraId="2F294AFF" w14:textId="77777777" w:rsidR="005F54CB" w:rsidRPr="009C3D21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E2EF7A5" w14:textId="1D905050" w:rsidR="000413D8" w:rsidRPr="0047398F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>Recruitment</w:t>
      </w:r>
      <w:r w:rsidR="000413D8" w:rsidRPr="009C3D21">
        <w:rPr>
          <w:b/>
          <w:color w:val="auto"/>
          <w:sz w:val="22"/>
        </w:rPr>
        <w:t xml:space="preserve"> – </w:t>
      </w:r>
      <w:r w:rsidR="00CD6806" w:rsidRPr="0047398F">
        <w:rPr>
          <w:b/>
          <w:color w:val="FF0000"/>
          <w:sz w:val="22"/>
        </w:rPr>
        <w:t>Don Schroeder</w:t>
      </w:r>
    </w:p>
    <w:p w14:paraId="7FBAB27D" w14:textId="39C44568" w:rsidR="00DF5F02" w:rsidRDefault="000746E8" w:rsidP="00DF5F02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000000" w:themeColor="text1"/>
          <w:sz w:val="22"/>
        </w:rPr>
        <w:t xml:space="preserve">New member: </w:t>
      </w:r>
      <w:r w:rsidR="00DF5F02">
        <w:rPr>
          <w:b/>
          <w:color w:val="FF0000"/>
          <w:sz w:val="22"/>
        </w:rPr>
        <w:t>Harvey Widroe; Former Orinda Member</w:t>
      </w:r>
    </w:p>
    <w:p w14:paraId="6951DB42" w14:textId="4C0583B5" w:rsidR="008F5795" w:rsidRPr="0056434E" w:rsidRDefault="00DF5F02" w:rsidP="0056434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Guest: </w:t>
      </w:r>
      <w:r>
        <w:rPr>
          <w:b/>
          <w:color w:val="FF0000"/>
          <w:sz w:val="22"/>
        </w:rPr>
        <w:t>Dr. Noel Concepcion; Sponsor Peter Loew</w:t>
      </w:r>
      <w:r w:rsidR="008F5795" w:rsidRPr="0056434E">
        <w:rPr>
          <w:b/>
          <w:color w:val="auto"/>
          <w:sz w:val="22"/>
        </w:rPr>
        <w:t xml:space="preserve">  </w:t>
      </w:r>
    </w:p>
    <w:p w14:paraId="7C9EEC6B" w14:textId="0988D51F" w:rsidR="00527163" w:rsidRPr="009C3D21" w:rsidRDefault="00527163" w:rsidP="00DF5F02">
      <w:pPr>
        <w:pStyle w:val="ListParagraph"/>
        <w:spacing w:after="0" w:line="259" w:lineRule="auto"/>
        <w:ind w:left="3300" w:right="0" w:firstLine="0"/>
        <w:jc w:val="both"/>
        <w:rPr>
          <w:b/>
          <w:color w:val="auto"/>
          <w:sz w:val="22"/>
        </w:rPr>
      </w:pPr>
    </w:p>
    <w:p w14:paraId="4ADF5B11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 xml:space="preserve">Activity Coordinator – </w:t>
      </w:r>
      <w:r w:rsidRPr="0047398F">
        <w:rPr>
          <w:b/>
          <w:color w:val="FF0000"/>
          <w:sz w:val="22"/>
        </w:rPr>
        <w:t xml:space="preserve">Mike Ward </w:t>
      </w:r>
    </w:p>
    <w:p w14:paraId="67ED4A4D" w14:textId="77777777" w:rsidR="0056434E" w:rsidRPr="0047398F" w:rsidRDefault="0056434E" w:rsidP="0056434E">
      <w:pPr>
        <w:pStyle w:val="ListParagraph"/>
        <w:spacing w:after="0" w:line="259" w:lineRule="auto"/>
        <w:ind w:left="2580" w:right="0" w:firstLine="0"/>
        <w:jc w:val="both"/>
        <w:rPr>
          <w:b/>
          <w:color w:val="FF0000"/>
          <w:sz w:val="22"/>
        </w:rPr>
      </w:pPr>
    </w:p>
    <w:p w14:paraId="75B58B1E" w14:textId="2FE2D731" w:rsidR="000413D8" w:rsidRPr="009F5C00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Member Relations  - </w:t>
      </w:r>
      <w:r w:rsidR="009F5C00">
        <w:rPr>
          <w:b/>
          <w:color w:val="FF0000"/>
          <w:sz w:val="22"/>
        </w:rPr>
        <w:t>Sam Beret</w:t>
      </w:r>
    </w:p>
    <w:p w14:paraId="469FD14B" w14:textId="7BAAE9E0" w:rsidR="009F5C00" w:rsidRPr="0056434E" w:rsidRDefault="009F5C00" w:rsidP="009F5C00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Member Survey Results – </w:t>
      </w:r>
      <w:r>
        <w:rPr>
          <w:b/>
          <w:color w:val="FF0000"/>
          <w:sz w:val="22"/>
        </w:rPr>
        <w:t xml:space="preserve">Sam </w:t>
      </w:r>
      <w:r w:rsidR="0047398F">
        <w:rPr>
          <w:b/>
          <w:color w:val="FF0000"/>
          <w:sz w:val="22"/>
        </w:rPr>
        <w:t xml:space="preserve"> Beret </w:t>
      </w:r>
      <w:r>
        <w:rPr>
          <w:b/>
          <w:color w:val="FF0000"/>
          <w:sz w:val="22"/>
        </w:rPr>
        <w:t>and Fred Wachowicz</w:t>
      </w:r>
    </w:p>
    <w:p w14:paraId="7F625579" w14:textId="77777777" w:rsidR="0056434E" w:rsidRPr="009C3D21" w:rsidRDefault="0056434E" w:rsidP="0056434E">
      <w:pPr>
        <w:pStyle w:val="ListParagraph"/>
        <w:spacing w:after="0" w:line="259" w:lineRule="auto"/>
        <w:ind w:left="3300" w:right="0" w:firstLine="0"/>
        <w:jc w:val="both"/>
        <w:rPr>
          <w:b/>
          <w:color w:val="auto"/>
          <w:sz w:val="22"/>
        </w:rPr>
      </w:pPr>
    </w:p>
    <w:p w14:paraId="50A6E5F9" w14:textId="23F4CFF2" w:rsidR="000413D8" w:rsidRPr="0047398F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9C3D21">
        <w:rPr>
          <w:b/>
          <w:color w:val="auto"/>
          <w:sz w:val="22"/>
        </w:rPr>
        <w:t xml:space="preserve">Publicity – </w:t>
      </w:r>
      <w:r w:rsidR="000B3A28" w:rsidRPr="0047398F">
        <w:rPr>
          <w:b/>
          <w:color w:val="FF0000"/>
          <w:sz w:val="22"/>
        </w:rPr>
        <w:t>Robin Lemmo</w:t>
      </w:r>
    </w:p>
    <w:p w14:paraId="2FD78F67" w14:textId="589A63B8" w:rsidR="0062243B" w:rsidRPr="009C3D21" w:rsidRDefault="009F5C00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Results of advertising in Danville/Alamo today and Diablo Gazette</w:t>
      </w:r>
    </w:p>
    <w:p w14:paraId="2DD166D6" w14:textId="77777777" w:rsidR="00A956AA" w:rsidRPr="009C3D21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              </w:t>
      </w:r>
      <w:r w:rsidR="00B91E02" w:rsidRPr="009C3D21">
        <w:rPr>
          <w:b/>
          <w:color w:val="auto"/>
          <w:sz w:val="22"/>
        </w:rPr>
        <w:t xml:space="preserve">                       </w:t>
      </w:r>
      <w:r w:rsidRPr="009C3D21">
        <w:rPr>
          <w:b/>
          <w:color w:val="auto"/>
          <w:sz w:val="22"/>
        </w:rPr>
        <w:t xml:space="preserve"> </w:t>
      </w:r>
    </w:p>
    <w:p w14:paraId="5562F05D" w14:textId="66D4BF91" w:rsidR="001113D1" w:rsidRPr="009C3D2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9:40 </w:t>
      </w:r>
      <w:r w:rsidR="00176A02" w:rsidRPr="009C3D21">
        <w:rPr>
          <w:b/>
          <w:color w:val="auto"/>
          <w:sz w:val="22"/>
        </w:rPr>
        <w:t>am</w:t>
      </w:r>
      <w:r w:rsidRPr="009C3D21">
        <w:rPr>
          <w:b/>
          <w:color w:val="auto"/>
          <w:sz w:val="22"/>
        </w:rPr>
        <w:tab/>
        <w:t xml:space="preserve">  </w:t>
      </w:r>
      <w:r w:rsidRPr="009C3D21">
        <w:rPr>
          <w:b/>
          <w:color w:val="auto"/>
          <w:sz w:val="22"/>
          <w:u w:val="single"/>
        </w:rPr>
        <w:t>Little SIR Updates</w:t>
      </w:r>
      <w:r w:rsidRPr="009C3D21">
        <w:rPr>
          <w:b/>
          <w:color w:val="auto"/>
          <w:sz w:val="22"/>
        </w:rPr>
        <w:t xml:space="preserve"> – </w:t>
      </w:r>
      <w:r w:rsidR="000B3A28" w:rsidRPr="0047398F">
        <w:rPr>
          <w:b/>
          <w:color w:val="FF0000"/>
          <w:sz w:val="22"/>
        </w:rPr>
        <w:t>Paul Russell</w:t>
      </w:r>
      <w:r w:rsidRPr="0047398F">
        <w:rPr>
          <w:b/>
          <w:color w:val="FF0000"/>
          <w:sz w:val="22"/>
        </w:rPr>
        <w:t xml:space="preserve"> </w:t>
      </w:r>
    </w:p>
    <w:p w14:paraId="4FAC0AB5" w14:textId="77777777" w:rsidR="002B55D8" w:rsidRPr="009C3D21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110C93AF" w14:textId="567568F7" w:rsidR="008F0E30" w:rsidRPr="008F0E30" w:rsidRDefault="002B55D8" w:rsidP="008F0E30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Speaker </w:t>
      </w:r>
      <w:r w:rsidR="00B91E02" w:rsidRPr="009C3D21">
        <w:rPr>
          <w:b/>
          <w:color w:val="auto"/>
          <w:sz w:val="22"/>
        </w:rPr>
        <w:t>Info</w:t>
      </w:r>
      <w:r w:rsidRPr="009C3D21">
        <w:rPr>
          <w:b/>
          <w:color w:val="auto"/>
          <w:sz w:val="22"/>
        </w:rPr>
        <w:t xml:space="preserve"> –</w:t>
      </w:r>
      <w:r w:rsidR="009F5C00">
        <w:rPr>
          <w:b/>
          <w:color w:val="auto"/>
          <w:sz w:val="22"/>
        </w:rPr>
        <w:t xml:space="preserve"> </w:t>
      </w:r>
      <w:r w:rsidR="009F5C00" w:rsidRPr="000746E8">
        <w:rPr>
          <w:b/>
          <w:color w:val="FF0000"/>
          <w:sz w:val="22"/>
        </w:rPr>
        <w:t>Janet Hoy, League of Women Voters</w:t>
      </w:r>
    </w:p>
    <w:p w14:paraId="703CFA91" w14:textId="0151CC06" w:rsidR="00652317" w:rsidRPr="009C3D21" w:rsidRDefault="00652317" w:rsidP="001B1E55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Birthday Boys – </w:t>
      </w:r>
      <w:r w:rsidR="009F5C00">
        <w:rPr>
          <w:b/>
          <w:color w:val="auto"/>
          <w:sz w:val="22"/>
        </w:rPr>
        <w:t>March</w:t>
      </w:r>
    </w:p>
    <w:p w14:paraId="6E6589F4" w14:textId="77777777" w:rsidR="001113D1" w:rsidRPr="009C3D2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486A4A74" w14:textId="77777777" w:rsidR="00E16CCE" w:rsidRPr="009C3D21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9C3D21">
        <w:rPr>
          <w:b/>
          <w:color w:val="auto"/>
          <w:sz w:val="22"/>
        </w:rPr>
        <w:t>9:50</w:t>
      </w:r>
      <w:r w:rsidR="00176A02" w:rsidRPr="009C3D21">
        <w:rPr>
          <w:b/>
          <w:color w:val="auto"/>
          <w:sz w:val="22"/>
        </w:rPr>
        <w:t xml:space="preserve"> am</w:t>
      </w:r>
      <w:r w:rsidRPr="009C3D21">
        <w:rPr>
          <w:b/>
          <w:color w:val="auto"/>
          <w:sz w:val="22"/>
        </w:rPr>
        <w:tab/>
        <w:t xml:space="preserve">  </w:t>
      </w:r>
      <w:r w:rsidR="00E16CCE" w:rsidRPr="009C3D21">
        <w:rPr>
          <w:b/>
          <w:color w:val="auto"/>
          <w:sz w:val="22"/>
          <w:u w:val="single"/>
        </w:rPr>
        <w:t>Updates &amp; New Business</w:t>
      </w:r>
    </w:p>
    <w:p w14:paraId="30B724E0" w14:textId="77777777" w:rsidR="0055166D" w:rsidRPr="009C3D21" w:rsidRDefault="0055166D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</w:p>
    <w:p w14:paraId="0F4BD271" w14:textId="40DF39AF" w:rsidR="008F0E30" w:rsidRDefault="008F0E30" w:rsidP="009F5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Results of SIR Branch Leadership Workshop</w:t>
      </w:r>
    </w:p>
    <w:p w14:paraId="434882EE" w14:textId="64E547CB" w:rsidR="009F5C00" w:rsidRPr="008F0E30" w:rsidRDefault="004B52A7" w:rsidP="009F5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000000" w:themeColor="text1"/>
          <w:sz w:val="22"/>
        </w:rPr>
      </w:pPr>
      <w:r w:rsidRPr="009F5C00">
        <w:rPr>
          <w:b/>
          <w:color w:val="auto"/>
          <w:sz w:val="22"/>
        </w:rPr>
        <w:t>Sunshine Report</w:t>
      </w:r>
      <w:r w:rsidR="009706C0" w:rsidRPr="009F5C00">
        <w:rPr>
          <w:b/>
          <w:color w:val="auto"/>
          <w:sz w:val="22"/>
        </w:rPr>
        <w:t xml:space="preserve"> </w:t>
      </w:r>
    </w:p>
    <w:p w14:paraId="5BE63154" w14:textId="2E3AED0B" w:rsidR="00A6212A" w:rsidRPr="00A6212A" w:rsidRDefault="00527163" w:rsidP="00A6212A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8F0E30">
        <w:rPr>
          <w:b/>
          <w:color w:val="000000" w:themeColor="text1"/>
          <w:sz w:val="22"/>
        </w:rPr>
        <w:t>Spring Fling</w:t>
      </w:r>
      <w:r w:rsidR="008F0E30" w:rsidRPr="008F0E30">
        <w:rPr>
          <w:b/>
          <w:color w:val="000000" w:themeColor="text1"/>
          <w:sz w:val="22"/>
        </w:rPr>
        <w:t xml:space="preserve"> </w:t>
      </w:r>
    </w:p>
    <w:p w14:paraId="19D3FC89" w14:textId="7AD1717E" w:rsidR="00A6212A" w:rsidRPr="00A6212A" w:rsidRDefault="00A6212A" w:rsidP="00A6212A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>
        <w:rPr>
          <w:b/>
          <w:color w:val="000000" w:themeColor="text1"/>
          <w:sz w:val="22"/>
        </w:rPr>
        <w:t>Contact from Byron Park/The Heritage</w:t>
      </w:r>
    </w:p>
    <w:p w14:paraId="0C395B2D" w14:textId="54E5B85E" w:rsidR="00204771" w:rsidRPr="008F0E30" w:rsidRDefault="00204771" w:rsidP="00291E6F">
      <w:pPr>
        <w:pStyle w:val="ListParagraph"/>
        <w:spacing w:after="0" w:line="259" w:lineRule="auto"/>
        <w:ind w:left="2520" w:right="0" w:firstLine="0"/>
        <w:jc w:val="both"/>
        <w:rPr>
          <w:b/>
          <w:color w:val="000000" w:themeColor="text1"/>
          <w:sz w:val="22"/>
        </w:rPr>
      </w:pPr>
    </w:p>
    <w:p w14:paraId="3509A52E" w14:textId="47C4FA0B" w:rsidR="00494B9F" w:rsidRPr="009C3D21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10:15 am  </w:t>
      </w:r>
      <w:r w:rsidRPr="009C3D21">
        <w:rPr>
          <w:b/>
          <w:color w:val="auto"/>
          <w:sz w:val="22"/>
        </w:rPr>
        <w:tab/>
        <w:t xml:space="preserve"> </w:t>
      </w:r>
      <w:r w:rsidRPr="009C3D21">
        <w:rPr>
          <w:b/>
          <w:color w:val="auto"/>
          <w:sz w:val="22"/>
          <w:u w:val="single"/>
        </w:rPr>
        <w:t>Adjourn</w:t>
      </w:r>
      <w:r w:rsidRPr="009C3D21">
        <w:rPr>
          <w:b/>
          <w:color w:val="auto"/>
          <w:sz w:val="22"/>
        </w:rPr>
        <w:t>:  Lunch Preparations</w:t>
      </w:r>
      <w:r w:rsidR="000413D8" w:rsidRPr="009C3D21">
        <w:rPr>
          <w:b/>
          <w:color w:val="auto"/>
          <w:sz w:val="22"/>
        </w:rPr>
        <w:t xml:space="preserve"> </w:t>
      </w:r>
    </w:p>
    <w:sectPr w:rsidR="00494B9F" w:rsidRPr="009C3D21" w:rsidSect="00FC0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08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7BD0" w14:textId="77777777" w:rsidR="00FC0498" w:rsidRDefault="00FC0498" w:rsidP="00304B1D">
      <w:pPr>
        <w:spacing w:after="0" w:line="240" w:lineRule="auto"/>
      </w:pPr>
      <w:r>
        <w:separator/>
      </w:r>
    </w:p>
  </w:endnote>
  <w:endnote w:type="continuationSeparator" w:id="0">
    <w:p w14:paraId="75339268" w14:textId="77777777" w:rsidR="00FC0498" w:rsidRDefault="00FC0498" w:rsidP="0030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C0F8" w14:textId="77777777" w:rsidR="00304B1D" w:rsidRDefault="00304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4DFD" w14:textId="77777777" w:rsidR="00304B1D" w:rsidRDefault="00304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1FF0" w14:textId="77777777" w:rsidR="00304B1D" w:rsidRDefault="0030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578D" w14:textId="77777777" w:rsidR="00FC0498" w:rsidRDefault="00FC0498" w:rsidP="00304B1D">
      <w:pPr>
        <w:spacing w:after="0" w:line="240" w:lineRule="auto"/>
      </w:pPr>
      <w:r>
        <w:separator/>
      </w:r>
    </w:p>
  </w:footnote>
  <w:footnote w:type="continuationSeparator" w:id="0">
    <w:p w14:paraId="3EB5EB74" w14:textId="77777777" w:rsidR="00FC0498" w:rsidRDefault="00FC0498" w:rsidP="0030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8E24" w14:textId="18DE5729" w:rsidR="00304B1D" w:rsidRDefault="00304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EF40" w14:textId="24C2704D" w:rsidR="00304B1D" w:rsidRDefault="00304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A951" w14:textId="0100DB01" w:rsidR="00304B1D" w:rsidRDefault="00304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C614630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18D4EA1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2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5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9"/>
  </w:num>
  <w:num w:numId="7" w16cid:durableId="1883398850">
    <w:abstractNumId w:val="13"/>
  </w:num>
  <w:num w:numId="8" w16cid:durableId="150339714">
    <w:abstractNumId w:val="8"/>
  </w:num>
  <w:num w:numId="9" w16cid:durableId="287400705">
    <w:abstractNumId w:val="7"/>
  </w:num>
  <w:num w:numId="10" w16cid:durableId="1027951253">
    <w:abstractNumId w:val="12"/>
  </w:num>
  <w:num w:numId="11" w16cid:durableId="161505049">
    <w:abstractNumId w:val="17"/>
  </w:num>
  <w:num w:numId="12" w16cid:durableId="1240676463">
    <w:abstractNumId w:val="10"/>
  </w:num>
  <w:num w:numId="13" w16cid:durableId="2095543118">
    <w:abstractNumId w:val="14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6"/>
  </w:num>
  <w:num w:numId="17" w16cid:durableId="1158768267">
    <w:abstractNumId w:val="1"/>
  </w:num>
  <w:num w:numId="18" w16cid:durableId="10760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2F10"/>
    <w:rsid w:val="000413D8"/>
    <w:rsid w:val="000746E8"/>
    <w:rsid w:val="00077CBC"/>
    <w:rsid w:val="00081182"/>
    <w:rsid w:val="000B3A28"/>
    <w:rsid w:val="000E320C"/>
    <w:rsid w:val="000F0E3C"/>
    <w:rsid w:val="000F20E4"/>
    <w:rsid w:val="00105387"/>
    <w:rsid w:val="001113D1"/>
    <w:rsid w:val="00162B54"/>
    <w:rsid w:val="00176A02"/>
    <w:rsid w:val="0018216E"/>
    <w:rsid w:val="001B1E55"/>
    <w:rsid w:val="00204771"/>
    <w:rsid w:val="00244164"/>
    <w:rsid w:val="002720B8"/>
    <w:rsid w:val="00291E6F"/>
    <w:rsid w:val="002B55D8"/>
    <w:rsid w:val="00304B1D"/>
    <w:rsid w:val="003651B0"/>
    <w:rsid w:val="00387885"/>
    <w:rsid w:val="003E00FB"/>
    <w:rsid w:val="00405DD0"/>
    <w:rsid w:val="00444AAE"/>
    <w:rsid w:val="0047398F"/>
    <w:rsid w:val="00494B9F"/>
    <w:rsid w:val="004B52A7"/>
    <w:rsid w:val="004E2FCF"/>
    <w:rsid w:val="00527163"/>
    <w:rsid w:val="0055166D"/>
    <w:rsid w:val="0056434E"/>
    <w:rsid w:val="005C71C9"/>
    <w:rsid w:val="005F54CB"/>
    <w:rsid w:val="00617703"/>
    <w:rsid w:val="0062243B"/>
    <w:rsid w:val="00652317"/>
    <w:rsid w:val="00680543"/>
    <w:rsid w:val="006B366E"/>
    <w:rsid w:val="007205AA"/>
    <w:rsid w:val="00741881"/>
    <w:rsid w:val="00750391"/>
    <w:rsid w:val="00794FC3"/>
    <w:rsid w:val="007A67D2"/>
    <w:rsid w:val="00877D09"/>
    <w:rsid w:val="008B4CCA"/>
    <w:rsid w:val="008B536D"/>
    <w:rsid w:val="008F0E30"/>
    <w:rsid w:val="008F5795"/>
    <w:rsid w:val="009706C0"/>
    <w:rsid w:val="00994F9C"/>
    <w:rsid w:val="009B09E3"/>
    <w:rsid w:val="009C3D21"/>
    <w:rsid w:val="009E01AA"/>
    <w:rsid w:val="009E45E3"/>
    <w:rsid w:val="009F5C00"/>
    <w:rsid w:val="00A00289"/>
    <w:rsid w:val="00A15D71"/>
    <w:rsid w:val="00A408B6"/>
    <w:rsid w:val="00A50DC8"/>
    <w:rsid w:val="00A57AE4"/>
    <w:rsid w:val="00A6212A"/>
    <w:rsid w:val="00A921C6"/>
    <w:rsid w:val="00A956AA"/>
    <w:rsid w:val="00AB05DA"/>
    <w:rsid w:val="00AF7616"/>
    <w:rsid w:val="00B21BB2"/>
    <w:rsid w:val="00B47A5E"/>
    <w:rsid w:val="00B91E02"/>
    <w:rsid w:val="00B930CB"/>
    <w:rsid w:val="00C20595"/>
    <w:rsid w:val="00C650F8"/>
    <w:rsid w:val="00CA35FC"/>
    <w:rsid w:val="00CB3EEC"/>
    <w:rsid w:val="00CD6806"/>
    <w:rsid w:val="00D16E44"/>
    <w:rsid w:val="00DD2725"/>
    <w:rsid w:val="00DF1E26"/>
    <w:rsid w:val="00DF5F02"/>
    <w:rsid w:val="00E16CCE"/>
    <w:rsid w:val="00E74DD0"/>
    <w:rsid w:val="00E8440D"/>
    <w:rsid w:val="00EB5C97"/>
    <w:rsid w:val="00F05161"/>
    <w:rsid w:val="00F3497B"/>
    <w:rsid w:val="00F42D15"/>
    <w:rsid w:val="00F77CA8"/>
    <w:rsid w:val="00FC0498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3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1D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3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1D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2024-01-15T00:01:00Z</cp:lastPrinted>
  <dcterms:created xsi:type="dcterms:W3CDTF">2024-03-21T14:07:00Z</dcterms:created>
  <dcterms:modified xsi:type="dcterms:W3CDTF">2024-03-21T14:07:00Z</dcterms:modified>
</cp:coreProperties>
</file>