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EE72" w14:textId="1DE36FDE" w:rsidR="009E327A" w:rsidRDefault="003A30A4" w:rsidP="003A30A4">
      <w:pPr>
        <w:jc w:val="center"/>
        <w:rPr>
          <w:b/>
          <w:bCs/>
          <w:sz w:val="28"/>
          <w:szCs w:val="28"/>
        </w:rPr>
      </w:pPr>
      <w:r w:rsidRPr="003A30A4">
        <w:rPr>
          <w:b/>
          <w:bCs/>
          <w:sz w:val="28"/>
          <w:szCs w:val="28"/>
        </w:rPr>
        <w:t>BEC Minutes- Summary</w:t>
      </w:r>
    </w:p>
    <w:p w14:paraId="7F44FA5A" w14:textId="44AE8105" w:rsidR="003A30A4" w:rsidRDefault="003A30A4" w:rsidP="003A3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of </w:t>
      </w:r>
      <w:r w:rsidR="00661A83">
        <w:rPr>
          <w:b/>
          <w:bCs/>
          <w:sz w:val="28"/>
          <w:szCs w:val="28"/>
        </w:rPr>
        <w:t xml:space="preserve">November </w:t>
      </w:r>
      <w:r>
        <w:rPr>
          <w:b/>
          <w:bCs/>
          <w:sz w:val="28"/>
          <w:szCs w:val="28"/>
        </w:rPr>
        <w:t>18, 2024</w:t>
      </w:r>
    </w:p>
    <w:p w14:paraId="59DBDD10" w14:textId="77777777" w:rsidR="003A30A4" w:rsidRDefault="003A30A4" w:rsidP="003A30A4">
      <w:pPr>
        <w:jc w:val="center"/>
        <w:rPr>
          <w:b/>
          <w:bCs/>
          <w:sz w:val="28"/>
          <w:szCs w:val="28"/>
        </w:rPr>
      </w:pPr>
    </w:p>
    <w:p w14:paraId="6326CB34" w14:textId="63C0B1EB" w:rsidR="003A30A4" w:rsidRPr="003A30A4" w:rsidRDefault="003A30A4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0A4">
        <w:rPr>
          <w:sz w:val="24"/>
          <w:szCs w:val="24"/>
        </w:rPr>
        <w:t>Financial: Branch cash balance as of</w:t>
      </w:r>
      <w:r w:rsidR="00195F82">
        <w:rPr>
          <w:sz w:val="24"/>
          <w:szCs w:val="24"/>
        </w:rPr>
        <w:t>10</w:t>
      </w:r>
      <w:r w:rsidRPr="003A30A4">
        <w:rPr>
          <w:sz w:val="24"/>
          <w:szCs w:val="24"/>
        </w:rPr>
        <w:t>-1-24 is $</w:t>
      </w:r>
      <w:r w:rsidR="00195F82">
        <w:rPr>
          <w:sz w:val="24"/>
          <w:szCs w:val="24"/>
        </w:rPr>
        <w:t>9,893.34</w:t>
      </w:r>
      <w:r w:rsidRPr="003A30A4">
        <w:rPr>
          <w:sz w:val="24"/>
          <w:szCs w:val="24"/>
        </w:rPr>
        <w:t>.</w:t>
      </w:r>
    </w:p>
    <w:p w14:paraId="528E96D2" w14:textId="36A298F4" w:rsidR="003A30A4" w:rsidRDefault="003A30A4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0A4">
        <w:rPr>
          <w:sz w:val="24"/>
          <w:szCs w:val="24"/>
        </w:rPr>
        <w:t>Annual dues: 1</w:t>
      </w:r>
      <w:r w:rsidR="006C2E97">
        <w:rPr>
          <w:sz w:val="24"/>
          <w:szCs w:val="24"/>
        </w:rPr>
        <w:t>79</w:t>
      </w:r>
      <w:r w:rsidRPr="003A30A4">
        <w:rPr>
          <w:sz w:val="24"/>
          <w:szCs w:val="24"/>
        </w:rPr>
        <w:t xml:space="preserve"> of our 188 members have paid 2024 dues as of </w:t>
      </w:r>
      <w:r w:rsidR="00037DE1">
        <w:rPr>
          <w:sz w:val="24"/>
          <w:szCs w:val="24"/>
        </w:rPr>
        <w:t>10-1</w:t>
      </w:r>
      <w:r w:rsidRPr="003A30A4">
        <w:rPr>
          <w:sz w:val="24"/>
          <w:szCs w:val="24"/>
        </w:rPr>
        <w:t>-24</w:t>
      </w:r>
      <w:r>
        <w:rPr>
          <w:sz w:val="24"/>
          <w:szCs w:val="24"/>
        </w:rPr>
        <w:t>.</w:t>
      </w:r>
    </w:p>
    <w:p w14:paraId="11A66FDF" w14:textId="61E47BB4" w:rsidR="003A30A4" w:rsidRDefault="003A30A4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Luncheon: 1</w:t>
      </w:r>
      <w:r w:rsidR="00252BC3">
        <w:rPr>
          <w:sz w:val="24"/>
          <w:szCs w:val="24"/>
        </w:rPr>
        <w:t xml:space="preserve">05 </w:t>
      </w:r>
      <w:r>
        <w:rPr>
          <w:sz w:val="24"/>
          <w:szCs w:val="24"/>
        </w:rPr>
        <w:t xml:space="preserve">attendees were submitted for the </w:t>
      </w:r>
      <w:r w:rsidR="004A2DFC">
        <w:rPr>
          <w:sz w:val="24"/>
          <w:szCs w:val="24"/>
        </w:rPr>
        <w:t xml:space="preserve">November </w:t>
      </w:r>
      <w:r>
        <w:rPr>
          <w:sz w:val="24"/>
          <w:szCs w:val="24"/>
        </w:rPr>
        <w:t>Luncheon.</w:t>
      </w:r>
    </w:p>
    <w:p w14:paraId="6EC2346A" w14:textId="7CAB1129" w:rsidR="003A30A4" w:rsidRDefault="001B7C96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</w:t>
      </w:r>
      <w:r w:rsidR="003A30A4">
        <w:rPr>
          <w:sz w:val="24"/>
          <w:szCs w:val="24"/>
        </w:rPr>
        <w:t>: Current active membership is 188. One new member was introduced</w:t>
      </w:r>
      <w:r w:rsidR="00D31913">
        <w:rPr>
          <w:sz w:val="24"/>
          <w:szCs w:val="24"/>
        </w:rPr>
        <w:t>.</w:t>
      </w:r>
    </w:p>
    <w:p w14:paraId="5A773E95" w14:textId="2A340031" w:rsidR="00E71B51" w:rsidRDefault="00A31454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Honoring our Veterans</w:t>
      </w:r>
      <w:r w:rsidR="00DC6DBA">
        <w:rPr>
          <w:sz w:val="24"/>
          <w:szCs w:val="24"/>
        </w:rPr>
        <w:t>: Neil Schmidt</w:t>
      </w:r>
      <w:r w:rsidR="00310A39">
        <w:rPr>
          <w:sz w:val="24"/>
          <w:szCs w:val="24"/>
        </w:rPr>
        <w:t xml:space="preserve"> showed a </w:t>
      </w:r>
      <w:r w:rsidR="00DE05ED">
        <w:rPr>
          <w:sz w:val="24"/>
          <w:szCs w:val="24"/>
        </w:rPr>
        <w:t>6-minute</w:t>
      </w:r>
      <w:r w:rsidR="00310A39">
        <w:rPr>
          <w:sz w:val="24"/>
          <w:szCs w:val="24"/>
        </w:rPr>
        <w:t xml:space="preserve"> video honoring each of our </w:t>
      </w:r>
      <w:r w:rsidR="00DE05ED">
        <w:rPr>
          <w:sz w:val="24"/>
          <w:szCs w:val="24"/>
        </w:rPr>
        <w:t>branch’s</w:t>
      </w:r>
      <w:r w:rsidR="00310A39">
        <w:rPr>
          <w:sz w:val="24"/>
          <w:szCs w:val="24"/>
        </w:rPr>
        <w:t xml:space="preserve"> vetera</w:t>
      </w:r>
      <w:r w:rsidR="00DE05ED">
        <w:rPr>
          <w:sz w:val="24"/>
          <w:szCs w:val="24"/>
        </w:rPr>
        <w:t xml:space="preserve">ns. In addition, Joel White shared his experiences as </w:t>
      </w:r>
      <w:r w:rsidR="00D35031">
        <w:rPr>
          <w:sz w:val="24"/>
          <w:szCs w:val="24"/>
        </w:rPr>
        <w:t xml:space="preserve">an Army physician while stationed in </w:t>
      </w:r>
      <w:r w:rsidR="00B414C2">
        <w:rPr>
          <w:sz w:val="24"/>
          <w:szCs w:val="24"/>
        </w:rPr>
        <w:t>Okinawa during Vietnam.</w:t>
      </w:r>
    </w:p>
    <w:p w14:paraId="09E4DF16" w14:textId="097C0B04" w:rsidR="00213219" w:rsidRDefault="00213219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</w:t>
      </w:r>
      <w:r w:rsidR="001E5DA5">
        <w:rPr>
          <w:sz w:val="24"/>
          <w:szCs w:val="24"/>
        </w:rPr>
        <w:t>i</w:t>
      </w:r>
      <w:r>
        <w:rPr>
          <w:sz w:val="24"/>
          <w:szCs w:val="24"/>
        </w:rPr>
        <w:t xml:space="preserve">es: </w:t>
      </w:r>
      <w:r w:rsidR="00955E7F">
        <w:rPr>
          <w:sz w:val="24"/>
          <w:szCs w:val="24"/>
        </w:rPr>
        <w:t>2</w:t>
      </w:r>
      <w:r w:rsidR="00C315B4">
        <w:rPr>
          <w:sz w:val="24"/>
          <w:szCs w:val="24"/>
        </w:rPr>
        <w:t>2</w:t>
      </w:r>
      <w:r w:rsidR="00955E7F">
        <w:rPr>
          <w:sz w:val="24"/>
          <w:szCs w:val="24"/>
        </w:rPr>
        <w:t xml:space="preserve"> activities are operating during March</w:t>
      </w:r>
      <w:r w:rsidR="00712186">
        <w:rPr>
          <w:sz w:val="24"/>
          <w:szCs w:val="24"/>
        </w:rPr>
        <w:t xml:space="preserve">. </w:t>
      </w:r>
      <w:r w:rsidR="00483EFF">
        <w:rPr>
          <w:sz w:val="24"/>
          <w:szCs w:val="24"/>
        </w:rPr>
        <w:t>Three</w:t>
      </w:r>
      <w:r w:rsidR="00712186">
        <w:rPr>
          <w:sz w:val="24"/>
          <w:szCs w:val="24"/>
        </w:rPr>
        <w:t xml:space="preserve"> activities are still in need </w:t>
      </w:r>
      <w:r w:rsidR="000C2B86">
        <w:rPr>
          <w:sz w:val="24"/>
          <w:szCs w:val="24"/>
        </w:rPr>
        <w:t>of a chairperson:  poker, travel &amp; sunshine</w:t>
      </w:r>
      <w:r w:rsidR="00142BE2">
        <w:rPr>
          <w:sz w:val="24"/>
          <w:szCs w:val="24"/>
        </w:rPr>
        <w:t>.</w:t>
      </w:r>
      <w:r w:rsidR="00E31235">
        <w:rPr>
          <w:sz w:val="24"/>
          <w:szCs w:val="24"/>
        </w:rPr>
        <w:t xml:space="preserve"> Computer and Technology activity</w:t>
      </w:r>
      <w:r w:rsidR="009A2C12">
        <w:rPr>
          <w:sz w:val="24"/>
          <w:szCs w:val="24"/>
        </w:rPr>
        <w:t xml:space="preserve"> holds monthly meetings via Zoom. </w:t>
      </w:r>
    </w:p>
    <w:p w14:paraId="2D8DA15A" w14:textId="0AFE6F16" w:rsidR="003A30A4" w:rsidRPr="00D9636B" w:rsidRDefault="00D32037" w:rsidP="003A30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36B">
        <w:rPr>
          <w:sz w:val="24"/>
          <w:szCs w:val="24"/>
        </w:rPr>
        <w:t xml:space="preserve">March Guest Speaker: </w:t>
      </w:r>
      <w:r w:rsidR="00236A86">
        <w:rPr>
          <w:sz w:val="24"/>
          <w:szCs w:val="24"/>
        </w:rPr>
        <w:t>Mr. Lawrence Striley, Reporter</w:t>
      </w:r>
      <w:r w:rsidR="003B424A">
        <w:rPr>
          <w:sz w:val="24"/>
          <w:szCs w:val="24"/>
        </w:rPr>
        <w:t xml:space="preserve"> of Decisions for the State Supreme Court and Court of Appeals</w:t>
      </w:r>
      <w:r w:rsidR="009804B7">
        <w:rPr>
          <w:sz w:val="24"/>
          <w:szCs w:val="24"/>
        </w:rPr>
        <w:t>.</w:t>
      </w:r>
    </w:p>
    <w:sectPr w:rsidR="003A30A4" w:rsidRPr="00D9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15A21"/>
    <w:multiLevelType w:val="hybridMultilevel"/>
    <w:tmpl w:val="D8C0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4"/>
    <w:rsid w:val="00037DE1"/>
    <w:rsid w:val="000C2B86"/>
    <w:rsid w:val="000E2007"/>
    <w:rsid w:val="00142BE2"/>
    <w:rsid w:val="00195F82"/>
    <w:rsid w:val="001B7C96"/>
    <w:rsid w:val="001E5DA5"/>
    <w:rsid w:val="00213219"/>
    <w:rsid w:val="00236A86"/>
    <w:rsid w:val="00252BC3"/>
    <w:rsid w:val="0026758C"/>
    <w:rsid w:val="00310A39"/>
    <w:rsid w:val="00367479"/>
    <w:rsid w:val="003A30A4"/>
    <w:rsid w:val="003B424A"/>
    <w:rsid w:val="00475B71"/>
    <w:rsid w:val="00483EFF"/>
    <w:rsid w:val="004A2DFC"/>
    <w:rsid w:val="004A43A1"/>
    <w:rsid w:val="004E009A"/>
    <w:rsid w:val="00661A83"/>
    <w:rsid w:val="00671410"/>
    <w:rsid w:val="006C2E97"/>
    <w:rsid w:val="00712186"/>
    <w:rsid w:val="00784AB5"/>
    <w:rsid w:val="00790FE9"/>
    <w:rsid w:val="008B426B"/>
    <w:rsid w:val="00940284"/>
    <w:rsid w:val="00955E7F"/>
    <w:rsid w:val="00956298"/>
    <w:rsid w:val="009804B7"/>
    <w:rsid w:val="009813B5"/>
    <w:rsid w:val="009A2C12"/>
    <w:rsid w:val="009D1533"/>
    <w:rsid w:val="009E327A"/>
    <w:rsid w:val="00A31454"/>
    <w:rsid w:val="00A43C8D"/>
    <w:rsid w:val="00A71724"/>
    <w:rsid w:val="00AC5BC6"/>
    <w:rsid w:val="00B414C2"/>
    <w:rsid w:val="00BC23B3"/>
    <w:rsid w:val="00C072D5"/>
    <w:rsid w:val="00C315B4"/>
    <w:rsid w:val="00D31913"/>
    <w:rsid w:val="00D32037"/>
    <w:rsid w:val="00D35031"/>
    <w:rsid w:val="00D36519"/>
    <w:rsid w:val="00D7454C"/>
    <w:rsid w:val="00D9636B"/>
    <w:rsid w:val="00DC6DBA"/>
    <w:rsid w:val="00DE05ED"/>
    <w:rsid w:val="00DF408A"/>
    <w:rsid w:val="00E31235"/>
    <w:rsid w:val="00E71B51"/>
    <w:rsid w:val="00E91FB6"/>
    <w:rsid w:val="00F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00BF"/>
  <w15:chartTrackingRefBased/>
  <w15:docId w15:val="{091C9BA6-EA6F-4994-B54F-42D548F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Phil Goff</cp:lastModifiedBy>
  <cp:revision>2</cp:revision>
  <cp:lastPrinted>2024-03-21T20:22:00Z</cp:lastPrinted>
  <dcterms:created xsi:type="dcterms:W3CDTF">2025-01-18T22:35:00Z</dcterms:created>
  <dcterms:modified xsi:type="dcterms:W3CDTF">2025-01-18T22:35:00Z</dcterms:modified>
</cp:coreProperties>
</file>