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7371BB59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B161A0">
        <w:rPr>
          <w:rFonts w:ascii="Times New Roman" w:hAnsi="Times New Roman" w:cs="Times New Roman"/>
          <w:sz w:val="24"/>
          <w:szCs w:val="24"/>
        </w:rPr>
        <w:t>1</w:t>
      </w:r>
      <w:r w:rsidR="00202DA9">
        <w:rPr>
          <w:rFonts w:ascii="Times New Roman" w:hAnsi="Times New Roman" w:cs="Times New Roman"/>
          <w:sz w:val="24"/>
          <w:szCs w:val="24"/>
        </w:rPr>
        <w:t>2/29</w:t>
      </w:r>
      <w:r w:rsidR="00EE79F6">
        <w:rPr>
          <w:rFonts w:ascii="Times New Roman" w:hAnsi="Times New Roman" w:cs="Times New Roman"/>
          <w:sz w:val="24"/>
          <w:szCs w:val="24"/>
        </w:rPr>
        <w:t>/2025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7BC8F669" w:rsidR="00D20402" w:rsidRPr="00E01642" w:rsidRDefault="00B161A0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02DA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E79F6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/1/2025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68C6ADBC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202DA9" w:rsidRPr="00202DA9">
        <w:rPr>
          <w:rFonts w:ascii="Times New Roman" w:hAnsi="Times New Roman" w:cs="Times New Roman"/>
          <w:sz w:val="24"/>
          <w:szCs w:val="24"/>
        </w:rPr>
        <w:t>$15,532.37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DDE01" w14:textId="4D05C1FA" w:rsidR="00CE582A" w:rsidRDefault="00202DA9" w:rsidP="00512B62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AE6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EE79F6">
        <w:rPr>
          <w:rFonts w:ascii="Times New Roman" w:hAnsi="Times New Roman" w:cs="Times New Roman"/>
          <w:sz w:val="24"/>
          <w:szCs w:val="24"/>
        </w:rPr>
        <w:t xml:space="preserve">We had </w:t>
      </w:r>
      <w:r w:rsidR="00B161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E79F6">
        <w:rPr>
          <w:rFonts w:ascii="Times New Roman" w:hAnsi="Times New Roman" w:cs="Times New Roman"/>
          <w:sz w:val="24"/>
          <w:szCs w:val="24"/>
        </w:rPr>
        <w:t xml:space="preserve"> unexcused absences in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EE79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Five</w:t>
      </w:r>
      <w:r w:rsidR="00EE79F6">
        <w:rPr>
          <w:rFonts w:ascii="Times New Roman" w:hAnsi="Times New Roman" w:cs="Times New Roman"/>
          <w:sz w:val="24"/>
          <w:szCs w:val="24"/>
        </w:rPr>
        <w:t xml:space="preserve"> members paid the bill we sent them.</w:t>
      </w:r>
      <w:r w:rsidR="00B1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AB9FC" w14:textId="77777777" w:rsidR="00885539" w:rsidRDefault="00885539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Custodial Accounts</w:t>
      </w:r>
      <w:r w:rsidR="00E131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2DDBFC6" w14:textId="7567C773" w:rsidR="00202DA9" w:rsidRPr="00202DA9" w:rsidRDefault="00202DA9" w:rsidP="00202DA9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Party</w:t>
      </w:r>
      <w:r w:rsidRPr="00202DA9">
        <w:rPr>
          <w:rFonts w:ascii="Times New Roman" w:hAnsi="Times New Roman" w:cs="Times New Roman"/>
          <w:sz w:val="24"/>
          <w:szCs w:val="24"/>
        </w:rPr>
        <w:t>:</w:t>
      </w:r>
      <w:r w:rsidRPr="00202DA9">
        <w:rPr>
          <w:rFonts w:ascii="Times New Roman" w:hAnsi="Times New Roman" w:cs="Times New Roman"/>
          <w:sz w:val="24"/>
          <w:szCs w:val="24"/>
        </w:rPr>
        <w:tab/>
        <w:t>Income</w:t>
      </w: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  <w:t>$8,294.84</w:t>
      </w:r>
    </w:p>
    <w:p w14:paraId="3012C1CF" w14:textId="10B17986" w:rsidR="00202DA9" w:rsidRPr="00202DA9" w:rsidRDefault="00202DA9" w:rsidP="00202DA9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  <w:t>Expenses</w:t>
      </w: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>7,701.08</w:t>
      </w:r>
    </w:p>
    <w:p w14:paraId="5F032434" w14:textId="09567FBE" w:rsidR="00662EA3" w:rsidRDefault="00202DA9" w:rsidP="00202DA9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  <w:t>Profit/Loss</w:t>
      </w:r>
      <w:r w:rsidRPr="00202DA9">
        <w:rPr>
          <w:rFonts w:ascii="Times New Roman" w:hAnsi="Times New Roman" w:cs="Times New Roman"/>
          <w:sz w:val="24"/>
          <w:szCs w:val="24"/>
        </w:rPr>
        <w:tab/>
      </w:r>
      <w:r w:rsidRPr="00202DA9">
        <w:rPr>
          <w:rFonts w:ascii="Times New Roman" w:hAnsi="Times New Roman" w:cs="Times New Roman"/>
          <w:sz w:val="24"/>
          <w:szCs w:val="24"/>
        </w:rPr>
        <w:tab/>
        <w:t xml:space="preserve">$   </w:t>
      </w:r>
      <w:r>
        <w:rPr>
          <w:rFonts w:ascii="Times New Roman" w:hAnsi="Times New Roman" w:cs="Times New Roman"/>
          <w:sz w:val="24"/>
          <w:szCs w:val="24"/>
        </w:rPr>
        <w:t>593.76</w:t>
      </w:r>
    </w:p>
    <w:p w14:paraId="6FC1C602" w14:textId="77777777" w:rsidR="00202DA9" w:rsidRDefault="00202DA9" w:rsidP="00202DA9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0562D86" w14:textId="64742A19" w:rsidR="004D46F8" w:rsidRPr="004D46F8" w:rsidRDefault="00662EA3" w:rsidP="00093C9C">
      <w:pPr>
        <w:pStyle w:val="NoSpacing"/>
        <w:numPr>
          <w:ilvl w:val="0"/>
          <w:numId w:val="1"/>
        </w:num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4D46F8">
        <w:rPr>
          <w:rFonts w:ascii="Times New Roman" w:hAnsi="Times New Roman" w:cs="Times New Roman"/>
          <w:b/>
          <w:bCs/>
          <w:sz w:val="24"/>
          <w:szCs w:val="24"/>
          <w:u w:val="single"/>
        </w:rPr>
        <w:t>2026 Budget</w:t>
      </w:r>
      <w:r w:rsidRPr="004D46F8">
        <w:rPr>
          <w:rFonts w:ascii="Times New Roman" w:hAnsi="Times New Roman" w:cs="Times New Roman"/>
          <w:sz w:val="24"/>
          <w:szCs w:val="24"/>
        </w:rPr>
        <w:t xml:space="preserve">:  </w:t>
      </w:r>
      <w:r w:rsidR="00B161A0" w:rsidRPr="004D46F8">
        <w:rPr>
          <w:rFonts w:ascii="Times New Roman" w:hAnsi="Times New Roman" w:cs="Times New Roman"/>
          <w:sz w:val="24"/>
          <w:szCs w:val="24"/>
        </w:rPr>
        <w:t xml:space="preserve">Attached in my proposed 2026 budget. </w:t>
      </w:r>
      <w:r w:rsidR="00956F97" w:rsidRPr="004D46F8">
        <w:rPr>
          <w:rFonts w:ascii="Times New Roman" w:hAnsi="Times New Roman" w:cs="Times New Roman"/>
          <w:sz w:val="24"/>
          <w:szCs w:val="24"/>
        </w:rPr>
        <w:t>I recommend we continue our current practice of including room rental in the price of lunch.</w:t>
      </w:r>
      <w:r w:rsidR="004D46F8" w:rsidRPr="004D46F8">
        <w:rPr>
          <w:rFonts w:ascii="Times New Roman" w:hAnsi="Times New Roman" w:cs="Times New Roman"/>
          <w:sz w:val="24"/>
          <w:szCs w:val="24"/>
        </w:rPr>
        <w:t xml:space="preserve"> And that we hold the dues constant at $25 for 2026.</w:t>
      </w:r>
    </w:p>
    <w:p w14:paraId="12A5EABF" w14:textId="77777777" w:rsidR="00956F97" w:rsidRDefault="00956F97" w:rsidP="00956F97">
      <w:pPr>
        <w:pStyle w:val="NoSpacing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14:paraId="564072FA" w14:textId="049677D2" w:rsidR="00956F97" w:rsidRDefault="00956F97" w:rsidP="00956F97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2026 lunch cost </w:t>
      </w:r>
      <w:r w:rsidR="004D46F8">
        <w:rPr>
          <w:rFonts w:ascii="Times New Roman" w:hAnsi="Times New Roman" w:cs="Times New Roman"/>
          <w:sz w:val="24"/>
          <w:szCs w:val="24"/>
        </w:rPr>
        <w:t>will be the same at $37 assuming we don’t split out room rental.</w:t>
      </w:r>
    </w:p>
    <w:p w14:paraId="17EEB69D" w14:textId="77777777" w:rsidR="00B161A0" w:rsidRDefault="00B161A0" w:rsidP="00956F97">
      <w:pPr>
        <w:pStyle w:val="NoSpacing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14:paraId="06A6BF09" w14:textId="641F451E" w:rsidR="00B161A0" w:rsidRDefault="00202DA9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AB8923" wp14:editId="6B4DB3F2">
            <wp:extent cx="5661660" cy="3939540"/>
            <wp:effectExtent l="0" t="0" r="15240" b="3810"/>
            <wp:docPr id="6132013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9D565BD" w14:textId="5CA8E906" w:rsidR="00B161A0" w:rsidRPr="00662EA3" w:rsidRDefault="00202DA9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02DA9">
        <w:rPr>
          <w:noProof/>
        </w:rPr>
        <w:lastRenderedPageBreak/>
        <w:drawing>
          <wp:inline distT="0" distB="0" distL="0" distR="0" wp14:anchorId="09A1760E" wp14:editId="1838F8AE">
            <wp:extent cx="3055620" cy="6042660"/>
            <wp:effectExtent l="0" t="0" r="0" b="0"/>
            <wp:docPr id="1704542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8935" w14:textId="398C0774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1B4BB1" w14:textId="77777777" w:rsidR="00902621" w:rsidRPr="00450530" w:rsidRDefault="00902621" w:rsidP="00902621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08CC4B8B" w14:textId="2AAC3614" w:rsidR="002D6778" w:rsidRDefault="002D6778" w:rsidP="004F49C8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DE"/>
    <w:multiLevelType w:val="hybridMultilevel"/>
    <w:tmpl w:val="D34E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37FF"/>
    <w:multiLevelType w:val="hybridMultilevel"/>
    <w:tmpl w:val="F822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1"/>
  </w:num>
  <w:num w:numId="2" w16cid:durableId="185291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6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AA0"/>
    <w:rsid w:val="00001D9D"/>
    <w:rsid w:val="00017925"/>
    <w:rsid w:val="00021255"/>
    <w:rsid w:val="00034BEC"/>
    <w:rsid w:val="00041958"/>
    <w:rsid w:val="0004336D"/>
    <w:rsid w:val="00045A28"/>
    <w:rsid w:val="0005015D"/>
    <w:rsid w:val="00055FE6"/>
    <w:rsid w:val="00070BB6"/>
    <w:rsid w:val="00075493"/>
    <w:rsid w:val="000A3BAA"/>
    <w:rsid w:val="000C07A9"/>
    <w:rsid w:val="000C2B43"/>
    <w:rsid w:val="000C72B1"/>
    <w:rsid w:val="000D5F53"/>
    <w:rsid w:val="000E218C"/>
    <w:rsid w:val="000E3682"/>
    <w:rsid w:val="000F2EC6"/>
    <w:rsid w:val="0010728F"/>
    <w:rsid w:val="0015219D"/>
    <w:rsid w:val="00155949"/>
    <w:rsid w:val="0015780D"/>
    <w:rsid w:val="00161882"/>
    <w:rsid w:val="00170DEA"/>
    <w:rsid w:val="00182290"/>
    <w:rsid w:val="001A24C5"/>
    <w:rsid w:val="001A72D3"/>
    <w:rsid w:val="001D37F9"/>
    <w:rsid w:val="001D39FE"/>
    <w:rsid w:val="001D5398"/>
    <w:rsid w:val="001D7CBC"/>
    <w:rsid w:val="001E028F"/>
    <w:rsid w:val="001E034B"/>
    <w:rsid w:val="001E0CEB"/>
    <w:rsid w:val="001E760D"/>
    <w:rsid w:val="001F4C69"/>
    <w:rsid w:val="00202DA9"/>
    <w:rsid w:val="0020337D"/>
    <w:rsid w:val="00210917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4D"/>
    <w:rsid w:val="00465BBC"/>
    <w:rsid w:val="00474852"/>
    <w:rsid w:val="00476A1F"/>
    <w:rsid w:val="00477F07"/>
    <w:rsid w:val="00486FD0"/>
    <w:rsid w:val="00492121"/>
    <w:rsid w:val="00495D30"/>
    <w:rsid w:val="00497C0D"/>
    <w:rsid w:val="004A18E9"/>
    <w:rsid w:val="004A3BB3"/>
    <w:rsid w:val="004D039A"/>
    <w:rsid w:val="004D46F8"/>
    <w:rsid w:val="004E41F7"/>
    <w:rsid w:val="004F49C8"/>
    <w:rsid w:val="004F6A9E"/>
    <w:rsid w:val="004F7C61"/>
    <w:rsid w:val="00512B62"/>
    <w:rsid w:val="00515E00"/>
    <w:rsid w:val="00522142"/>
    <w:rsid w:val="0053712C"/>
    <w:rsid w:val="00586E1B"/>
    <w:rsid w:val="0059066B"/>
    <w:rsid w:val="00590B63"/>
    <w:rsid w:val="005C09CF"/>
    <w:rsid w:val="005D6E1A"/>
    <w:rsid w:val="005E3ED6"/>
    <w:rsid w:val="005E5664"/>
    <w:rsid w:val="005F1CED"/>
    <w:rsid w:val="005F4703"/>
    <w:rsid w:val="005F7FAC"/>
    <w:rsid w:val="00607993"/>
    <w:rsid w:val="00607DB0"/>
    <w:rsid w:val="00612993"/>
    <w:rsid w:val="006177E5"/>
    <w:rsid w:val="006244C8"/>
    <w:rsid w:val="006414D1"/>
    <w:rsid w:val="0064690B"/>
    <w:rsid w:val="00647248"/>
    <w:rsid w:val="00662EA3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91852"/>
    <w:rsid w:val="007C0E05"/>
    <w:rsid w:val="007C4950"/>
    <w:rsid w:val="007E1F70"/>
    <w:rsid w:val="007E3482"/>
    <w:rsid w:val="007F5DFB"/>
    <w:rsid w:val="00800336"/>
    <w:rsid w:val="0080588A"/>
    <w:rsid w:val="00814AC1"/>
    <w:rsid w:val="00822759"/>
    <w:rsid w:val="0083446E"/>
    <w:rsid w:val="00837FC8"/>
    <w:rsid w:val="00844B09"/>
    <w:rsid w:val="0086557F"/>
    <w:rsid w:val="008716A1"/>
    <w:rsid w:val="0087616C"/>
    <w:rsid w:val="00885539"/>
    <w:rsid w:val="008870A4"/>
    <w:rsid w:val="008B1833"/>
    <w:rsid w:val="008C0B43"/>
    <w:rsid w:val="008C46A4"/>
    <w:rsid w:val="008C5CBA"/>
    <w:rsid w:val="008E5DBD"/>
    <w:rsid w:val="008F4F09"/>
    <w:rsid w:val="00902621"/>
    <w:rsid w:val="00907E67"/>
    <w:rsid w:val="00914727"/>
    <w:rsid w:val="009331F2"/>
    <w:rsid w:val="00953CD0"/>
    <w:rsid w:val="00956F97"/>
    <w:rsid w:val="009600BB"/>
    <w:rsid w:val="009603D6"/>
    <w:rsid w:val="0096765E"/>
    <w:rsid w:val="00975869"/>
    <w:rsid w:val="009863DE"/>
    <w:rsid w:val="009A1C6E"/>
    <w:rsid w:val="009A3F37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B10FD"/>
    <w:rsid w:val="00AC4683"/>
    <w:rsid w:val="00AC625D"/>
    <w:rsid w:val="00AE6FDB"/>
    <w:rsid w:val="00AF2416"/>
    <w:rsid w:val="00B1481E"/>
    <w:rsid w:val="00B161A0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633B"/>
    <w:rsid w:val="00BC1D88"/>
    <w:rsid w:val="00BC2C76"/>
    <w:rsid w:val="00BC3489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5344A"/>
    <w:rsid w:val="00C64002"/>
    <w:rsid w:val="00C65210"/>
    <w:rsid w:val="00C73012"/>
    <w:rsid w:val="00C84F80"/>
    <w:rsid w:val="00C8557B"/>
    <w:rsid w:val="00C944F3"/>
    <w:rsid w:val="00C97D53"/>
    <w:rsid w:val="00CD2872"/>
    <w:rsid w:val="00CE01DE"/>
    <w:rsid w:val="00CE153F"/>
    <w:rsid w:val="00CE582A"/>
    <w:rsid w:val="00CF6158"/>
    <w:rsid w:val="00D02F3B"/>
    <w:rsid w:val="00D05853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406ED"/>
    <w:rsid w:val="00F41954"/>
    <w:rsid w:val="00F5137E"/>
    <w:rsid w:val="00F65952"/>
    <w:rsid w:val="00F7615C"/>
    <w:rsid w:val="00F80A16"/>
    <w:rsid w:val="00F94770"/>
    <w:rsid w:val="00F95BA3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5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Sheet1!$A$24:$A$36</c:f>
              <c:numCache>
                <c:formatCode>m/d/yyyy</c:formatCode>
                <c:ptCount val="13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  <c:pt idx="12">
                  <c:v>45992</c:v>
                </c:pt>
              </c:numCache>
            </c:numRef>
          </c:cat>
          <c:val>
            <c:numRef>
              <c:f>Sheet1!$B$24:$B$36</c:f>
              <c:numCache>
                <c:formatCode>_("$"* #,##0.00_);_("$"* \(#,##0.00\);_("$"* "-"??_);_(@_)</c:formatCode>
                <c:ptCount val="13"/>
                <c:pt idx="0">
                  <c:v>12438.22</c:v>
                </c:pt>
                <c:pt idx="1">
                  <c:v>10884.75</c:v>
                </c:pt>
                <c:pt idx="2">
                  <c:v>8908.06</c:v>
                </c:pt>
                <c:pt idx="3">
                  <c:v>10943.38</c:v>
                </c:pt>
                <c:pt idx="4">
                  <c:v>14803.75</c:v>
                </c:pt>
                <c:pt idx="5">
                  <c:v>11353.91</c:v>
                </c:pt>
                <c:pt idx="6">
                  <c:v>11894.73</c:v>
                </c:pt>
                <c:pt idx="7">
                  <c:v>10491.26</c:v>
                </c:pt>
                <c:pt idx="8">
                  <c:v>10426.94</c:v>
                </c:pt>
                <c:pt idx="9">
                  <c:v>10161.780000000001</c:v>
                </c:pt>
                <c:pt idx="10">
                  <c:v>10330.02</c:v>
                </c:pt>
                <c:pt idx="11">
                  <c:v>9709.31</c:v>
                </c:pt>
                <c:pt idx="12">
                  <c:v>15532.37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6B-456D-AE85-DC4DED053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Phil Goff</cp:lastModifiedBy>
  <cp:revision>2</cp:revision>
  <cp:lastPrinted>2025-01-19T20:29:00Z</cp:lastPrinted>
  <dcterms:created xsi:type="dcterms:W3CDTF">2025-12-25T16:44:00Z</dcterms:created>
  <dcterms:modified xsi:type="dcterms:W3CDTF">2025-12-25T16:44:00Z</dcterms:modified>
</cp:coreProperties>
</file>