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9AC2B" w14:textId="03C94289" w:rsidR="006E3A1C" w:rsidRPr="007F5DFB" w:rsidRDefault="0086557F" w:rsidP="0086557F">
      <w:pPr>
        <w:pStyle w:val="NoSpacing"/>
        <w:jc w:val="center"/>
        <w:rPr>
          <w:rFonts w:ascii="Times New Roman" w:hAnsi="Times New Roman" w:cs="Times New Roman"/>
          <w:sz w:val="24"/>
          <w:szCs w:val="24"/>
        </w:rPr>
      </w:pPr>
      <w:r w:rsidRPr="007F5DFB">
        <w:rPr>
          <w:rFonts w:ascii="Times New Roman" w:hAnsi="Times New Roman" w:cs="Times New Roman"/>
          <w:sz w:val="24"/>
          <w:szCs w:val="24"/>
        </w:rPr>
        <w:t>Treasure</w:t>
      </w:r>
      <w:r w:rsidR="00E9182C">
        <w:rPr>
          <w:rFonts w:ascii="Times New Roman" w:hAnsi="Times New Roman" w:cs="Times New Roman"/>
          <w:sz w:val="24"/>
          <w:szCs w:val="24"/>
        </w:rPr>
        <w:t>r</w:t>
      </w:r>
      <w:r w:rsidRPr="007F5DFB">
        <w:rPr>
          <w:rFonts w:ascii="Times New Roman" w:hAnsi="Times New Roman" w:cs="Times New Roman"/>
          <w:sz w:val="24"/>
          <w:szCs w:val="24"/>
        </w:rPr>
        <w:t>’s Report</w:t>
      </w:r>
    </w:p>
    <w:p w14:paraId="411B3A41" w14:textId="5FFB4B52" w:rsidR="0086557F" w:rsidRPr="007F5DFB" w:rsidRDefault="0086557F" w:rsidP="00041958">
      <w:pPr>
        <w:pStyle w:val="NoSpacing"/>
        <w:jc w:val="center"/>
        <w:rPr>
          <w:rFonts w:ascii="Times New Roman" w:hAnsi="Times New Roman" w:cs="Times New Roman"/>
          <w:sz w:val="24"/>
          <w:szCs w:val="24"/>
        </w:rPr>
      </w:pPr>
      <w:r w:rsidRPr="007F5DFB">
        <w:rPr>
          <w:rFonts w:ascii="Times New Roman" w:hAnsi="Times New Roman" w:cs="Times New Roman"/>
          <w:sz w:val="24"/>
          <w:szCs w:val="24"/>
        </w:rPr>
        <w:t xml:space="preserve">BEC – </w:t>
      </w:r>
      <w:r w:rsidR="008F2E7C">
        <w:rPr>
          <w:rFonts w:ascii="Times New Roman" w:hAnsi="Times New Roman" w:cs="Times New Roman"/>
          <w:sz w:val="24"/>
          <w:szCs w:val="24"/>
        </w:rPr>
        <w:t>4/20</w:t>
      </w:r>
      <w:r w:rsidR="00BA3049">
        <w:rPr>
          <w:rFonts w:ascii="Times New Roman" w:hAnsi="Times New Roman" w:cs="Times New Roman"/>
          <w:sz w:val="24"/>
          <w:szCs w:val="24"/>
        </w:rPr>
        <w:t>/2026</w:t>
      </w:r>
    </w:p>
    <w:p w14:paraId="2395826E" w14:textId="77777777" w:rsidR="0086557F" w:rsidRPr="007F5DFB" w:rsidRDefault="0086557F" w:rsidP="0086557F">
      <w:pPr>
        <w:pStyle w:val="NoSpacing"/>
        <w:jc w:val="center"/>
        <w:rPr>
          <w:rFonts w:ascii="Times New Roman" w:hAnsi="Times New Roman" w:cs="Times New Roman"/>
          <w:sz w:val="24"/>
          <w:szCs w:val="24"/>
        </w:rPr>
      </w:pPr>
    </w:p>
    <w:p w14:paraId="64E92F1D" w14:textId="0D266AED" w:rsidR="0086557F" w:rsidRPr="007F5DFB" w:rsidRDefault="0086557F" w:rsidP="0086557F">
      <w:pPr>
        <w:pStyle w:val="NoSpacing"/>
        <w:rPr>
          <w:rFonts w:ascii="Times New Roman" w:hAnsi="Times New Roman" w:cs="Times New Roman"/>
          <w:sz w:val="24"/>
          <w:szCs w:val="24"/>
        </w:rPr>
      </w:pPr>
    </w:p>
    <w:p w14:paraId="202F1F22" w14:textId="0778BCE7" w:rsidR="00D20402" w:rsidRPr="00E01642" w:rsidRDefault="008F2E7C" w:rsidP="002334C0">
      <w:pPr>
        <w:pStyle w:val="NoSpacing"/>
        <w:numPr>
          <w:ilvl w:val="0"/>
          <w:numId w:val="1"/>
        </w:numPr>
        <w:rPr>
          <w:rFonts w:ascii="Times New Roman" w:hAnsi="Times New Roman" w:cs="Times New Roman"/>
          <w:sz w:val="24"/>
          <w:szCs w:val="24"/>
        </w:rPr>
      </w:pPr>
      <w:r>
        <w:rPr>
          <w:rFonts w:ascii="Times New Roman" w:hAnsi="Times New Roman" w:cs="Times New Roman"/>
          <w:b/>
          <w:bCs/>
          <w:sz w:val="24"/>
          <w:szCs w:val="24"/>
          <w:u w:val="single"/>
        </w:rPr>
        <w:t>4</w:t>
      </w:r>
      <w:r w:rsidR="00BA3049">
        <w:rPr>
          <w:rFonts w:ascii="Times New Roman" w:hAnsi="Times New Roman" w:cs="Times New Roman"/>
          <w:b/>
          <w:bCs/>
          <w:sz w:val="24"/>
          <w:szCs w:val="24"/>
          <w:u w:val="single"/>
        </w:rPr>
        <w:t>/1/2026</w:t>
      </w:r>
      <w:r w:rsidR="00E01642">
        <w:rPr>
          <w:rFonts w:ascii="Times New Roman" w:hAnsi="Times New Roman" w:cs="Times New Roman"/>
          <w:b/>
          <w:bCs/>
          <w:sz w:val="24"/>
          <w:szCs w:val="24"/>
          <w:u w:val="single"/>
        </w:rPr>
        <w:t xml:space="preserve"> B</w:t>
      </w:r>
      <w:r w:rsidR="00FD4384" w:rsidRPr="00170DEA">
        <w:rPr>
          <w:rFonts w:ascii="Times New Roman" w:hAnsi="Times New Roman" w:cs="Times New Roman"/>
          <w:b/>
          <w:bCs/>
          <w:sz w:val="24"/>
          <w:szCs w:val="24"/>
          <w:u w:val="single"/>
        </w:rPr>
        <w:t>alance</w:t>
      </w:r>
      <w:r w:rsidR="00E01642">
        <w:rPr>
          <w:rFonts w:ascii="Times New Roman" w:hAnsi="Times New Roman" w:cs="Times New Roman"/>
          <w:b/>
          <w:bCs/>
          <w:sz w:val="24"/>
          <w:szCs w:val="24"/>
          <w:u w:val="single"/>
        </w:rPr>
        <w:t>s</w:t>
      </w:r>
      <w:r w:rsidR="00FD4384" w:rsidRPr="007F5DFB">
        <w:rPr>
          <w:rFonts w:ascii="Times New Roman" w:hAnsi="Times New Roman" w:cs="Times New Roman"/>
          <w:sz w:val="24"/>
          <w:szCs w:val="24"/>
        </w:rPr>
        <w:t xml:space="preserve">: </w:t>
      </w:r>
    </w:p>
    <w:p w14:paraId="1BC604A3" w14:textId="37F1EFBF" w:rsidR="00E01642" w:rsidRDefault="00E01642" w:rsidP="00E01642">
      <w:pPr>
        <w:pStyle w:val="NoSpacing"/>
        <w:numPr>
          <w:ilvl w:val="1"/>
          <w:numId w:val="1"/>
        </w:numPr>
        <w:rPr>
          <w:rFonts w:ascii="Times New Roman" w:hAnsi="Times New Roman" w:cs="Times New Roman"/>
          <w:sz w:val="24"/>
          <w:szCs w:val="24"/>
        </w:rPr>
      </w:pPr>
      <w:r w:rsidRPr="00E01642">
        <w:rPr>
          <w:rFonts w:ascii="Times New Roman" w:hAnsi="Times New Roman" w:cs="Times New Roman"/>
          <w:sz w:val="24"/>
          <w:szCs w:val="24"/>
        </w:rPr>
        <w:t>Bank Balance:</w:t>
      </w:r>
      <w:r w:rsidR="008F2E7C">
        <w:rPr>
          <w:rFonts w:ascii="Times New Roman" w:hAnsi="Times New Roman" w:cs="Times New Roman"/>
          <w:sz w:val="24"/>
          <w:szCs w:val="24"/>
        </w:rPr>
        <w:t xml:space="preserve"> </w:t>
      </w:r>
      <w:r w:rsidR="008F2E7C" w:rsidRPr="008F2E7C">
        <w:rPr>
          <w:rFonts w:ascii="Times New Roman" w:hAnsi="Times New Roman" w:cs="Times New Roman"/>
          <w:sz w:val="24"/>
          <w:szCs w:val="24"/>
        </w:rPr>
        <w:t>$14,883.55</w:t>
      </w:r>
      <w:r w:rsidR="00041958" w:rsidRPr="00041958">
        <w:rPr>
          <w:rFonts w:ascii="Times New Roman" w:hAnsi="Times New Roman" w:cs="Times New Roman"/>
          <w:sz w:val="24"/>
          <w:szCs w:val="24"/>
        </w:rPr>
        <w:tab/>
      </w:r>
    </w:p>
    <w:p w14:paraId="23B3C74C" w14:textId="77777777" w:rsidR="006C3B8A" w:rsidRPr="00045A28" w:rsidRDefault="006C3B8A" w:rsidP="00041958">
      <w:pPr>
        <w:pStyle w:val="NoSpacing"/>
        <w:rPr>
          <w:rFonts w:ascii="Times New Roman" w:hAnsi="Times New Roman" w:cs="Times New Roman"/>
          <w:sz w:val="24"/>
          <w:szCs w:val="24"/>
        </w:rPr>
      </w:pPr>
    </w:p>
    <w:p w14:paraId="2A268DEE" w14:textId="1160BDF6" w:rsidR="005D11BD" w:rsidRPr="008F2E7C" w:rsidRDefault="005D11BD" w:rsidP="00E251C1">
      <w:pPr>
        <w:pStyle w:val="NoSpacing"/>
        <w:numPr>
          <w:ilvl w:val="0"/>
          <w:numId w:val="1"/>
        </w:numPr>
        <w:spacing w:after="240"/>
        <w:rPr>
          <w:rFonts w:ascii="Times New Roman" w:hAnsi="Times New Roman" w:cs="Times New Roman"/>
          <w:sz w:val="24"/>
          <w:szCs w:val="24"/>
        </w:rPr>
      </w:pPr>
      <w:r w:rsidRPr="008F2E7C">
        <w:rPr>
          <w:rFonts w:ascii="Times New Roman" w:hAnsi="Times New Roman" w:cs="Times New Roman"/>
          <w:b/>
          <w:bCs/>
          <w:sz w:val="24"/>
          <w:szCs w:val="24"/>
          <w:u w:val="single"/>
        </w:rPr>
        <w:t>Dues:</w:t>
      </w:r>
      <w:r w:rsidRPr="008F2E7C">
        <w:rPr>
          <w:rFonts w:ascii="Times New Roman" w:hAnsi="Times New Roman" w:cs="Times New Roman"/>
          <w:sz w:val="24"/>
          <w:szCs w:val="24"/>
        </w:rPr>
        <w:t xml:space="preserve"> </w:t>
      </w:r>
      <w:r w:rsidR="008F2E7C" w:rsidRPr="008F2E7C">
        <w:rPr>
          <w:rFonts w:ascii="Times New Roman" w:hAnsi="Times New Roman" w:cs="Times New Roman"/>
          <w:sz w:val="24"/>
          <w:szCs w:val="24"/>
        </w:rPr>
        <w:t>All members have paid their dues except: Norm Azevedo, Bill McCann, Bob Haber, Tom Oneto, Frank Rudnick, Frank Mycroft and Jeff Hollings</w:t>
      </w:r>
      <w:r w:rsidR="008F2E7C">
        <w:rPr>
          <w:rFonts w:ascii="Times New Roman" w:hAnsi="Times New Roman" w:cs="Times New Roman"/>
          <w:sz w:val="24"/>
          <w:szCs w:val="24"/>
        </w:rPr>
        <w:t>. Per the letter I sent them, they should now be considered to have resigned. Of course, they will be reinstated if they pay up.</w:t>
      </w:r>
    </w:p>
    <w:p w14:paraId="0A4DDE01" w14:textId="324D742B" w:rsidR="00CE582A" w:rsidRDefault="00AE6FDB" w:rsidP="00DB75FF">
      <w:pPr>
        <w:pStyle w:val="NoSpacing"/>
        <w:numPr>
          <w:ilvl w:val="0"/>
          <w:numId w:val="1"/>
        </w:numPr>
        <w:spacing w:after="240"/>
        <w:rPr>
          <w:rFonts w:ascii="Times New Roman" w:hAnsi="Times New Roman" w:cs="Times New Roman"/>
          <w:sz w:val="24"/>
          <w:szCs w:val="24"/>
        </w:rPr>
      </w:pPr>
      <w:r>
        <w:rPr>
          <w:rFonts w:ascii="Times New Roman" w:hAnsi="Times New Roman" w:cs="Times New Roman"/>
          <w:b/>
          <w:bCs/>
          <w:sz w:val="24"/>
          <w:szCs w:val="24"/>
          <w:u w:val="single"/>
        </w:rPr>
        <w:t>Unexcused Lunch Absences</w:t>
      </w:r>
      <w:r w:rsidR="00D677F1" w:rsidRPr="00070BB6">
        <w:rPr>
          <w:rFonts w:ascii="Times New Roman" w:hAnsi="Times New Roman" w:cs="Times New Roman"/>
          <w:sz w:val="24"/>
          <w:szCs w:val="24"/>
        </w:rPr>
        <w:t>:</w:t>
      </w:r>
      <w:r w:rsidR="00D677F1" w:rsidRPr="00A26299">
        <w:rPr>
          <w:rFonts w:ascii="Times New Roman" w:hAnsi="Times New Roman" w:cs="Times New Roman"/>
          <w:sz w:val="24"/>
          <w:szCs w:val="24"/>
        </w:rPr>
        <w:t xml:space="preserve"> </w:t>
      </w:r>
      <w:r w:rsidR="00DB75FF">
        <w:rPr>
          <w:rFonts w:ascii="Times New Roman" w:hAnsi="Times New Roman" w:cs="Times New Roman"/>
          <w:sz w:val="24"/>
          <w:szCs w:val="24"/>
        </w:rPr>
        <w:t>We had 1</w:t>
      </w:r>
      <w:r w:rsidR="008F2E7C">
        <w:rPr>
          <w:rFonts w:ascii="Times New Roman" w:hAnsi="Times New Roman" w:cs="Times New Roman"/>
          <w:sz w:val="24"/>
          <w:szCs w:val="24"/>
        </w:rPr>
        <w:t>4</w:t>
      </w:r>
      <w:r w:rsidR="00DB75FF">
        <w:rPr>
          <w:rFonts w:ascii="Times New Roman" w:hAnsi="Times New Roman" w:cs="Times New Roman"/>
          <w:sz w:val="24"/>
          <w:szCs w:val="24"/>
        </w:rPr>
        <w:t xml:space="preserve"> unexcused absences in </w:t>
      </w:r>
      <w:r w:rsidR="008F2E7C">
        <w:rPr>
          <w:rFonts w:ascii="Times New Roman" w:hAnsi="Times New Roman" w:cs="Times New Roman"/>
          <w:sz w:val="24"/>
          <w:szCs w:val="24"/>
        </w:rPr>
        <w:t>March</w:t>
      </w:r>
      <w:r w:rsidR="00DB75FF">
        <w:rPr>
          <w:rFonts w:ascii="Times New Roman" w:hAnsi="Times New Roman" w:cs="Times New Roman"/>
          <w:sz w:val="24"/>
          <w:szCs w:val="24"/>
        </w:rPr>
        <w:t xml:space="preserve">. </w:t>
      </w:r>
      <w:r w:rsidR="008F2E7C">
        <w:rPr>
          <w:rFonts w:ascii="Times New Roman" w:hAnsi="Times New Roman" w:cs="Times New Roman"/>
          <w:sz w:val="24"/>
          <w:szCs w:val="24"/>
        </w:rPr>
        <w:t>Eight</w:t>
      </w:r>
      <w:r w:rsidR="00DB75FF">
        <w:rPr>
          <w:rFonts w:ascii="Times New Roman" w:hAnsi="Times New Roman" w:cs="Times New Roman"/>
          <w:sz w:val="24"/>
          <w:szCs w:val="24"/>
        </w:rPr>
        <w:t xml:space="preserve"> members paid the bill we sent them. </w:t>
      </w:r>
    </w:p>
    <w:p w14:paraId="1AB94048" w14:textId="7DE5810A" w:rsidR="004D6186" w:rsidRDefault="00DB75FF" w:rsidP="00DB75FF">
      <w:pPr>
        <w:pStyle w:val="NoSpacing"/>
        <w:numPr>
          <w:ilvl w:val="0"/>
          <w:numId w:val="1"/>
        </w:numPr>
        <w:spacing w:after="240"/>
        <w:rPr>
          <w:rFonts w:ascii="Times New Roman" w:hAnsi="Times New Roman" w:cs="Times New Roman"/>
          <w:sz w:val="24"/>
          <w:szCs w:val="24"/>
        </w:rPr>
      </w:pPr>
      <w:r>
        <w:rPr>
          <w:rFonts w:ascii="Times New Roman" w:hAnsi="Times New Roman" w:cs="Times New Roman"/>
          <w:b/>
          <w:bCs/>
          <w:sz w:val="24"/>
          <w:szCs w:val="24"/>
          <w:u w:val="single"/>
        </w:rPr>
        <w:t>Reserve Reduction Ideas</w:t>
      </w:r>
      <w:r w:rsidRPr="00DB75FF">
        <w:rPr>
          <w:rFonts w:ascii="Times New Roman" w:hAnsi="Times New Roman" w:cs="Times New Roman"/>
          <w:sz w:val="24"/>
          <w:szCs w:val="24"/>
        </w:rPr>
        <w:t>:</w:t>
      </w:r>
      <w:r>
        <w:rPr>
          <w:rFonts w:ascii="Times New Roman" w:hAnsi="Times New Roman" w:cs="Times New Roman"/>
          <w:sz w:val="24"/>
          <w:szCs w:val="24"/>
        </w:rPr>
        <w:t xml:space="preserve"> </w:t>
      </w:r>
      <w:r w:rsidR="004D6186">
        <w:rPr>
          <w:rFonts w:ascii="Times New Roman" w:hAnsi="Times New Roman" w:cs="Times New Roman"/>
          <w:sz w:val="24"/>
          <w:szCs w:val="24"/>
        </w:rPr>
        <w:t>Here are the ideas so far:</w:t>
      </w:r>
    </w:p>
    <w:p w14:paraId="75BDC175" w14:textId="5515A8E5" w:rsidR="00DB75FF" w:rsidRDefault="00DB75FF" w:rsidP="004D6186">
      <w:pPr>
        <w:pStyle w:val="NoSpacing"/>
        <w:numPr>
          <w:ilvl w:val="1"/>
          <w:numId w:val="1"/>
        </w:numPr>
        <w:spacing w:after="240"/>
        <w:rPr>
          <w:rFonts w:ascii="Times New Roman" w:hAnsi="Times New Roman" w:cs="Times New Roman"/>
          <w:sz w:val="24"/>
          <w:szCs w:val="24"/>
        </w:rPr>
      </w:pPr>
      <w:r>
        <w:rPr>
          <w:rFonts w:ascii="Times New Roman" w:hAnsi="Times New Roman" w:cs="Times New Roman"/>
          <w:sz w:val="24"/>
          <w:szCs w:val="24"/>
        </w:rPr>
        <w:t xml:space="preserve">Set up a “frequent eater” program. </w:t>
      </w:r>
      <w:r w:rsidR="008F2E7C">
        <w:rPr>
          <w:rFonts w:ascii="Times New Roman" w:hAnsi="Times New Roman" w:cs="Times New Roman"/>
          <w:sz w:val="24"/>
          <w:szCs w:val="24"/>
        </w:rPr>
        <w:t xml:space="preserve">I think it’s now too late in the year to do this. </w:t>
      </w:r>
    </w:p>
    <w:p w14:paraId="3BB6B01A" w14:textId="4E7FDFF4" w:rsidR="00DB75FF" w:rsidRDefault="004D6186" w:rsidP="00DB75FF">
      <w:pPr>
        <w:pStyle w:val="NoSpacing"/>
        <w:numPr>
          <w:ilvl w:val="1"/>
          <w:numId w:val="1"/>
        </w:numPr>
        <w:spacing w:after="240"/>
        <w:rPr>
          <w:rFonts w:ascii="Times New Roman" w:hAnsi="Times New Roman" w:cs="Times New Roman"/>
          <w:sz w:val="24"/>
          <w:szCs w:val="24"/>
        </w:rPr>
      </w:pPr>
      <w:r>
        <w:rPr>
          <w:rFonts w:ascii="Times New Roman" w:hAnsi="Times New Roman" w:cs="Times New Roman"/>
          <w:sz w:val="24"/>
          <w:szCs w:val="24"/>
        </w:rPr>
        <w:t>Change the raffle split. Pay out 80% instead of 50%</w:t>
      </w:r>
      <w:r w:rsidR="008F2E7C">
        <w:rPr>
          <w:rFonts w:ascii="Times New Roman" w:hAnsi="Times New Roman" w:cs="Times New Roman"/>
          <w:sz w:val="24"/>
          <w:szCs w:val="24"/>
        </w:rPr>
        <w:t xml:space="preserve"> - Done starting April</w:t>
      </w:r>
    </w:p>
    <w:p w14:paraId="25C9998D" w14:textId="09F64558" w:rsidR="008F2E7C" w:rsidRPr="008F6309" w:rsidRDefault="008F6309" w:rsidP="008F6309">
      <w:pPr>
        <w:pStyle w:val="NoSpacing"/>
        <w:numPr>
          <w:ilvl w:val="0"/>
          <w:numId w:val="1"/>
        </w:numPr>
        <w:spacing w:after="240"/>
        <w:rPr>
          <w:rFonts w:ascii="Times New Roman" w:hAnsi="Times New Roman" w:cs="Times New Roman"/>
          <w:sz w:val="24"/>
          <w:szCs w:val="24"/>
        </w:rPr>
      </w:pPr>
      <w:r>
        <w:rPr>
          <w:rFonts w:ascii="Times New Roman" w:hAnsi="Times New Roman" w:cs="Times New Roman"/>
          <w:b/>
          <w:bCs/>
          <w:sz w:val="24"/>
          <w:szCs w:val="24"/>
          <w:u w:val="single"/>
        </w:rPr>
        <w:t>Custodial Accounts</w:t>
      </w:r>
      <w:r w:rsidR="008F2E7C" w:rsidRPr="00070BB6">
        <w:rPr>
          <w:rFonts w:ascii="Times New Roman" w:hAnsi="Times New Roman" w:cs="Times New Roman"/>
          <w:sz w:val="24"/>
          <w:szCs w:val="24"/>
        </w:rPr>
        <w:t>:</w:t>
      </w:r>
      <w:r>
        <w:rPr>
          <w:rFonts w:ascii="Times New Roman" w:hAnsi="Times New Roman" w:cs="Times New Roman"/>
          <w:sz w:val="24"/>
          <w:szCs w:val="24"/>
        </w:rPr>
        <w:t xml:space="preserve"> Dine-O-SIR held an event in March with a net loss of $7.62. First time they haven’t run their checks through me. Jerry Hicks collected the money and paid the bill, reporting the results to me. This new system seemed to work well and was easier for all concerned.</w:t>
      </w:r>
      <w:r w:rsidRPr="008F6309">
        <w:rPr>
          <w:rFonts w:ascii="Times New Roman" w:hAnsi="Times New Roman" w:cs="Times New Roman"/>
          <w:sz w:val="24"/>
          <w:szCs w:val="24"/>
        </w:rPr>
        <w:t xml:space="preserve"> </w:t>
      </w:r>
    </w:p>
    <w:p w14:paraId="08CC4B8B" w14:textId="2A37078E" w:rsidR="002D6778" w:rsidRDefault="008F2E7C" w:rsidP="004D6186">
      <w:pPr>
        <w:pStyle w:val="NoSpacing"/>
        <w:spacing w:after="240"/>
        <w:ind w:left="720"/>
        <w:contextualSpacing/>
        <w:rPr>
          <w:rFonts w:ascii="Times New Roman" w:hAnsi="Times New Roman" w:cs="Times New Roman"/>
          <w:sz w:val="24"/>
          <w:szCs w:val="24"/>
        </w:rPr>
      </w:pPr>
      <w:r>
        <w:rPr>
          <w:noProof/>
        </w:rPr>
        <w:drawing>
          <wp:inline distT="0" distB="0" distL="0" distR="0" wp14:anchorId="1C29A349" wp14:editId="560644EB">
            <wp:extent cx="5943600" cy="3652520"/>
            <wp:effectExtent l="0" t="0" r="0" b="5080"/>
            <wp:docPr id="824146187" name="Chart 1">
              <a:extLst xmlns:a="http://schemas.openxmlformats.org/drawingml/2006/main">
                <a:ext uri="{FF2B5EF4-FFF2-40B4-BE49-F238E27FC236}">
                  <a16:creationId xmlns:a16="http://schemas.microsoft.com/office/drawing/2014/main" id="{B2B03FB9-BB08-0B3D-5044-786CFB4DAA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sectPr w:rsidR="002D6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D68DE"/>
    <w:multiLevelType w:val="hybridMultilevel"/>
    <w:tmpl w:val="D34E1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C637FF"/>
    <w:multiLevelType w:val="hybridMultilevel"/>
    <w:tmpl w:val="F822F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5177397">
    <w:abstractNumId w:val="1"/>
  </w:num>
  <w:num w:numId="2" w16cid:durableId="18529161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3687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7F"/>
    <w:rsid w:val="00001D9D"/>
    <w:rsid w:val="00017925"/>
    <w:rsid w:val="00021255"/>
    <w:rsid w:val="00034BEC"/>
    <w:rsid w:val="00041958"/>
    <w:rsid w:val="0004336D"/>
    <w:rsid w:val="00045A28"/>
    <w:rsid w:val="0005015D"/>
    <w:rsid w:val="00055FE6"/>
    <w:rsid w:val="00070BB6"/>
    <w:rsid w:val="00075493"/>
    <w:rsid w:val="000A3BAA"/>
    <w:rsid w:val="000C07A9"/>
    <w:rsid w:val="000C2B43"/>
    <w:rsid w:val="000C72B1"/>
    <w:rsid w:val="000D5F53"/>
    <w:rsid w:val="000E218C"/>
    <w:rsid w:val="000E3682"/>
    <w:rsid w:val="000F2EC6"/>
    <w:rsid w:val="0010728F"/>
    <w:rsid w:val="0015219D"/>
    <w:rsid w:val="00155949"/>
    <w:rsid w:val="0015780D"/>
    <w:rsid w:val="00161882"/>
    <w:rsid w:val="00170DEA"/>
    <w:rsid w:val="00182290"/>
    <w:rsid w:val="001A24C5"/>
    <w:rsid w:val="001A72D3"/>
    <w:rsid w:val="001C73C9"/>
    <w:rsid w:val="001D37F9"/>
    <w:rsid w:val="001D39FE"/>
    <w:rsid w:val="001D5398"/>
    <w:rsid w:val="001D7CBC"/>
    <w:rsid w:val="001E028F"/>
    <w:rsid w:val="001E034B"/>
    <w:rsid w:val="001E0CEB"/>
    <w:rsid w:val="001E760D"/>
    <w:rsid w:val="001F4C69"/>
    <w:rsid w:val="00202DA9"/>
    <w:rsid w:val="0020337D"/>
    <w:rsid w:val="00210917"/>
    <w:rsid w:val="002334C0"/>
    <w:rsid w:val="00243110"/>
    <w:rsid w:val="00244DCB"/>
    <w:rsid w:val="00264387"/>
    <w:rsid w:val="00265590"/>
    <w:rsid w:val="002723C2"/>
    <w:rsid w:val="00280B8A"/>
    <w:rsid w:val="00284B4F"/>
    <w:rsid w:val="00291E9A"/>
    <w:rsid w:val="002B3315"/>
    <w:rsid w:val="002B6803"/>
    <w:rsid w:val="002C677C"/>
    <w:rsid w:val="002D16EB"/>
    <w:rsid w:val="002D4783"/>
    <w:rsid w:val="002D6778"/>
    <w:rsid w:val="002D740E"/>
    <w:rsid w:val="002E01DF"/>
    <w:rsid w:val="00301167"/>
    <w:rsid w:val="0030291B"/>
    <w:rsid w:val="003043D2"/>
    <w:rsid w:val="0030478C"/>
    <w:rsid w:val="00306072"/>
    <w:rsid w:val="0031238C"/>
    <w:rsid w:val="00312F60"/>
    <w:rsid w:val="003217E6"/>
    <w:rsid w:val="003246DC"/>
    <w:rsid w:val="00374395"/>
    <w:rsid w:val="00384830"/>
    <w:rsid w:val="00390D05"/>
    <w:rsid w:val="00392F84"/>
    <w:rsid w:val="003937AE"/>
    <w:rsid w:val="0039616E"/>
    <w:rsid w:val="003B0C33"/>
    <w:rsid w:val="003C6D74"/>
    <w:rsid w:val="00410DCE"/>
    <w:rsid w:val="00415411"/>
    <w:rsid w:val="00416AA1"/>
    <w:rsid w:val="00435616"/>
    <w:rsid w:val="0043749E"/>
    <w:rsid w:val="00450530"/>
    <w:rsid w:val="00450D0E"/>
    <w:rsid w:val="00455B90"/>
    <w:rsid w:val="004625F9"/>
    <w:rsid w:val="00465BBC"/>
    <w:rsid w:val="00474852"/>
    <w:rsid w:val="00476A1F"/>
    <w:rsid w:val="00477F07"/>
    <w:rsid w:val="00486FD0"/>
    <w:rsid w:val="00492121"/>
    <w:rsid w:val="00495D30"/>
    <w:rsid w:val="00497C0D"/>
    <w:rsid w:val="004A18E9"/>
    <w:rsid w:val="004A3BB3"/>
    <w:rsid w:val="004D039A"/>
    <w:rsid w:val="004D46F8"/>
    <w:rsid w:val="004D6186"/>
    <w:rsid w:val="004E2F01"/>
    <w:rsid w:val="004E41F7"/>
    <w:rsid w:val="004F49C8"/>
    <w:rsid w:val="004F597F"/>
    <w:rsid w:val="004F6A9E"/>
    <w:rsid w:val="004F7C61"/>
    <w:rsid w:val="00512B62"/>
    <w:rsid w:val="00515E00"/>
    <w:rsid w:val="00522142"/>
    <w:rsid w:val="0053712C"/>
    <w:rsid w:val="00586E1B"/>
    <w:rsid w:val="0059066B"/>
    <w:rsid w:val="00590B63"/>
    <w:rsid w:val="00596498"/>
    <w:rsid w:val="005C09CF"/>
    <w:rsid w:val="005D11BD"/>
    <w:rsid w:val="005D6E1A"/>
    <w:rsid w:val="005E3ED6"/>
    <w:rsid w:val="005E5664"/>
    <w:rsid w:val="005F1CED"/>
    <w:rsid w:val="005F4703"/>
    <w:rsid w:val="005F7FAC"/>
    <w:rsid w:val="00607993"/>
    <w:rsid w:val="00607DB0"/>
    <w:rsid w:val="00612993"/>
    <w:rsid w:val="006177E5"/>
    <w:rsid w:val="006244C8"/>
    <w:rsid w:val="006414D1"/>
    <w:rsid w:val="0064690B"/>
    <w:rsid w:val="00647248"/>
    <w:rsid w:val="00662EA3"/>
    <w:rsid w:val="0066788F"/>
    <w:rsid w:val="00685355"/>
    <w:rsid w:val="006857E1"/>
    <w:rsid w:val="00685A42"/>
    <w:rsid w:val="00687C8D"/>
    <w:rsid w:val="0069039C"/>
    <w:rsid w:val="00694679"/>
    <w:rsid w:val="006A6218"/>
    <w:rsid w:val="006C3B8A"/>
    <w:rsid w:val="006D10AE"/>
    <w:rsid w:val="006E3A1C"/>
    <w:rsid w:val="006F356F"/>
    <w:rsid w:val="006F3B67"/>
    <w:rsid w:val="007012BC"/>
    <w:rsid w:val="00703E2A"/>
    <w:rsid w:val="007158A1"/>
    <w:rsid w:val="00722CDB"/>
    <w:rsid w:val="00731A81"/>
    <w:rsid w:val="0074614C"/>
    <w:rsid w:val="00747CFF"/>
    <w:rsid w:val="0075760C"/>
    <w:rsid w:val="007756DD"/>
    <w:rsid w:val="00791852"/>
    <w:rsid w:val="007C0E05"/>
    <w:rsid w:val="007C4950"/>
    <w:rsid w:val="007E1F70"/>
    <w:rsid w:val="007E3482"/>
    <w:rsid w:val="007F5DFB"/>
    <w:rsid w:val="00800336"/>
    <w:rsid w:val="0080588A"/>
    <w:rsid w:val="00814AC1"/>
    <w:rsid w:val="00822759"/>
    <w:rsid w:val="0083446E"/>
    <w:rsid w:val="00837FC8"/>
    <w:rsid w:val="00844B09"/>
    <w:rsid w:val="0086557F"/>
    <w:rsid w:val="008716A1"/>
    <w:rsid w:val="0087616C"/>
    <w:rsid w:val="00885539"/>
    <w:rsid w:val="00886209"/>
    <w:rsid w:val="008870A4"/>
    <w:rsid w:val="008B1833"/>
    <w:rsid w:val="008C0B43"/>
    <w:rsid w:val="008C46A4"/>
    <w:rsid w:val="008C5CBA"/>
    <w:rsid w:val="008E5DBD"/>
    <w:rsid w:val="008F2E7C"/>
    <w:rsid w:val="008F4F09"/>
    <w:rsid w:val="008F6309"/>
    <w:rsid w:val="00902621"/>
    <w:rsid w:val="00907E67"/>
    <w:rsid w:val="00914727"/>
    <w:rsid w:val="009331F2"/>
    <w:rsid w:val="00953CD0"/>
    <w:rsid w:val="00956F97"/>
    <w:rsid w:val="009600BB"/>
    <w:rsid w:val="009603D6"/>
    <w:rsid w:val="0096765E"/>
    <w:rsid w:val="00975869"/>
    <w:rsid w:val="009863DE"/>
    <w:rsid w:val="009A1C6E"/>
    <w:rsid w:val="009A3F37"/>
    <w:rsid w:val="009E6E77"/>
    <w:rsid w:val="009F61DE"/>
    <w:rsid w:val="00A05772"/>
    <w:rsid w:val="00A06ACB"/>
    <w:rsid w:val="00A10023"/>
    <w:rsid w:val="00A13D58"/>
    <w:rsid w:val="00A14198"/>
    <w:rsid w:val="00A21229"/>
    <w:rsid w:val="00A23E9E"/>
    <w:rsid w:val="00A26299"/>
    <w:rsid w:val="00A30C6C"/>
    <w:rsid w:val="00A3189F"/>
    <w:rsid w:val="00A347D5"/>
    <w:rsid w:val="00A41DA9"/>
    <w:rsid w:val="00A4765C"/>
    <w:rsid w:val="00A51970"/>
    <w:rsid w:val="00A51DFE"/>
    <w:rsid w:val="00A62D7B"/>
    <w:rsid w:val="00A656C0"/>
    <w:rsid w:val="00A702A0"/>
    <w:rsid w:val="00A8511D"/>
    <w:rsid w:val="00AA05B8"/>
    <w:rsid w:val="00AA6AC6"/>
    <w:rsid w:val="00AB10FD"/>
    <w:rsid w:val="00AC4683"/>
    <w:rsid w:val="00AC625D"/>
    <w:rsid w:val="00AE6FDB"/>
    <w:rsid w:val="00AF2416"/>
    <w:rsid w:val="00B1481E"/>
    <w:rsid w:val="00B161A0"/>
    <w:rsid w:val="00B26943"/>
    <w:rsid w:val="00B26E42"/>
    <w:rsid w:val="00B303C1"/>
    <w:rsid w:val="00B33AF4"/>
    <w:rsid w:val="00B42234"/>
    <w:rsid w:val="00B44DB3"/>
    <w:rsid w:val="00B65220"/>
    <w:rsid w:val="00B7064E"/>
    <w:rsid w:val="00B70D2C"/>
    <w:rsid w:val="00B74621"/>
    <w:rsid w:val="00B967E8"/>
    <w:rsid w:val="00B978E9"/>
    <w:rsid w:val="00B97B8E"/>
    <w:rsid w:val="00BA3049"/>
    <w:rsid w:val="00BA633B"/>
    <w:rsid w:val="00BC1D88"/>
    <w:rsid w:val="00BC2C76"/>
    <w:rsid w:val="00BC3489"/>
    <w:rsid w:val="00BD6291"/>
    <w:rsid w:val="00BE2843"/>
    <w:rsid w:val="00BE3BC5"/>
    <w:rsid w:val="00BF03C4"/>
    <w:rsid w:val="00BF2E84"/>
    <w:rsid w:val="00BF55B0"/>
    <w:rsid w:val="00C07FF0"/>
    <w:rsid w:val="00C1715C"/>
    <w:rsid w:val="00C1764C"/>
    <w:rsid w:val="00C2070E"/>
    <w:rsid w:val="00C22528"/>
    <w:rsid w:val="00C27DF1"/>
    <w:rsid w:val="00C333C5"/>
    <w:rsid w:val="00C351D3"/>
    <w:rsid w:val="00C41E23"/>
    <w:rsid w:val="00C442F9"/>
    <w:rsid w:val="00C51338"/>
    <w:rsid w:val="00C5344A"/>
    <w:rsid w:val="00C64002"/>
    <w:rsid w:val="00C65210"/>
    <w:rsid w:val="00C73012"/>
    <w:rsid w:val="00C84F80"/>
    <w:rsid w:val="00C8557B"/>
    <w:rsid w:val="00C944F3"/>
    <w:rsid w:val="00C97D53"/>
    <w:rsid w:val="00CD2872"/>
    <w:rsid w:val="00CE01DE"/>
    <w:rsid w:val="00CE153F"/>
    <w:rsid w:val="00CE582A"/>
    <w:rsid w:val="00CF6158"/>
    <w:rsid w:val="00D02F3B"/>
    <w:rsid w:val="00D05853"/>
    <w:rsid w:val="00D1037C"/>
    <w:rsid w:val="00D20402"/>
    <w:rsid w:val="00D358AE"/>
    <w:rsid w:val="00D36107"/>
    <w:rsid w:val="00D36B4C"/>
    <w:rsid w:val="00D55937"/>
    <w:rsid w:val="00D56DD3"/>
    <w:rsid w:val="00D62599"/>
    <w:rsid w:val="00D673A7"/>
    <w:rsid w:val="00D677F1"/>
    <w:rsid w:val="00D73D9B"/>
    <w:rsid w:val="00D77521"/>
    <w:rsid w:val="00D90862"/>
    <w:rsid w:val="00DB5A2E"/>
    <w:rsid w:val="00DB75FF"/>
    <w:rsid w:val="00DC21EC"/>
    <w:rsid w:val="00DC4488"/>
    <w:rsid w:val="00DC54E8"/>
    <w:rsid w:val="00DC6ABF"/>
    <w:rsid w:val="00DD04D5"/>
    <w:rsid w:val="00DF1BD9"/>
    <w:rsid w:val="00DF30BF"/>
    <w:rsid w:val="00DF3E23"/>
    <w:rsid w:val="00E01642"/>
    <w:rsid w:val="00E13133"/>
    <w:rsid w:val="00E26674"/>
    <w:rsid w:val="00E44487"/>
    <w:rsid w:val="00E51C2B"/>
    <w:rsid w:val="00E522C5"/>
    <w:rsid w:val="00E657BA"/>
    <w:rsid w:val="00E85D3E"/>
    <w:rsid w:val="00E9182C"/>
    <w:rsid w:val="00E92847"/>
    <w:rsid w:val="00E94C20"/>
    <w:rsid w:val="00E952B2"/>
    <w:rsid w:val="00EA2C43"/>
    <w:rsid w:val="00EA73B5"/>
    <w:rsid w:val="00EB2D87"/>
    <w:rsid w:val="00EB39BF"/>
    <w:rsid w:val="00EB750F"/>
    <w:rsid w:val="00EB75A9"/>
    <w:rsid w:val="00EC515E"/>
    <w:rsid w:val="00EC5393"/>
    <w:rsid w:val="00EC6190"/>
    <w:rsid w:val="00ED6791"/>
    <w:rsid w:val="00EE054E"/>
    <w:rsid w:val="00EE5AD8"/>
    <w:rsid w:val="00EE76E8"/>
    <w:rsid w:val="00EE79F6"/>
    <w:rsid w:val="00F27267"/>
    <w:rsid w:val="00F34580"/>
    <w:rsid w:val="00F36DD7"/>
    <w:rsid w:val="00F406ED"/>
    <w:rsid w:val="00F41954"/>
    <w:rsid w:val="00F5137E"/>
    <w:rsid w:val="00F65952"/>
    <w:rsid w:val="00F7615C"/>
    <w:rsid w:val="00F80A16"/>
    <w:rsid w:val="00F94770"/>
    <w:rsid w:val="00F95BA3"/>
    <w:rsid w:val="00FB33F0"/>
    <w:rsid w:val="00FB58F2"/>
    <w:rsid w:val="00FB60AA"/>
    <w:rsid w:val="00FC1A37"/>
    <w:rsid w:val="00FD1832"/>
    <w:rsid w:val="00FD24A1"/>
    <w:rsid w:val="00FD4384"/>
    <w:rsid w:val="00FD5E11"/>
    <w:rsid w:val="00FE4859"/>
    <w:rsid w:val="00FF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1F65"/>
  <w15:chartTrackingRefBased/>
  <w15:docId w15:val="{938AAD3F-DA77-472E-8711-502FA4D8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55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6497">
      <w:bodyDiv w:val="1"/>
      <w:marLeft w:val="0"/>
      <w:marRight w:val="0"/>
      <w:marTop w:val="0"/>
      <w:marBottom w:val="0"/>
      <w:divBdr>
        <w:top w:val="none" w:sz="0" w:space="0" w:color="auto"/>
        <w:left w:val="none" w:sz="0" w:space="0" w:color="auto"/>
        <w:bottom w:val="none" w:sz="0" w:space="0" w:color="auto"/>
        <w:right w:val="none" w:sz="0" w:space="0" w:color="auto"/>
      </w:divBdr>
    </w:div>
    <w:div w:id="109394531">
      <w:bodyDiv w:val="1"/>
      <w:marLeft w:val="0"/>
      <w:marRight w:val="0"/>
      <w:marTop w:val="0"/>
      <w:marBottom w:val="0"/>
      <w:divBdr>
        <w:top w:val="none" w:sz="0" w:space="0" w:color="auto"/>
        <w:left w:val="none" w:sz="0" w:space="0" w:color="auto"/>
        <w:bottom w:val="none" w:sz="0" w:space="0" w:color="auto"/>
        <w:right w:val="none" w:sz="0" w:space="0" w:color="auto"/>
      </w:divBdr>
    </w:div>
    <w:div w:id="154690940">
      <w:bodyDiv w:val="1"/>
      <w:marLeft w:val="0"/>
      <w:marRight w:val="0"/>
      <w:marTop w:val="0"/>
      <w:marBottom w:val="0"/>
      <w:divBdr>
        <w:top w:val="none" w:sz="0" w:space="0" w:color="auto"/>
        <w:left w:val="none" w:sz="0" w:space="0" w:color="auto"/>
        <w:bottom w:val="none" w:sz="0" w:space="0" w:color="auto"/>
        <w:right w:val="none" w:sz="0" w:space="0" w:color="auto"/>
      </w:divBdr>
    </w:div>
    <w:div w:id="218519295">
      <w:bodyDiv w:val="1"/>
      <w:marLeft w:val="0"/>
      <w:marRight w:val="0"/>
      <w:marTop w:val="0"/>
      <w:marBottom w:val="0"/>
      <w:divBdr>
        <w:top w:val="none" w:sz="0" w:space="0" w:color="auto"/>
        <w:left w:val="none" w:sz="0" w:space="0" w:color="auto"/>
        <w:bottom w:val="none" w:sz="0" w:space="0" w:color="auto"/>
        <w:right w:val="none" w:sz="0" w:space="0" w:color="auto"/>
      </w:divBdr>
    </w:div>
    <w:div w:id="363140139">
      <w:bodyDiv w:val="1"/>
      <w:marLeft w:val="0"/>
      <w:marRight w:val="0"/>
      <w:marTop w:val="0"/>
      <w:marBottom w:val="0"/>
      <w:divBdr>
        <w:top w:val="none" w:sz="0" w:space="0" w:color="auto"/>
        <w:left w:val="none" w:sz="0" w:space="0" w:color="auto"/>
        <w:bottom w:val="none" w:sz="0" w:space="0" w:color="auto"/>
        <w:right w:val="none" w:sz="0" w:space="0" w:color="auto"/>
      </w:divBdr>
    </w:div>
    <w:div w:id="484665211">
      <w:bodyDiv w:val="1"/>
      <w:marLeft w:val="0"/>
      <w:marRight w:val="0"/>
      <w:marTop w:val="0"/>
      <w:marBottom w:val="0"/>
      <w:divBdr>
        <w:top w:val="none" w:sz="0" w:space="0" w:color="auto"/>
        <w:left w:val="none" w:sz="0" w:space="0" w:color="auto"/>
        <w:bottom w:val="none" w:sz="0" w:space="0" w:color="auto"/>
        <w:right w:val="none" w:sz="0" w:space="0" w:color="auto"/>
      </w:divBdr>
    </w:div>
    <w:div w:id="710761483">
      <w:bodyDiv w:val="1"/>
      <w:marLeft w:val="0"/>
      <w:marRight w:val="0"/>
      <w:marTop w:val="0"/>
      <w:marBottom w:val="0"/>
      <w:divBdr>
        <w:top w:val="none" w:sz="0" w:space="0" w:color="auto"/>
        <w:left w:val="none" w:sz="0" w:space="0" w:color="auto"/>
        <w:bottom w:val="none" w:sz="0" w:space="0" w:color="auto"/>
        <w:right w:val="none" w:sz="0" w:space="0" w:color="auto"/>
      </w:divBdr>
    </w:div>
    <w:div w:id="934900254">
      <w:bodyDiv w:val="1"/>
      <w:marLeft w:val="0"/>
      <w:marRight w:val="0"/>
      <w:marTop w:val="0"/>
      <w:marBottom w:val="0"/>
      <w:divBdr>
        <w:top w:val="none" w:sz="0" w:space="0" w:color="auto"/>
        <w:left w:val="none" w:sz="0" w:space="0" w:color="auto"/>
        <w:bottom w:val="none" w:sz="0" w:space="0" w:color="auto"/>
        <w:right w:val="none" w:sz="0" w:space="0" w:color="auto"/>
      </w:divBdr>
    </w:div>
    <w:div w:id="970356456">
      <w:bodyDiv w:val="1"/>
      <w:marLeft w:val="0"/>
      <w:marRight w:val="0"/>
      <w:marTop w:val="0"/>
      <w:marBottom w:val="0"/>
      <w:divBdr>
        <w:top w:val="none" w:sz="0" w:space="0" w:color="auto"/>
        <w:left w:val="none" w:sz="0" w:space="0" w:color="auto"/>
        <w:bottom w:val="none" w:sz="0" w:space="0" w:color="auto"/>
        <w:right w:val="none" w:sz="0" w:space="0" w:color="auto"/>
      </w:divBdr>
    </w:div>
    <w:div w:id="1333609793">
      <w:bodyDiv w:val="1"/>
      <w:marLeft w:val="0"/>
      <w:marRight w:val="0"/>
      <w:marTop w:val="0"/>
      <w:marBottom w:val="0"/>
      <w:divBdr>
        <w:top w:val="none" w:sz="0" w:space="0" w:color="auto"/>
        <w:left w:val="none" w:sz="0" w:space="0" w:color="auto"/>
        <w:bottom w:val="none" w:sz="0" w:space="0" w:color="auto"/>
        <w:right w:val="none" w:sz="0" w:space="0" w:color="auto"/>
      </w:divBdr>
    </w:div>
    <w:div w:id="1358773775">
      <w:bodyDiv w:val="1"/>
      <w:marLeft w:val="0"/>
      <w:marRight w:val="0"/>
      <w:marTop w:val="0"/>
      <w:marBottom w:val="0"/>
      <w:divBdr>
        <w:top w:val="none" w:sz="0" w:space="0" w:color="auto"/>
        <w:left w:val="none" w:sz="0" w:space="0" w:color="auto"/>
        <w:bottom w:val="none" w:sz="0" w:space="0" w:color="auto"/>
        <w:right w:val="none" w:sz="0" w:space="0" w:color="auto"/>
      </w:divBdr>
    </w:div>
    <w:div w:id="1497379919">
      <w:bodyDiv w:val="1"/>
      <w:marLeft w:val="0"/>
      <w:marRight w:val="0"/>
      <w:marTop w:val="0"/>
      <w:marBottom w:val="0"/>
      <w:divBdr>
        <w:top w:val="none" w:sz="0" w:space="0" w:color="auto"/>
        <w:left w:val="none" w:sz="0" w:space="0" w:color="auto"/>
        <w:bottom w:val="none" w:sz="0" w:space="0" w:color="auto"/>
        <w:right w:val="none" w:sz="0" w:space="0" w:color="auto"/>
      </w:divBdr>
    </w:div>
    <w:div w:id="1506824618">
      <w:bodyDiv w:val="1"/>
      <w:marLeft w:val="0"/>
      <w:marRight w:val="0"/>
      <w:marTop w:val="0"/>
      <w:marBottom w:val="0"/>
      <w:divBdr>
        <w:top w:val="none" w:sz="0" w:space="0" w:color="auto"/>
        <w:left w:val="none" w:sz="0" w:space="0" w:color="auto"/>
        <w:bottom w:val="none" w:sz="0" w:space="0" w:color="auto"/>
        <w:right w:val="none" w:sz="0" w:space="0" w:color="auto"/>
      </w:divBdr>
    </w:div>
    <w:div w:id="1698694713">
      <w:bodyDiv w:val="1"/>
      <w:marLeft w:val="0"/>
      <w:marRight w:val="0"/>
      <w:marTop w:val="0"/>
      <w:marBottom w:val="0"/>
      <w:divBdr>
        <w:top w:val="none" w:sz="0" w:space="0" w:color="auto"/>
        <w:left w:val="none" w:sz="0" w:space="0" w:color="auto"/>
        <w:bottom w:val="none" w:sz="0" w:space="0" w:color="auto"/>
        <w:right w:val="none" w:sz="0" w:space="0" w:color="auto"/>
      </w:divBdr>
    </w:div>
    <w:div w:id="1772697379">
      <w:bodyDiv w:val="1"/>
      <w:marLeft w:val="0"/>
      <w:marRight w:val="0"/>
      <w:marTop w:val="0"/>
      <w:marBottom w:val="0"/>
      <w:divBdr>
        <w:top w:val="none" w:sz="0" w:space="0" w:color="auto"/>
        <w:left w:val="none" w:sz="0" w:space="0" w:color="auto"/>
        <w:bottom w:val="none" w:sz="0" w:space="0" w:color="auto"/>
        <w:right w:val="none" w:sz="0" w:space="0" w:color="auto"/>
      </w:divBdr>
    </w:div>
    <w:div w:id="1957172481">
      <w:bodyDiv w:val="1"/>
      <w:marLeft w:val="0"/>
      <w:marRight w:val="0"/>
      <w:marTop w:val="0"/>
      <w:marBottom w:val="0"/>
      <w:divBdr>
        <w:top w:val="none" w:sz="0" w:space="0" w:color="auto"/>
        <w:left w:val="none" w:sz="0" w:space="0" w:color="auto"/>
        <w:bottom w:val="none" w:sz="0" w:space="0" w:color="auto"/>
        <w:right w:val="none" w:sz="0" w:space="0" w:color="auto"/>
      </w:divBdr>
    </w:div>
    <w:div w:id="2003652998">
      <w:bodyDiv w:val="1"/>
      <w:marLeft w:val="0"/>
      <w:marRight w:val="0"/>
      <w:marTop w:val="0"/>
      <w:marBottom w:val="0"/>
      <w:divBdr>
        <w:top w:val="none" w:sz="0" w:space="0" w:color="auto"/>
        <w:left w:val="none" w:sz="0" w:space="0" w:color="auto"/>
        <w:bottom w:val="none" w:sz="0" w:space="0" w:color="auto"/>
        <w:right w:val="none" w:sz="0" w:space="0" w:color="auto"/>
      </w:divBdr>
    </w:div>
    <w:div w:id="2026200403">
      <w:bodyDiv w:val="1"/>
      <w:marLeft w:val="0"/>
      <w:marRight w:val="0"/>
      <w:marTop w:val="0"/>
      <w:marBottom w:val="0"/>
      <w:divBdr>
        <w:top w:val="none" w:sz="0" w:space="0" w:color="auto"/>
        <w:left w:val="none" w:sz="0" w:space="0" w:color="auto"/>
        <w:bottom w:val="none" w:sz="0" w:space="0" w:color="auto"/>
        <w:right w:val="none" w:sz="0" w:space="0" w:color="auto"/>
      </w:divBdr>
    </w:div>
    <w:div w:id="21041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fgut\Box\Treasurer\2026\Treasurer%20Reports\Opening%20Account%20Balanc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Opening Balances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Checking</c:v>
          </c:tx>
          <c:spPr>
            <a:ln w="28575" cap="rnd">
              <a:solidFill>
                <a:schemeClr val="accent1"/>
              </a:solidFill>
              <a:round/>
            </a:ln>
            <a:effectLst/>
          </c:spPr>
          <c:marker>
            <c:symbol val="none"/>
          </c:marker>
          <c:cat>
            <c:numRef>
              <c:f>Sheet1!$A$17:$A$29</c:f>
              <c:numCache>
                <c:formatCode>m/d/yyyy</c:formatCode>
                <c:ptCount val="13"/>
                <c:pt idx="0">
                  <c:v>45748</c:v>
                </c:pt>
                <c:pt idx="1">
                  <c:v>45778</c:v>
                </c:pt>
                <c:pt idx="2">
                  <c:v>45809</c:v>
                </c:pt>
                <c:pt idx="3">
                  <c:v>45839</c:v>
                </c:pt>
                <c:pt idx="4">
                  <c:v>45870</c:v>
                </c:pt>
                <c:pt idx="5">
                  <c:v>45901</c:v>
                </c:pt>
                <c:pt idx="6">
                  <c:v>45931</c:v>
                </c:pt>
                <c:pt idx="7">
                  <c:v>45962</c:v>
                </c:pt>
                <c:pt idx="8">
                  <c:v>45992</c:v>
                </c:pt>
                <c:pt idx="9">
                  <c:v>46023</c:v>
                </c:pt>
                <c:pt idx="10">
                  <c:v>46054</c:v>
                </c:pt>
                <c:pt idx="11">
                  <c:v>46082</c:v>
                </c:pt>
                <c:pt idx="12">
                  <c:v>46113</c:v>
                </c:pt>
              </c:numCache>
            </c:numRef>
          </c:cat>
          <c:val>
            <c:numRef>
              <c:f>Sheet1!$B$17:$B$29</c:f>
              <c:numCache>
                <c:formatCode>_("$"* #,##0.00_);_("$"* \(#,##0.00\);_("$"* "-"??_);_(@_)</c:formatCode>
                <c:ptCount val="13"/>
                <c:pt idx="0">
                  <c:v>14803.75</c:v>
                </c:pt>
                <c:pt idx="1">
                  <c:v>11353.91</c:v>
                </c:pt>
                <c:pt idx="2">
                  <c:v>11894.73</c:v>
                </c:pt>
                <c:pt idx="3">
                  <c:v>10491.26</c:v>
                </c:pt>
                <c:pt idx="4">
                  <c:v>10426.94</c:v>
                </c:pt>
                <c:pt idx="5">
                  <c:v>10161.780000000001</c:v>
                </c:pt>
                <c:pt idx="6">
                  <c:v>10330.02</c:v>
                </c:pt>
                <c:pt idx="7">
                  <c:v>9709.31</c:v>
                </c:pt>
                <c:pt idx="8">
                  <c:v>15532.37</c:v>
                </c:pt>
                <c:pt idx="9">
                  <c:v>12363.58</c:v>
                </c:pt>
                <c:pt idx="10">
                  <c:v>13792.21</c:v>
                </c:pt>
                <c:pt idx="11">
                  <c:v>14709.43</c:v>
                </c:pt>
                <c:pt idx="12">
                  <c:v>14883.55</c:v>
                </c:pt>
              </c:numCache>
            </c:numRef>
          </c:val>
          <c:smooth val="0"/>
          <c:extLst>
            <c:ext xmlns:c16="http://schemas.microsoft.com/office/drawing/2014/chart" uri="{C3380CC4-5D6E-409C-BE32-E72D297353CC}">
              <c16:uniqueId val="{00000000-9EBE-412C-952C-7720CE3B9835}"/>
            </c:ext>
          </c:extLst>
        </c:ser>
        <c:dLbls>
          <c:showLegendKey val="0"/>
          <c:showVal val="0"/>
          <c:showCatName val="0"/>
          <c:showSerName val="0"/>
          <c:showPercent val="0"/>
          <c:showBubbleSize val="0"/>
        </c:dLbls>
        <c:smooth val="0"/>
        <c:axId val="1639251135"/>
        <c:axId val="1588725711"/>
      </c:lineChart>
      <c:dateAx>
        <c:axId val="163925113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8725711"/>
        <c:crosses val="autoZero"/>
        <c:auto val="1"/>
        <c:lblOffset val="100"/>
        <c:baseTimeUnit val="months"/>
      </c:dateAx>
      <c:valAx>
        <c:axId val="1588725711"/>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9251135"/>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trampastopics@gmail.com</cp:lastModifiedBy>
  <cp:revision>2</cp:revision>
  <cp:lastPrinted>2026-03-16T11:58:00Z</cp:lastPrinted>
  <dcterms:created xsi:type="dcterms:W3CDTF">2026-04-20T00:10:00Z</dcterms:created>
  <dcterms:modified xsi:type="dcterms:W3CDTF">2026-04-20T00:10:00Z</dcterms:modified>
</cp:coreProperties>
</file>